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9BFF9" w14:textId="77777777" w:rsidR="00765CBB" w:rsidRPr="00765CBB" w:rsidRDefault="00765CBB" w:rsidP="00765CBB">
      <w:pPr>
        <w:spacing w:after="0" w:line="240" w:lineRule="auto"/>
        <w:ind w:left="3" w:hanging="3"/>
        <w:jc w:val="right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</w:p>
    <w:p w14:paraId="17968056" w14:textId="77777777" w:rsidR="00765CBB" w:rsidRPr="00765CBB" w:rsidRDefault="00765CBB" w:rsidP="00765CBB">
      <w:pPr>
        <w:spacing w:after="0" w:line="240" w:lineRule="auto"/>
        <w:ind w:left="2" w:hanging="2"/>
        <w:jc w:val="right"/>
        <w:rPr>
          <w:rFonts w:ascii="Times New Roman" w:eastAsia="Calibri" w:hAnsi="Times New Roman"/>
          <w:color w:val="000000"/>
          <w:position w:val="-1"/>
          <w:sz w:val="24"/>
          <w:szCs w:val="24"/>
        </w:rPr>
      </w:pPr>
      <w:proofErr w:type="gramStart"/>
      <w:r w:rsidRPr="00765CBB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765CBB">
        <w:rPr>
          <w:rFonts w:ascii="Times New Roman" w:hAnsi="Times New Roman"/>
          <w:color w:val="000000"/>
          <w:sz w:val="24"/>
          <w:szCs w:val="24"/>
        </w:rPr>
        <w:t xml:space="preserve"> приказу Министерства образования </w:t>
      </w:r>
    </w:p>
    <w:p w14:paraId="03C624A9" w14:textId="77777777" w:rsidR="00765CBB" w:rsidRPr="00765CBB" w:rsidRDefault="00765CBB" w:rsidP="00765CBB">
      <w:pPr>
        <w:spacing w:after="0" w:line="240" w:lineRule="auto"/>
        <w:ind w:left="2" w:hanging="2"/>
        <w:jc w:val="right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765CBB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65CBB">
        <w:rPr>
          <w:rFonts w:ascii="Times New Roman" w:hAnsi="Times New Roman"/>
          <w:color w:val="000000"/>
          <w:sz w:val="24"/>
          <w:szCs w:val="24"/>
        </w:rPr>
        <w:t xml:space="preserve"> науки Кыргызской Республики</w:t>
      </w:r>
    </w:p>
    <w:p w14:paraId="63790A76" w14:textId="77777777" w:rsidR="00765CBB" w:rsidRPr="00765CBB" w:rsidRDefault="00765CBB" w:rsidP="00765CBB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65CBB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765CBB">
        <w:rPr>
          <w:rFonts w:ascii="Times New Roman" w:hAnsi="Times New Roman"/>
          <w:color w:val="000000"/>
          <w:sz w:val="24"/>
          <w:szCs w:val="24"/>
        </w:rPr>
        <w:t xml:space="preserve"> «___» ______________ 2021 г.</w:t>
      </w:r>
    </w:p>
    <w:p w14:paraId="35932B02" w14:textId="77777777" w:rsidR="00765CBB" w:rsidRPr="00765CBB" w:rsidRDefault="00765CBB" w:rsidP="00765CBB">
      <w:pPr>
        <w:spacing w:after="0" w:line="240" w:lineRule="auto"/>
        <w:ind w:left="2" w:hanging="2"/>
        <w:jc w:val="right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>№ ________</w:t>
      </w:r>
    </w:p>
    <w:p w14:paraId="69E5B2E8" w14:textId="77777777" w:rsidR="00765CBB" w:rsidRPr="00765CBB" w:rsidRDefault="00765CBB" w:rsidP="00765CBB">
      <w:pPr>
        <w:spacing w:after="0" w:line="24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</w:p>
    <w:p w14:paraId="2C0D5D8D" w14:textId="77777777" w:rsidR="00765CBB" w:rsidRPr="00765CBB" w:rsidRDefault="00765CBB" w:rsidP="00765CBB">
      <w:pPr>
        <w:ind w:left="2" w:hanging="2"/>
        <w:jc w:val="center"/>
        <w:rPr>
          <w:rFonts w:ascii="Times New Roman" w:hAnsi="Times New Roman"/>
          <w:b/>
          <w:sz w:val="24"/>
          <w:szCs w:val="24"/>
        </w:rPr>
      </w:pPr>
    </w:p>
    <w:p w14:paraId="17CAB9F3" w14:textId="77777777" w:rsidR="00765CBB" w:rsidRPr="00765CBB" w:rsidRDefault="00765CBB" w:rsidP="00765CBB">
      <w:pPr>
        <w:ind w:left="2" w:hanging="2"/>
        <w:jc w:val="center"/>
        <w:rPr>
          <w:rFonts w:ascii="Times New Roman" w:hAnsi="Times New Roman"/>
          <w:b/>
          <w:sz w:val="24"/>
          <w:szCs w:val="24"/>
        </w:rPr>
      </w:pPr>
    </w:p>
    <w:p w14:paraId="2CEF3CF3" w14:textId="77777777" w:rsidR="00765CBB" w:rsidRPr="00765CBB" w:rsidRDefault="00765CBB" w:rsidP="00765CBB">
      <w:pPr>
        <w:ind w:left="3" w:hanging="3"/>
        <w:jc w:val="center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МИНИСТЕРСТВО ОБРАЗОВАНИЯ И НАУКИ </w:t>
      </w:r>
      <w:r w:rsidRPr="00765CBB">
        <w:rPr>
          <w:rFonts w:ascii="Times New Roman" w:hAnsi="Times New Roman"/>
          <w:b/>
          <w:sz w:val="24"/>
          <w:szCs w:val="24"/>
        </w:rPr>
        <w:br/>
        <w:t>КЫРГЫЗСКОЙ РЕСПУБЛИКИ</w:t>
      </w:r>
    </w:p>
    <w:p w14:paraId="7101EF72" w14:textId="77777777" w:rsidR="00765CBB" w:rsidRPr="00765CBB" w:rsidRDefault="00765CBB" w:rsidP="00765CBB">
      <w:pPr>
        <w:ind w:left="2" w:hanging="2"/>
        <w:jc w:val="center"/>
        <w:rPr>
          <w:rFonts w:ascii="Times New Roman" w:hAnsi="Times New Roman"/>
          <w:sz w:val="24"/>
          <w:szCs w:val="24"/>
        </w:rPr>
      </w:pPr>
    </w:p>
    <w:p w14:paraId="2CE06FF6" w14:textId="77777777" w:rsidR="00765CBB" w:rsidRPr="00765CBB" w:rsidRDefault="00765CBB" w:rsidP="00765CBB">
      <w:pPr>
        <w:ind w:left="2" w:hanging="2"/>
        <w:jc w:val="center"/>
        <w:rPr>
          <w:rFonts w:ascii="Times New Roman" w:hAnsi="Times New Roman"/>
          <w:sz w:val="24"/>
          <w:szCs w:val="24"/>
        </w:rPr>
      </w:pPr>
    </w:p>
    <w:p w14:paraId="3933FFDE" w14:textId="77777777" w:rsidR="00765CBB" w:rsidRPr="00765CBB" w:rsidRDefault="00765CBB" w:rsidP="00765CBB">
      <w:pPr>
        <w:ind w:left="3" w:hanging="3"/>
        <w:jc w:val="center"/>
        <w:rPr>
          <w:rFonts w:ascii="Times New Roman" w:hAnsi="Times New Roman"/>
          <w:b/>
          <w:bCs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ГОСУДАРСТВЕННЫЙ ОБРАЗОВАТЕЛЬНЫЙ СТАНДАРТ </w:t>
      </w:r>
      <w:r w:rsidRPr="00765CB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AEBB6C6" w14:textId="77777777" w:rsidR="00765CBB" w:rsidRPr="00765CBB" w:rsidRDefault="00765CBB" w:rsidP="00765CBB">
      <w:pPr>
        <w:ind w:left="3" w:hanging="3"/>
        <w:jc w:val="center"/>
        <w:rPr>
          <w:rFonts w:ascii="Times New Roman" w:hAnsi="Times New Roman"/>
          <w:b/>
          <w:bCs/>
          <w:sz w:val="24"/>
          <w:szCs w:val="24"/>
        </w:rPr>
      </w:pPr>
      <w:r w:rsidRPr="00765CBB">
        <w:rPr>
          <w:rFonts w:ascii="Times New Roman" w:hAnsi="Times New Roman"/>
          <w:b/>
          <w:bCs/>
          <w:sz w:val="24"/>
          <w:szCs w:val="24"/>
        </w:rPr>
        <w:t xml:space="preserve">ВЫСШЕГО ПРОФЕССИОНАЛЬНОГО ОБРАЗОВАНИЯ  </w:t>
      </w:r>
    </w:p>
    <w:p w14:paraId="5FCF9C93" w14:textId="77777777" w:rsidR="00765CBB" w:rsidRPr="00765CBB" w:rsidRDefault="00765CBB" w:rsidP="00765CBB">
      <w:pPr>
        <w:ind w:left="3" w:hanging="3"/>
        <w:rPr>
          <w:rFonts w:ascii="Times New Roman" w:hAnsi="Times New Roman"/>
          <w:b/>
          <w:bCs/>
          <w:sz w:val="24"/>
          <w:szCs w:val="24"/>
        </w:rPr>
      </w:pPr>
    </w:p>
    <w:p w14:paraId="3AB69AA7" w14:textId="77777777" w:rsidR="00765CBB" w:rsidRPr="00765CBB" w:rsidRDefault="00765CBB" w:rsidP="00765CBB">
      <w:pPr>
        <w:ind w:left="3" w:hanging="3"/>
        <w:rPr>
          <w:rFonts w:ascii="Times New Roman" w:hAnsi="Times New Roman"/>
          <w:b/>
          <w:bCs/>
          <w:sz w:val="24"/>
          <w:szCs w:val="24"/>
        </w:rPr>
      </w:pPr>
    </w:p>
    <w:p w14:paraId="5A4F378A" w14:textId="71BD9788" w:rsidR="00765CBB" w:rsidRPr="00765CBB" w:rsidRDefault="00765CBB" w:rsidP="00765CBB">
      <w:pPr>
        <w:tabs>
          <w:tab w:val="left" w:pos="0"/>
          <w:tab w:val="left" w:pos="426"/>
        </w:tabs>
        <w:jc w:val="center"/>
        <w:rPr>
          <w:rFonts w:ascii="Times New Roman" w:eastAsia="SimSun" w:hAnsi="Times New Roman"/>
          <w:b/>
          <w:sz w:val="28"/>
          <w:szCs w:val="28"/>
        </w:rPr>
      </w:pPr>
      <w:r w:rsidRPr="00765CBB">
        <w:rPr>
          <w:rFonts w:ascii="Times New Roman" w:eastAsia="SimSun" w:hAnsi="Times New Roman"/>
          <w:b/>
          <w:sz w:val="28"/>
          <w:szCs w:val="28"/>
        </w:rPr>
        <w:t>СПЕЦИАЛЬНОСТЬ:</w:t>
      </w:r>
      <w:r>
        <w:rPr>
          <w:rFonts w:ascii="Times New Roman" w:eastAsia="SimSun" w:hAnsi="Times New Roman"/>
          <w:b/>
          <w:sz w:val="28"/>
          <w:szCs w:val="28"/>
        </w:rPr>
        <w:t xml:space="preserve"> </w:t>
      </w:r>
      <w:r w:rsidRPr="00765CBB">
        <w:rPr>
          <w:rFonts w:ascii="Times New Roman" w:eastAsia="SimSun" w:hAnsi="Times New Roman"/>
          <w:b/>
          <w:sz w:val="28"/>
          <w:szCs w:val="28"/>
        </w:rPr>
        <w:t>560006 Сестринское дело</w:t>
      </w:r>
    </w:p>
    <w:p w14:paraId="2C127FAD" w14:textId="3BBC0430" w:rsidR="00765CBB" w:rsidRPr="00765CBB" w:rsidRDefault="00765CBB" w:rsidP="00765CBB">
      <w:pPr>
        <w:tabs>
          <w:tab w:val="left" w:pos="0"/>
          <w:tab w:val="left" w:pos="426"/>
        </w:tabs>
        <w:jc w:val="center"/>
        <w:rPr>
          <w:rFonts w:ascii="Times New Roman" w:eastAsia="SimSun" w:hAnsi="Times New Roman"/>
          <w:b/>
          <w:sz w:val="28"/>
          <w:szCs w:val="28"/>
        </w:rPr>
      </w:pPr>
      <w:r w:rsidRPr="00765CBB">
        <w:rPr>
          <w:rFonts w:ascii="Times New Roman" w:eastAsia="SimSun" w:hAnsi="Times New Roman"/>
          <w:b/>
          <w:sz w:val="28"/>
          <w:szCs w:val="28"/>
        </w:rPr>
        <w:t>Квалификация: Специалист (менеджер сестринского дела и преподаватель сестринского дела)</w:t>
      </w:r>
    </w:p>
    <w:p w14:paraId="3B68275E" w14:textId="77777777" w:rsidR="00765CBB" w:rsidRPr="00765CBB" w:rsidRDefault="00765CBB" w:rsidP="00765CBB">
      <w:pPr>
        <w:ind w:left="2" w:hanging="2"/>
        <w:jc w:val="center"/>
        <w:rPr>
          <w:rFonts w:ascii="Times New Roman" w:hAnsi="Times New Roman"/>
          <w:sz w:val="24"/>
          <w:szCs w:val="24"/>
        </w:rPr>
      </w:pPr>
    </w:p>
    <w:p w14:paraId="25BB07A8" w14:textId="77777777" w:rsidR="00765CBB" w:rsidRPr="00765CBB" w:rsidRDefault="00765CBB" w:rsidP="00765CBB">
      <w:pPr>
        <w:ind w:left="3" w:hanging="3"/>
        <w:jc w:val="both"/>
        <w:rPr>
          <w:rFonts w:ascii="Times New Roman" w:hAnsi="Times New Roman"/>
          <w:sz w:val="24"/>
          <w:szCs w:val="24"/>
        </w:rPr>
      </w:pPr>
    </w:p>
    <w:p w14:paraId="13218EF3" w14:textId="77777777" w:rsidR="00765CBB" w:rsidRPr="00765CBB" w:rsidRDefault="00765CBB" w:rsidP="00765CBB">
      <w:pPr>
        <w:ind w:left="3" w:hanging="3"/>
        <w:jc w:val="both"/>
        <w:rPr>
          <w:rFonts w:ascii="Times New Roman" w:eastAsia="Calibri" w:hAnsi="Times New Roman"/>
          <w:sz w:val="24"/>
          <w:szCs w:val="24"/>
        </w:rPr>
      </w:pPr>
    </w:p>
    <w:p w14:paraId="0975CEBB" w14:textId="77777777" w:rsidR="00765CBB" w:rsidRPr="00765CBB" w:rsidRDefault="00765CBB" w:rsidP="00765CBB">
      <w:pPr>
        <w:ind w:left="2" w:hanging="2"/>
        <w:jc w:val="both"/>
        <w:rPr>
          <w:rFonts w:ascii="Times New Roman" w:eastAsiaTheme="minorHAnsi" w:hAnsi="Times New Roman"/>
          <w:sz w:val="24"/>
          <w:szCs w:val="24"/>
        </w:rPr>
      </w:pPr>
    </w:p>
    <w:p w14:paraId="0788963B" w14:textId="77777777" w:rsidR="00765CBB" w:rsidRPr="00765CBB" w:rsidRDefault="00765CBB" w:rsidP="00765CBB">
      <w:pPr>
        <w:ind w:left="2" w:hanging="2"/>
        <w:rPr>
          <w:rFonts w:ascii="Times New Roman" w:hAnsi="Times New Roman"/>
          <w:sz w:val="24"/>
          <w:szCs w:val="24"/>
        </w:rPr>
      </w:pPr>
    </w:p>
    <w:p w14:paraId="1DF8150D" w14:textId="77777777" w:rsidR="00765CBB" w:rsidRPr="00765CBB" w:rsidRDefault="00765CBB" w:rsidP="00765CBB">
      <w:pPr>
        <w:ind w:left="2" w:hanging="2"/>
        <w:rPr>
          <w:rFonts w:ascii="Times New Roman" w:hAnsi="Times New Roman"/>
          <w:sz w:val="24"/>
          <w:szCs w:val="24"/>
        </w:rPr>
      </w:pPr>
    </w:p>
    <w:p w14:paraId="514C4F5D" w14:textId="77777777" w:rsidR="00765CBB" w:rsidRPr="00765CBB" w:rsidRDefault="00765CBB" w:rsidP="00765CBB">
      <w:pPr>
        <w:ind w:left="2" w:hanging="2"/>
        <w:rPr>
          <w:rFonts w:ascii="Times New Roman" w:hAnsi="Times New Roman"/>
          <w:sz w:val="24"/>
          <w:szCs w:val="24"/>
        </w:rPr>
      </w:pPr>
    </w:p>
    <w:p w14:paraId="38248859" w14:textId="77777777" w:rsidR="00765CBB" w:rsidRDefault="00765CBB" w:rsidP="00765CBB">
      <w:pPr>
        <w:ind w:left="2" w:hanging="2"/>
        <w:rPr>
          <w:rFonts w:ascii="Times New Roman" w:hAnsi="Times New Roman"/>
          <w:sz w:val="24"/>
          <w:szCs w:val="24"/>
        </w:rPr>
      </w:pPr>
    </w:p>
    <w:p w14:paraId="116B26A8" w14:textId="77777777" w:rsidR="00765CBB" w:rsidRPr="00765CBB" w:rsidRDefault="00765CBB" w:rsidP="00765CBB">
      <w:pPr>
        <w:ind w:left="2" w:hanging="2"/>
        <w:rPr>
          <w:rFonts w:ascii="Times New Roman" w:hAnsi="Times New Roman"/>
          <w:sz w:val="24"/>
          <w:szCs w:val="24"/>
        </w:rPr>
      </w:pPr>
    </w:p>
    <w:p w14:paraId="6C8FA2F5" w14:textId="77777777" w:rsidR="00765CBB" w:rsidRPr="00765CBB" w:rsidRDefault="00765CBB" w:rsidP="00765CBB">
      <w:pPr>
        <w:ind w:left="2" w:hanging="2"/>
        <w:rPr>
          <w:rFonts w:ascii="Times New Roman" w:hAnsi="Times New Roman"/>
          <w:sz w:val="24"/>
          <w:szCs w:val="24"/>
        </w:rPr>
      </w:pPr>
    </w:p>
    <w:p w14:paraId="5D6B8F08" w14:textId="77777777" w:rsidR="00765CBB" w:rsidRPr="00765CBB" w:rsidRDefault="00765CBB" w:rsidP="00765CBB">
      <w:pPr>
        <w:ind w:left="3" w:hanging="3"/>
        <w:jc w:val="center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Бишкек 2021</w:t>
      </w:r>
    </w:p>
    <w:p w14:paraId="6B3E9AAC" w14:textId="10D5628A" w:rsidR="003D69EA" w:rsidRPr="00765CBB" w:rsidRDefault="009D25C9" w:rsidP="006674F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lastRenderedPageBreak/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по специальности </w:t>
      </w:r>
      <w:r w:rsidR="003D69EA" w:rsidRPr="00765CBB">
        <w:rPr>
          <w:rFonts w:ascii="Times New Roman" w:hAnsi="Times New Roman"/>
          <w:b/>
          <w:sz w:val="24"/>
          <w:szCs w:val="24"/>
        </w:rPr>
        <w:t xml:space="preserve">560006 Сестринское дело </w:t>
      </w:r>
      <w:r w:rsidR="003D69EA" w:rsidRPr="00765CBB">
        <w:rPr>
          <w:rFonts w:ascii="Times New Roman" w:hAnsi="Times New Roman"/>
          <w:sz w:val="24"/>
          <w:szCs w:val="24"/>
        </w:rPr>
        <w:t xml:space="preserve">одобрен Учебно-методическим объединением по высшему медицинскому и фармацевтическому образованию при </w:t>
      </w:r>
      <w:proofErr w:type="spellStart"/>
      <w:r w:rsidR="003D69EA" w:rsidRPr="00765CBB">
        <w:rPr>
          <w:rFonts w:ascii="Times New Roman" w:hAnsi="Times New Roman"/>
          <w:sz w:val="24"/>
          <w:szCs w:val="24"/>
        </w:rPr>
        <w:t>МО</w:t>
      </w:r>
      <w:r w:rsidR="00976450" w:rsidRPr="00765CBB">
        <w:rPr>
          <w:rFonts w:ascii="Times New Roman" w:hAnsi="Times New Roman"/>
          <w:sz w:val="24"/>
          <w:szCs w:val="24"/>
        </w:rPr>
        <w:t>и</w:t>
      </w:r>
      <w:r w:rsidR="003D69EA" w:rsidRPr="00765CBB">
        <w:rPr>
          <w:rFonts w:ascii="Times New Roman" w:hAnsi="Times New Roman"/>
          <w:sz w:val="24"/>
          <w:szCs w:val="24"/>
        </w:rPr>
        <w:t>Н</w:t>
      </w:r>
      <w:proofErr w:type="spellEnd"/>
      <w:r w:rsidR="003D69EA" w:rsidRPr="00765CBB">
        <w:rPr>
          <w:rFonts w:ascii="Times New Roman" w:hAnsi="Times New Roman"/>
          <w:sz w:val="24"/>
          <w:szCs w:val="24"/>
        </w:rPr>
        <w:t xml:space="preserve"> КР при базовом вузе Кыргызская государственная медицинская академия имени И.К. </w:t>
      </w:r>
      <w:proofErr w:type="spellStart"/>
      <w:r w:rsidR="003D69EA" w:rsidRPr="00765CBB">
        <w:rPr>
          <w:rFonts w:ascii="Times New Roman" w:hAnsi="Times New Roman"/>
          <w:sz w:val="24"/>
          <w:szCs w:val="24"/>
        </w:rPr>
        <w:t>Ахунбаева</w:t>
      </w:r>
      <w:proofErr w:type="spellEnd"/>
    </w:p>
    <w:p w14:paraId="5BC0ACFF" w14:textId="77777777" w:rsidR="003D69EA" w:rsidRPr="00765CBB" w:rsidRDefault="003D69EA" w:rsidP="006674F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B99DDD" w14:textId="77777777" w:rsidR="003D69EA" w:rsidRPr="00765CBB" w:rsidRDefault="003D69EA" w:rsidP="003D69E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0E9D7FD" w14:textId="77777777" w:rsidR="003D69EA" w:rsidRPr="00765CBB" w:rsidRDefault="003D69EA" w:rsidP="003D69EA">
      <w:pPr>
        <w:tabs>
          <w:tab w:val="left" w:pos="0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Cs/>
          <w:sz w:val="24"/>
          <w:szCs w:val="24"/>
        </w:rPr>
        <w:t>Председатель УМО</w:t>
      </w:r>
      <w:r w:rsidRPr="00765CBB">
        <w:rPr>
          <w:rFonts w:ascii="Times New Roman" w:hAnsi="Times New Roman"/>
          <w:sz w:val="24"/>
          <w:szCs w:val="24"/>
        </w:rPr>
        <w:t xml:space="preserve"> по высшему </w:t>
      </w:r>
    </w:p>
    <w:p w14:paraId="160FE14D" w14:textId="77777777" w:rsidR="003D69EA" w:rsidRPr="00765CBB" w:rsidRDefault="003D69EA" w:rsidP="003D69EA">
      <w:pPr>
        <w:tabs>
          <w:tab w:val="left" w:pos="0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медицинскому и фармацевтическому </w:t>
      </w:r>
    </w:p>
    <w:p w14:paraId="7A42F906" w14:textId="77777777" w:rsidR="00725EED" w:rsidRPr="00765CBB" w:rsidRDefault="003D69EA" w:rsidP="00725EED">
      <w:pPr>
        <w:tabs>
          <w:tab w:val="left" w:pos="0"/>
          <w:tab w:val="left" w:pos="42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образованию при МО</w:t>
      </w:r>
      <w:r w:rsidR="00976450" w:rsidRPr="00765CBB">
        <w:rPr>
          <w:rFonts w:ascii="Times New Roman" w:hAnsi="Times New Roman"/>
          <w:sz w:val="24"/>
          <w:szCs w:val="24"/>
        </w:rPr>
        <w:t>и</w:t>
      </w:r>
      <w:r w:rsidRPr="00765CBB">
        <w:rPr>
          <w:rFonts w:ascii="Times New Roman" w:hAnsi="Times New Roman"/>
          <w:sz w:val="24"/>
          <w:szCs w:val="24"/>
        </w:rPr>
        <w:t>Н КР, д.м.н., профессор</w:t>
      </w:r>
      <w:r w:rsidRPr="00765CBB">
        <w:rPr>
          <w:rFonts w:ascii="Times New Roman" w:hAnsi="Times New Roman"/>
          <w:bCs/>
          <w:sz w:val="24"/>
          <w:szCs w:val="24"/>
        </w:rPr>
        <w:tab/>
        <w:t xml:space="preserve">  </w:t>
      </w:r>
      <w:r w:rsidRPr="00765CBB">
        <w:rPr>
          <w:rFonts w:ascii="Times New Roman" w:hAnsi="Times New Roman"/>
          <w:bCs/>
          <w:sz w:val="24"/>
          <w:szCs w:val="24"/>
        </w:rPr>
        <w:tab/>
      </w:r>
      <w:r w:rsidRPr="00765CBB">
        <w:rPr>
          <w:rFonts w:ascii="Times New Roman" w:hAnsi="Times New Roman"/>
          <w:bCs/>
          <w:sz w:val="24"/>
          <w:szCs w:val="24"/>
        </w:rPr>
        <w:tab/>
      </w:r>
      <w:r w:rsidR="00725EED" w:rsidRPr="00765CBB">
        <w:rPr>
          <w:rFonts w:ascii="Times New Roman" w:hAnsi="Times New Roman"/>
          <w:bCs/>
          <w:sz w:val="24"/>
          <w:szCs w:val="24"/>
        </w:rPr>
        <w:t xml:space="preserve">                      Э.Ш. </w:t>
      </w:r>
      <w:proofErr w:type="spellStart"/>
      <w:r w:rsidR="00725EED" w:rsidRPr="00765CBB">
        <w:rPr>
          <w:rFonts w:ascii="Times New Roman" w:hAnsi="Times New Roman"/>
          <w:bCs/>
          <w:sz w:val="24"/>
          <w:szCs w:val="24"/>
        </w:rPr>
        <w:t>Алымбаев</w:t>
      </w:r>
      <w:proofErr w:type="spellEnd"/>
    </w:p>
    <w:p w14:paraId="765841E7" w14:textId="77777777" w:rsidR="003D69EA" w:rsidRPr="00765CBB" w:rsidRDefault="003D69EA" w:rsidP="00725EED">
      <w:pPr>
        <w:tabs>
          <w:tab w:val="left" w:pos="0"/>
          <w:tab w:val="left" w:pos="42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765CBB">
        <w:rPr>
          <w:rFonts w:ascii="Times New Roman" w:hAnsi="Times New Roman"/>
          <w:bCs/>
          <w:sz w:val="24"/>
          <w:szCs w:val="24"/>
        </w:rPr>
        <w:tab/>
      </w:r>
      <w:r w:rsidRPr="00765CBB">
        <w:rPr>
          <w:rFonts w:ascii="Times New Roman" w:hAnsi="Times New Roman"/>
          <w:bCs/>
          <w:sz w:val="24"/>
          <w:szCs w:val="24"/>
        </w:rPr>
        <w:tab/>
      </w:r>
      <w:r w:rsidRPr="00765CBB">
        <w:rPr>
          <w:rFonts w:ascii="Times New Roman" w:hAnsi="Times New Roman"/>
          <w:bCs/>
          <w:sz w:val="24"/>
          <w:szCs w:val="24"/>
        </w:rPr>
        <w:tab/>
      </w:r>
      <w:r w:rsidR="003568E4" w:rsidRPr="00765CBB">
        <w:rPr>
          <w:rFonts w:ascii="Times New Roman" w:hAnsi="Times New Roman"/>
          <w:bCs/>
          <w:sz w:val="24"/>
          <w:szCs w:val="24"/>
        </w:rPr>
        <w:t xml:space="preserve">        </w:t>
      </w:r>
    </w:p>
    <w:p w14:paraId="32E53C52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F47E3F1" w14:textId="77777777" w:rsidR="003568E4" w:rsidRPr="00765CBB" w:rsidRDefault="003568E4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4005956" w14:textId="77777777" w:rsidR="003568E4" w:rsidRPr="00765CBB" w:rsidRDefault="003568E4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C700857" w14:textId="77777777" w:rsidR="003D69EA" w:rsidRPr="00765CBB" w:rsidRDefault="003D69EA" w:rsidP="003D69EA">
      <w:pPr>
        <w:tabs>
          <w:tab w:val="left" w:pos="0"/>
          <w:tab w:val="left" w:pos="426"/>
        </w:tabs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0FCD21D" w14:textId="77777777" w:rsidR="003D69EA" w:rsidRPr="00765CBB" w:rsidRDefault="003D69EA" w:rsidP="003D69EA">
      <w:pPr>
        <w:tabs>
          <w:tab w:val="left" w:pos="0"/>
          <w:tab w:val="left" w:pos="426"/>
        </w:tabs>
        <w:spacing w:after="0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765CBB">
        <w:rPr>
          <w:rFonts w:ascii="Times New Roman" w:hAnsi="Times New Roman"/>
          <w:b/>
          <w:bCs/>
          <w:sz w:val="24"/>
          <w:szCs w:val="24"/>
        </w:rPr>
        <w:t>Составители:</w:t>
      </w:r>
    </w:p>
    <w:p w14:paraId="6E157A93" w14:textId="77777777" w:rsidR="003D69EA" w:rsidRPr="00765CBB" w:rsidRDefault="003D69EA" w:rsidP="003D69EA">
      <w:pPr>
        <w:shd w:val="clear" w:color="auto" w:fill="FFFFFF"/>
        <w:tabs>
          <w:tab w:val="left" w:pos="0"/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53"/>
        <w:tblW w:w="0" w:type="auto"/>
        <w:tblLook w:val="01E0" w:firstRow="1" w:lastRow="1" w:firstColumn="1" w:lastColumn="1" w:noHBand="0" w:noVBand="0"/>
      </w:tblPr>
      <w:tblGrid>
        <w:gridCol w:w="631"/>
        <w:gridCol w:w="3180"/>
        <w:gridCol w:w="358"/>
        <w:gridCol w:w="5186"/>
      </w:tblGrid>
      <w:tr w:rsidR="003D69EA" w:rsidRPr="00765CBB" w14:paraId="34DEB459" w14:textId="77777777" w:rsidTr="00BC2983">
        <w:trPr>
          <w:trHeight w:val="418"/>
        </w:trPr>
        <w:tc>
          <w:tcPr>
            <w:tcW w:w="648" w:type="dxa"/>
            <w:shd w:val="clear" w:color="auto" w:fill="auto"/>
          </w:tcPr>
          <w:p w14:paraId="490C43A7" w14:textId="77777777" w:rsidR="003D69EA" w:rsidRPr="00765CBB" w:rsidRDefault="003D69EA" w:rsidP="003D69EA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768C2705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Алымбаев</w:t>
            </w:r>
            <w:proofErr w:type="spellEnd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 Э.Ш.</w:t>
            </w:r>
          </w:p>
        </w:tc>
        <w:tc>
          <w:tcPr>
            <w:tcW w:w="360" w:type="dxa"/>
            <w:shd w:val="clear" w:color="auto" w:fill="auto"/>
          </w:tcPr>
          <w:p w14:paraId="79C1E459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23" w:type="dxa"/>
            <w:shd w:val="clear" w:color="auto" w:fill="auto"/>
          </w:tcPr>
          <w:p w14:paraId="1E621C27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проректор по учебной работе КГМА имени    И.К. </w:t>
            </w:r>
            <w:proofErr w:type="spell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3D69EA" w:rsidRPr="00765CBB" w14:paraId="23FBA4E1" w14:textId="77777777" w:rsidTr="00BC2983">
        <w:trPr>
          <w:trHeight w:val="372"/>
        </w:trPr>
        <w:tc>
          <w:tcPr>
            <w:tcW w:w="648" w:type="dxa"/>
            <w:shd w:val="clear" w:color="auto" w:fill="auto"/>
          </w:tcPr>
          <w:p w14:paraId="5EB98C4D" w14:textId="77777777" w:rsidR="003D69EA" w:rsidRPr="00765CBB" w:rsidRDefault="003D69EA" w:rsidP="003D69EA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0F485B3D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Исакова Г.Б.</w:t>
            </w:r>
          </w:p>
        </w:tc>
        <w:tc>
          <w:tcPr>
            <w:tcW w:w="360" w:type="dxa"/>
            <w:shd w:val="clear" w:color="auto" w:fill="auto"/>
          </w:tcPr>
          <w:p w14:paraId="65E0F0E6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23" w:type="dxa"/>
            <w:shd w:val="clear" w:color="auto" w:fill="auto"/>
          </w:tcPr>
          <w:p w14:paraId="01869B2C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начальник Учебно-методического отдела КГМА имени И.К. </w:t>
            </w:r>
            <w:proofErr w:type="spell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3D69EA" w:rsidRPr="00765CBB" w14:paraId="6EB6774D" w14:textId="77777777" w:rsidTr="00BC2983">
        <w:tc>
          <w:tcPr>
            <w:tcW w:w="648" w:type="dxa"/>
            <w:shd w:val="clear" w:color="auto" w:fill="auto"/>
          </w:tcPr>
          <w:p w14:paraId="07F10091" w14:textId="77777777" w:rsidR="003D69EA" w:rsidRPr="00765CBB" w:rsidRDefault="003D69EA" w:rsidP="003D69EA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43AF7BD3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Момушова</w:t>
            </w:r>
            <w:proofErr w:type="spellEnd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 М.Т. </w:t>
            </w:r>
          </w:p>
        </w:tc>
        <w:tc>
          <w:tcPr>
            <w:tcW w:w="360" w:type="dxa"/>
            <w:shd w:val="clear" w:color="auto" w:fill="auto"/>
          </w:tcPr>
          <w:p w14:paraId="3E2E383D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23" w:type="dxa"/>
            <w:shd w:val="clear" w:color="auto" w:fill="auto"/>
          </w:tcPr>
          <w:p w14:paraId="0E305195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заведующая сектором Учебно-методического отдела КГМА имени И.К. </w:t>
            </w:r>
            <w:proofErr w:type="spell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Ахунбаева</w:t>
            </w:r>
            <w:proofErr w:type="spellEnd"/>
          </w:p>
        </w:tc>
      </w:tr>
      <w:tr w:rsidR="003D69EA" w:rsidRPr="00765CBB" w14:paraId="2B418548" w14:textId="77777777" w:rsidTr="00BC2983">
        <w:tc>
          <w:tcPr>
            <w:tcW w:w="648" w:type="dxa"/>
            <w:shd w:val="clear" w:color="auto" w:fill="auto"/>
          </w:tcPr>
          <w:p w14:paraId="690BAB53" w14:textId="77777777" w:rsidR="003D69EA" w:rsidRPr="00765CBB" w:rsidRDefault="003D69EA" w:rsidP="003D69EA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7FB86DC9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Бейшенбиева</w:t>
            </w:r>
            <w:proofErr w:type="spellEnd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Г.Дж</w:t>
            </w:r>
            <w:proofErr w:type="spellEnd"/>
          </w:p>
        </w:tc>
        <w:tc>
          <w:tcPr>
            <w:tcW w:w="360" w:type="dxa"/>
            <w:shd w:val="clear" w:color="auto" w:fill="auto"/>
          </w:tcPr>
          <w:p w14:paraId="6158A1AB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23" w:type="dxa"/>
            <w:shd w:val="clear" w:color="auto" w:fill="auto"/>
          </w:tcPr>
          <w:p w14:paraId="203EFB75" w14:textId="77777777" w:rsidR="003D69EA" w:rsidRPr="00765CBB" w:rsidRDefault="00BC2983" w:rsidP="00593B3D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3D69EA" w:rsidRPr="00765CBB">
              <w:rPr>
                <w:rFonts w:ascii="Times New Roman" w:hAnsi="Times New Roman"/>
                <w:bCs/>
                <w:sz w:val="24"/>
                <w:szCs w:val="24"/>
              </w:rPr>
              <w:t>аведующая кафедр</w:t>
            </w:r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ой </w:t>
            </w:r>
            <w:r w:rsidR="003D69EA"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 «Сестринское дело»</w:t>
            </w:r>
          </w:p>
        </w:tc>
      </w:tr>
      <w:tr w:rsidR="003D69EA" w:rsidRPr="00765CBB" w14:paraId="294C268B" w14:textId="77777777" w:rsidTr="00BC2983">
        <w:tc>
          <w:tcPr>
            <w:tcW w:w="648" w:type="dxa"/>
            <w:shd w:val="clear" w:color="auto" w:fill="auto"/>
          </w:tcPr>
          <w:p w14:paraId="0BA2E377" w14:textId="77777777" w:rsidR="003D69EA" w:rsidRPr="00765CBB" w:rsidRDefault="003D69EA" w:rsidP="003D69EA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02FD0A93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Курманалиева </w:t>
            </w:r>
            <w:r w:rsidR="00300AF8" w:rsidRPr="00765CBB">
              <w:rPr>
                <w:rFonts w:ascii="Times New Roman" w:hAnsi="Times New Roman"/>
                <w:sz w:val="24"/>
                <w:szCs w:val="24"/>
                <w:lang w:val="ky-KG"/>
              </w:rPr>
              <w:t>З.Б.</w:t>
            </w:r>
          </w:p>
        </w:tc>
        <w:tc>
          <w:tcPr>
            <w:tcW w:w="360" w:type="dxa"/>
            <w:shd w:val="clear" w:color="auto" w:fill="auto"/>
          </w:tcPr>
          <w:p w14:paraId="408B61AC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23" w:type="dxa"/>
            <w:shd w:val="clear" w:color="auto" w:fill="auto"/>
          </w:tcPr>
          <w:p w14:paraId="3E2EED23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председатель Учебно-методического профильного комитета по специальности «Сестринское дело»  КГМА имени </w:t>
            </w:r>
            <w:proofErr w:type="spell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И.К.Ахунбаева</w:t>
            </w:r>
            <w:proofErr w:type="spellEnd"/>
          </w:p>
        </w:tc>
      </w:tr>
      <w:tr w:rsidR="003D69EA" w:rsidRPr="00765CBB" w14:paraId="37189217" w14:textId="77777777" w:rsidTr="00BC2983">
        <w:tc>
          <w:tcPr>
            <w:tcW w:w="648" w:type="dxa"/>
            <w:shd w:val="clear" w:color="auto" w:fill="auto"/>
          </w:tcPr>
          <w:p w14:paraId="696F5944" w14:textId="77777777" w:rsidR="003D69EA" w:rsidRPr="00765CBB" w:rsidRDefault="003D69EA" w:rsidP="003D69EA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6FC07D70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  <w:lang w:val="ky-KG"/>
              </w:rPr>
              <w:t>Токторбаева Э.А.</w:t>
            </w:r>
          </w:p>
        </w:tc>
        <w:tc>
          <w:tcPr>
            <w:tcW w:w="360" w:type="dxa"/>
            <w:shd w:val="clear" w:color="auto" w:fill="auto"/>
          </w:tcPr>
          <w:p w14:paraId="46991591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23" w:type="dxa"/>
            <w:shd w:val="clear" w:color="auto" w:fill="auto"/>
          </w:tcPr>
          <w:p w14:paraId="79DD3A75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координатор факультета «Высшее сестринское образование»</w:t>
            </w:r>
          </w:p>
        </w:tc>
      </w:tr>
      <w:tr w:rsidR="003D69EA" w:rsidRPr="00765CBB" w14:paraId="5CA3E228" w14:textId="77777777" w:rsidTr="00BC2983">
        <w:tc>
          <w:tcPr>
            <w:tcW w:w="648" w:type="dxa"/>
            <w:shd w:val="clear" w:color="auto" w:fill="auto"/>
          </w:tcPr>
          <w:p w14:paraId="44A9524C" w14:textId="77777777" w:rsidR="003D69EA" w:rsidRPr="00765CBB" w:rsidRDefault="003D69EA" w:rsidP="003D69EA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2EC71490" w14:textId="77777777" w:rsidR="003D69EA" w:rsidRPr="00765CBB" w:rsidRDefault="003D69EA" w:rsidP="003D69EA">
            <w:pPr>
              <w:widowControl w:val="0"/>
              <w:tabs>
                <w:tab w:val="left" w:pos="0"/>
                <w:tab w:val="left" w:pos="426"/>
                <w:tab w:val="left" w:pos="280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Мусаева Б.Д.</w:t>
            </w:r>
          </w:p>
          <w:p w14:paraId="266CA1D2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14:paraId="3088B009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23" w:type="dxa"/>
            <w:shd w:val="clear" w:color="auto" w:fill="auto"/>
          </w:tcPr>
          <w:p w14:paraId="06D60C56" w14:textId="77777777" w:rsidR="003D69EA" w:rsidRPr="00765CBB" w:rsidRDefault="00BC2983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з</w:t>
            </w:r>
            <w:r w:rsidR="003D69EA" w:rsidRPr="00765CBB">
              <w:rPr>
                <w:rFonts w:ascii="Times New Roman" w:hAnsi="Times New Roman"/>
                <w:sz w:val="24"/>
                <w:szCs w:val="24"/>
              </w:rPr>
              <w:t xml:space="preserve">ам. гл. врача по сестринскому делу </w:t>
            </w:r>
            <w:proofErr w:type="spellStart"/>
            <w:r w:rsidR="003D69EA" w:rsidRPr="00765CBB">
              <w:rPr>
                <w:rFonts w:ascii="Times New Roman" w:hAnsi="Times New Roman"/>
                <w:sz w:val="24"/>
                <w:szCs w:val="24"/>
              </w:rPr>
              <w:t>НЦОиГ</w:t>
            </w:r>
            <w:proofErr w:type="spellEnd"/>
          </w:p>
        </w:tc>
      </w:tr>
      <w:tr w:rsidR="003D69EA" w:rsidRPr="00765CBB" w14:paraId="382B0707" w14:textId="77777777" w:rsidTr="00BC2983">
        <w:tc>
          <w:tcPr>
            <w:tcW w:w="648" w:type="dxa"/>
            <w:shd w:val="clear" w:color="auto" w:fill="auto"/>
          </w:tcPr>
          <w:p w14:paraId="16280B19" w14:textId="77777777" w:rsidR="003D69EA" w:rsidRPr="00765CBB" w:rsidRDefault="003D69EA" w:rsidP="003D69EA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193E8D82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Исакова Н.И</w:t>
            </w:r>
          </w:p>
        </w:tc>
        <w:tc>
          <w:tcPr>
            <w:tcW w:w="360" w:type="dxa"/>
            <w:shd w:val="clear" w:color="auto" w:fill="auto"/>
          </w:tcPr>
          <w:p w14:paraId="0FC77C63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323" w:type="dxa"/>
            <w:shd w:val="clear" w:color="auto" w:fill="auto"/>
          </w:tcPr>
          <w:p w14:paraId="72FB925E" w14:textId="77777777" w:rsidR="003D69EA" w:rsidRPr="00765CBB" w:rsidRDefault="00BC2983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з</w:t>
            </w:r>
            <w:r w:rsidR="003D69EA" w:rsidRPr="00765CBB">
              <w:rPr>
                <w:rFonts w:ascii="Times New Roman" w:hAnsi="Times New Roman"/>
                <w:sz w:val="24"/>
                <w:szCs w:val="24"/>
              </w:rPr>
              <w:t xml:space="preserve">ам. гл. врача по сестринскому делу ГКБ №6 </w:t>
            </w:r>
          </w:p>
        </w:tc>
      </w:tr>
    </w:tbl>
    <w:p w14:paraId="65B95A27" w14:textId="77777777" w:rsidR="003D69EA" w:rsidRPr="00765CBB" w:rsidRDefault="003D69EA" w:rsidP="003D69EA">
      <w:pPr>
        <w:shd w:val="clear" w:color="auto" w:fill="FFFFFF"/>
        <w:tabs>
          <w:tab w:val="left" w:pos="0"/>
          <w:tab w:val="left" w:pos="426"/>
          <w:tab w:val="left" w:pos="2059"/>
        </w:tabs>
        <w:rPr>
          <w:rFonts w:ascii="Times New Roman" w:hAnsi="Times New Roman"/>
          <w:sz w:val="24"/>
          <w:szCs w:val="24"/>
          <w:lang w:val="ky-KG"/>
        </w:rPr>
      </w:pPr>
    </w:p>
    <w:p w14:paraId="12C4765E" w14:textId="77777777" w:rsidR="003D69EA" w:rsidRPr="00765CBB" w:rsidRDefault="003D69EA" w:rsidP="003D69EA">
      <w:pPr>
        <w:shd w:val="clear" w:color="auto" w:fill="FFFFFF"/>
        <w:tabs>
          <w:tab w:val="left" w:pos="0"/>
          <w:tab w:val="left" w:pos="426"/>
          <w:tab w:val="left" w:pos="2059"/>
        </w:tabs>
        <w:rPr>
          <w:rFonts w:ascii="Times New Roman" w:hAnsi="Times New Roman"/>
          <w:sz w:val="24"/>
          <w:szCs w:val="24"/>
          <w:lang w:val="ky-KG"/>
        </w:rPr>
      </w:pPr>
    </w:p>
    <w:p w14:paraId="15FDB2B7" w14:textId="77777777" w:rsidR="003D69EA" w:rsidRPr="00765CBB" w:rsidRDefault="003D69EA" w:rsidP="003D69EA">
      <w:pPr>
        <w:shd w:val="clear" w:color="auto" w:fill="FFFFFF"/>
        <w:tabs>
          <w:tab w:val="left" w:pos="0"/>
          <w:tab w:val="left" w:pos="426"/>
          <w:tab w:val="left" w:pos="2059"/>
        </w:tabs>
        <w:rPr>
          <w:rFonts w:ascii="Times New Roman" w:hAnsi="Times New Roman"/>
          <w:sz w:val="24"/>
          <w:szCs w:val="24"/>
          <w:lang w:val="ky-KG"/>
        </w:rPr>
      </w:pPr>
    </w:p>
    <w:p w14:paraId="40BDE3A8" w14:textId="77777777" w:rsidR="003D69EA" w:rsidRPr="00765CBB" w:rsidRDefault="003D69EA" w:rsidP="003D69EA">
      <w:pPr>
        <w:tabs>
          <w:tab w:val="left" w:pos="0"/>
          <w:tab w:val="left" w:pos="426"/>
        </w:tabs>
        <w:rPr>
          <w:rFonts w:ascii="Times New Roman" w:hAnsi="Times New Roman"/>
          <w:b/>
          <w:bCs/>
          <w:sz w:val="24"/>
          <w:szCs w:val="24"/>
          <w:lang w:val="ky-KG"/>
        </w:rPr>
      </w:pPr>
    </w:p>
    <w:p w14:paraId="4FD38151" w14:textId="77777777" w:rsidR="003D69EA" w:rsidRPr="00765CBB" w:rsidRDefault="003D69EA" w:rsidP="003D69EA">
      <w:pPr>
        <w:tabs>
          <w:tab w:val="left" w:pos="0"/>
          <w:tab w:val="left" w:pos="426"/>
        </w:tabs>
        <w:rPr>
          <w:rFonts w:ascii="Times New Roman" w:hAnsi="Times New Roman"/>
          <w:b/>
          <w:bCs/>
          <w:sz w:val="24"/>
          <w:szCs w:val="24"/>
        </w:rPr>
      </w:pPr>
    </w:p>
    <w:p w14:paraId="0014DFBD" w14:textId="77777777" w:rsidR="003D69EA" w:rsidRPr="00765CBB" w:rsidRDefault="003D69EA" w:rsidP="003D69EA">
      <w:pPr>
        <w:tabs>
          <w:tab w:val="left" w:pos="0"/>
          <w:tab w:val="left" w:pos="426"/>
        </w:tabs>
        <w:rPr>
          <w:rFonts w:ascii="Times New Roman" w:hAnsi="Times New Roman"/>
          <w:b/>
          <w:bCs/>
          <w:sz w:val="24"/>
          <w:szCs w:val="24"/>
        </w:rPr>
      </w:pPr>
    </w:p>
    <w:p w14:paraId="3BD80AEF" w14:textId="77777777" w:rsidR="003D69EA" w:rsidRPr="00765CBB" w:rsidRDefault="003D69EA" w:rsidP="00300AF8">
      <w:pPr>
        <w:tabs>
          <w:tab w:val="left" w:pos="0"/>
          <w:tab w:val="left" w:pos="426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65CBB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3"/>
        <w:gridCol w:w="1542"/>
      </w:tblGrid>
      <w:tr w:rsidR="00593B3D" w:rsidRPr="00765CBB" w14:paraId="53403130" w14:textId="77777777" w:rsidTr="007E258C">
        <w:tc>
          <w:tcPr>
            <w:tcW w:w="7905" w:type="dxa"/>
          </w:tcPr>
          <w:p w14:paraId="6A285248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1.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 xml:space="preserve">  </w:t>
            </w:r>
            <w:r w:rsidRPr="00765CBB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ОБЩИЕ ПОЛОЖЕНИЯ</w:t>
            </w:r>
          </w:p>
          <w:p w14:paraId="27E98B5E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1.1.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 xml:space="preserve">Нормативные документы, используемые при разработке Государственного   </w:t>
            </w:r>
          </w:p>
          <w:p w14:paraId="45946E9D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         образовательного стандарта по направлению 560006 Сестринское дело</w:t>
            </w:r>
          </w:p>
          <w:p w14:paraId="6A64523A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1.2.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Термины, определения</w:t>
            </w:r>
          </w:p>
          <w:p w14:paraId="25B36911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1.3.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Сокращения и обозначения</w:t>
            </w:r>
          </w:p>
          <w:p w14:paraId="6ED27D86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2.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 xml:space="preserve">   </w:t>
            </w:r>
            <w:r w:rsidRPr="00765CBB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ОБЛАСТЬ ПРИМЕНЕНИЯ</w:t>
            </w:r>
          </w:p>
          <w:p w14:paraId="1C268168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2.1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 xml:space="preserve">. Определение Государственного образовательного стандарта высшего  </w:t>
            </w:r>
          </w:p>
          <w:p w14:paraId="0C3F32D9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        профессионального образования (ГОС ВПО)</w:t>
            </w:r>
          </w:p>
          <w:p w14:paraId="6F8E6DEB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2.2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 xml:space="preserve">. Основные пользователи ГОС ВПО по специальности 560006 Сестринское  </w:t>
            </w:r>
          </w:p>
          <w:p w14:paraId="461BCE53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         дело</w:t>
            </w:r>
          </w:p>
          <w:p w14:paraId="33C72D08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2.3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Требования к уровню подготовленности абитуриентов</w:t>
            </w:r>
          </w:p>
          <w:p w14:paraId="7B174E70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3.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 xml:space="preserve">  </w:t>
            </w:r>
            <w:r w:rsidRPr="00765CBB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ОБЩАЯ ХАРАКТЕРИСТИКА СПЕЦИАЛЬНОСТИ</w:t>
            </w:r>
          </w:p>
          <w:p w14:paraId="48292A47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3.1.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Права выпускника</w:t>
            </w:r>
          </w:p>
          <w:p w14:paraId="6E47CEEA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3.2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Нормативный срок освоения ООП ВПО</w:t>
            </w:r>
          </w:p>
          <w:p w14:paraId="53D9E124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3.3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Трудоемкость освоения ООП</w:t>
            </w:r>
          </w:p>
          <w:p w14:paraId="689EFEEA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3.4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 Цели ООП ВПО</w:t>
            </w:r>
          </w:p>
          <w:p w14:paraId="36A632DF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3.5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 Область профессиональной деятельности выпускников</w:t>
            </w:r>
          </w:p>
          <w:p w14:paraId="20FA6304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3.6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  Объекты профессиональной деятельности выпускников</w:t>
            </w:r>
          </w:p>
          <w:p w14:paraId="40B5474D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3.7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  Виды профессиональной деятельности выпускника</w:t>
            </w:r>
          </w:p>
          <w:p w14:paraId="057D2D51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3.8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  Задачи профессиональной деятельности выпускника</w:t>
            </w:r>
          </w:p>
          <w:p w14:paraId="2E4035D2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4.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</w:r>
            <w:r w:rsidRPr="00765CBB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ОБЩИЕ ТРЕБОВАНИЯ К УСЛОВИЯМ РЕАЛИЗАЦИИ ООП</w:t>
            </w:r>
          </w:p>
          <w:p w14:paraId="705D985F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4.1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Общие требования к правам и обязанностям вуза при реализации ООП</w:t>
            </w:r>
          </w:p>
          <w:p w14:paraId="51AB619B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4.2. 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Общие требования к правам и обязанностям студента при реализации ООП</w:t>
            </w:r>
          </w:p>
          <w:p w14:paraId="36CC6322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4.3. </w:t>
            </w:r>
            <w:r w:rsidR="006C368D"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Максимальный  о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бъем учебной нагрузки студента</w:t>
            </w:r>
          </w:p>
          <w:p w14:paraId="5A03D170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4.4. </w:t>
            </w:r>
            <w:r w:rsidR="006C368D"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 Общий о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бъем каникулярного времени</w:t>
            </w:r>
          </w:p>
          <w:p w14:paraId="5F869778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5.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</w:r>
            <w:r w:rsidRPr="00765CBB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ТРЕБОВАНИЯ К ООП ПО СПЕЦИАЛЬНОСТИ</w:t>
            </w:r>
          </w:p>
          <w:p w14:paraId="496DB202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5.1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Требования к результатам освоения ООП по специальности</w:t>
            </w:r>
          </w:p>
          <w:p w14:paraId="1052C149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5.2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Требования к структуре ООП по специальности</w:t>
            </w:r>
          </w:p>
          <w:p w14:paraId="51CDB6BB" w14:textId="77777777" w:rsidR="00593B3D" w:rsidRPr="00765CBB" w:rsidRDefault="00593B3D" w:rsidP="00593B3D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426"/>
                <w:tab w:val="left" w:pos="922"/>
                <w:tab w:val="left" w:leader="dot" w:pos="999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5.3</w:t>
            </w:r>
            <w:r w:rsidRPr="00765CBB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ab/>
              <w:t>. Требования к условиям реализации ООП по специальности</w:t>
            </w:r>
          </w:p>
          <w:p w14:paraId="5BE7FA06" w14:textId="77777777" w:rsidR="00593B3D" w:rsidRPr="00765CBB" w:rsidRDefault="00593B3D" w:rsidP="00593B3D">
            <w:pPr>
              <w:tabs>
                <w:tab w:val="left" w:pos="0"/>
                <w:tab w:val="left" w:pos="426"/>
              </w:tabs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6FAD11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4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704F4CCD" w14:textId="77777777" w:rsidR="00593B3D" w:rsidRPr="00765CBB" w:rsidRDefault="00593B3D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D423668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4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602DF6D7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4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5E6385BF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5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2B0EE2F4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5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75257A10" w14:textId="77777777" w:rsidR="00593B3D" w:rsidRPr="00765CBB" w:rsidRDefault="00593B3D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C8A655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5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61A1E1B8" w14:textId="77777777" w:rsidR="00593B3D" w:rsidRPr="00765CBB" w:rsidRDefault="00593B3D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A5D3DB1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5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06146DB8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6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58C1EB15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6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22646A29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6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01495F18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6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76D1D808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6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6B59B393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7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6B4AFFC4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7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3742FBAA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7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1FBD6D2B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7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4111DE3E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8 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  <w:p w14:paraId="6587BF45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10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</w:p>
          <w:p w14:paraId="23C1B699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10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</w:p>
          <w:p w14:paraId="5986E113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11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</w:p>
          <w:p w14:paraId="26757969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11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</w:p>
          <w:p w14:paraId="03BF6D04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12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</w:p>
          <w:p w14:paraId="61C5EAF3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12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</w:p>
          <w:p w14:paraId="00D34479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12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</w:p>
          <w:p w14:paraId="43F6816A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15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</w:p>
          <w:p w14:paraId="62CFA6D5" w14:textId="77777777" w:rsidR="00593B3D" w:rsidRPr="00765CBB" w:rsidRDefault="000F3F39" w:rsidP="00593B3D">
            <w:pPr>
              <w:tabs>
                <w:tab w:val="left" w:pos="0"/>
                <w:tab w:val="left" w:pos="426"/>
              </w:tabs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Cs/>
                <w:sz w:val="24"/>
                <w:szCs w:val="24"/>
              </w:rPr>
              <w:t xml:space="preserve">16 </w:t>
            </w:r>
            <w:proofErr w:type="spellStart"/>
            <w:r w:rsidR="00593B3D" w:rsidRPr="00765CBB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</w:p>
        </w:tc>
      </w:tr>
    </w:tbl>
    <w:p w14:paraId="60ABE949" w14:textId="77777777" w:rsidR="00593B3D" w:rsidRPr="00765CBB" w:rsidRDefault="00593B3D" w:rsidP="00300AF8">
      <w:pPr>
        <w:tabs>
          <w:tab w:val="left" w:pos="0"/>
          <w:tab w:val="left" w:pos="426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21701C" w14:textId="77777777" w:rsidR="00593B3D" w:rsidRPr="00765CBB" w:rsidRDefault="00593B3D" w:rsidP="00300AF8">
      <w:pPr>
        <w:tabs>
          <w:tab w:val="left" w:pos="0"/>
          <w:tab w:val="left" w:pos="426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3D6ACCD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14:paraId="7DB00B03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50A66117" w14:textId="5156B950" w:rsidR="00765CBB" w:rsidRPr="00765CBB" w:rsidRDefault="00765CBB" w:rsidP="00765CBB">
      <w:pPr>
        <w:ind w:left="2" w:hanging="2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1.1.</w:t>
      </w:r>
      <w:r w:rsidRPr="00765CBB"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специальности </w:t>
      </w:r>
      <w:r w:rsidRPr="00765CBB">
        <w:rPr>
          <w:rFonts w:ascii="Times New Roman" w:eastAsia="Calibri" w:hAnsi="Times New Roman"/>
          <w:b/>
          <w:sz w:val="24"/>
          <w:szCs w:val="24"/>
        </w:rPr>
        <w:t>56000</w:t>
      </w:r>
      <w:r>
        <w:rPr>
          <w:rFonts w:ascii="Times New Roman" w:eastAsia="Calibri" w:hAnsi="Times New Roman"/>
          <w:b/>
          <w:sz w:val="24"/>
          <w:szCs w:val="24"/>
        </w:rPr>
        <w:t>6</w:t>
      </w:r>
      <w:r w:rsidRPr="00765CBB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Сестринское дело</w:t>
      </w:r>
      <w:r w:rsidRPr="00765CBB">
        <w:rPr>
          <w:rFonts w:ascii="Times New Roman" w:hAnsi="Times New Roman"/>
          <w:b/>
          <w:sz w:val="24"/>
          <w:szCs w:val="24"/>
        </w:rPr>
        <w:t xml:space="preserve"> </w:t>
      </w:r>
      <w:r w:rsidRPr="00765CBB"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14:paraId="19E7A046" w14:textId="151807ED" w:rsidR="00765CBB" w:rsidRPr="00765CBB" w:rsidRDefault="00765CBB" w:rsidP="00765CBB">
      <w:pPr>
        <w:ind w:left="2" w:hanging="2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</w:t>
      </w:r>
      <w:r w:rsidR="00797B75">
        <w:rPr>
          <w:rFonts w:ascii="Times New Roman" w:hAnsi="Times New Roman"/>
          <w:sz w:val="24"/>
          <w:szCs w:val="24"/>
        </w:rPr>
        <w:t>специалистов</w:t>
      </w:r>
      <w:bookmarkStart w:id="0" w:name="_GoBack"/>
      <w:bookmarkEnd w:id="0"/>
      <w:r w:rsidRPr="00765CBB">
        <w:rPr>
          <w:rFonts w:ascii="Times New Roman" w:hAnsi="Times New Roman"/>
          <w:sz w:val="24"/>
          <w:szCs w:val="24"/>
        </w:rPr>
        <w:t>, независимо от форм собственности и ведомственной принадлежности.</w:t>
      </w:r>
    </w:p>
    <w:p w14:paraId="65FC6D00" w14:textId="77777777" w:rsidR="00765CBB" w:rsidRPr="00765CBB" w:rsidRDefault="00765CBB" w:rsidP="00765CBB">
      <w:pPr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14:paraId="0684EAAB" w14:textId="77777777" w:rsidR="00765CBB" w:rsidRDefault="00765CBB" w:rsidP="00765CBB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14:paraId="3DB9FD8E" w14:textId="342B5DC4" w:rsidR="003D69EA" w:rsidRPr="00765CBB" w:rsidRDefault="003D69EA" w:rsidP="00765CBB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65CBB">
        <w:rPr>
          <w:rFonts w:ascii="Times New Roman" w:hAnsi="Times New Roman"/>
          <w:b/>
          <w:color w:val="000000"/>
          <w:sz w:val="24"/>
          <w:szCs w:val="24"/>
        </w:rPr>
        <w:t>основная образовательная программа</w:t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 - совокупность учебно-методической </w:t>
      </w:r>
      <w:proofErr w:type="gramStart"/>
      <w:r w:rsidRPr="00765CBB">
        <w:rPr>
          <w:rFonts w:ascii="Times New Roman" w:hAnsi="Times New Roman"/>
          <w:color w:val="000000"/>
          <w:sz w:val="24"/>
          <w:szCs w:val="24"/>
        </w:rPr>
        <w:t>документации</w:t>
      </w:r>
      <w:proofErr w:type="gramEnd"/>
      <w:r w:rsidRPr="00765CBB">
        <w:rPr>
          <w:rFonts w:ascii="Times New Roman" w:hAnsi="Times New Roman"/>
          <w:color w:val="000000"/>
          <w:sz w:val="24"/>
          <w:szCs w:val="24"/>
        </w:rPr>
        <w:t>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14:paraId="23411597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- </w:t>
      </w:r>
      <w:r w:rsidRPr="00765CBB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Pr="00765CBB">
        <w:rPr>
          <w:rFonts w:ascii="Times New Roman" w:hAnsi="Times New Roman"/>
          <w:sz w:val="24"/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(специалистов) различных профилей, интегрируемых на основании общности фундаментальной подготовки;</w:t>
      </w:r>
    </w:p>
    <w:p w14:paraId="12E61601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- </w:t>
      </w:r>
      <w:r w:rsidRPr="00765CBB">
        <w:rPr>
          <w:rFonts w:ascii="Times New Roman" w:hAnsi="Times New Roman"/>
          <w:b/>
          <w:sz w:val="24"/>
          <w:szCs w:val="24"/>
        </w:rPr>
        <w:t>профиль</w:t>
      </w:r>
      <w:r w:rsidRPr="00765CBB">
        <w:rPr>
          <w:rFonts w:ascii="Times New Roman" w:hAnsi="Times New Roman"/>
          <w:sz w:val="24"/>
          <w:szCs w:val="24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14:paraId="1FE6D72B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- компетенция</w:t>
      </w:r>
      <w:r w:rsidRPr="00765CBB">
        <w:rPr>
          <w:rFonts w:ascii="Times New Roman" w:hAnsi="Times New Roman"/>
          <w:sz w:val="24"/>
          <w:szCs w:val="24"/>
        </w:rPr>
        <w:t xml:space="preserve"> – заранее заданное социальное требование (норма) к образовательной подготовке обучаемого, необходимой для его эффективной продуктивной деятельности в определенной сфере;</w:t>
      </w:r>
    </w:p>
    <w:p w14:paraId="75D945F0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- кредит</w:t>
      </w:r>
      <w:r w:rsidRPr="00765CBB">
        <w:rPr>
          <w:rFonts w:ascii="Times New Roman" w:hAnsi="Times New Roman"/>
          <w:sz w:val="24"/>
          <w:szCs w:val="24"/>
        </w:rPr>
        <w:t xml:space="preserve"> - условная мера трудоемкости основной профессиональной образовательной программы;</w:t>
      </w:r>
    </w:p>
    <w:p w14:paraId="2B5D06AB" w14:textId="65320280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- результаты обучения - </w:t>
      </w:r>
      <w:r w:rsidRPr="00765CBB">
        <w:rPr>
          <w:rFonts w:ascii="Times New Roman" w:hAnsi="Times New Roman"/>
          <w:sz w:val="24"/>
          <w:szCs w:val="24"/>
        </w:rPr>
        <w:t>компетенции, приобретенные в результате обучения по основной образовательной программе/модулю;</w:t>
      </w:r>
    </w:p>
    <w:p w14:paraId="2AD598FA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- общенаучные компетенции</w:t>
      </w:r>
      <w:r w:rsidRPr="00765CBB">
        <w:rPr>
          <w:rFonts w:ascii="Times New Roman" w:hAnsi="Times New Roman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14:paraId="5F5A73E7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- инструментальные компетенции</w:t>
      </w:r>
      <w:r w:rsidRPr="00765CBB">
        <w:rPr>
          <w:rFonts w:ascii="Times New Roman" w:hAnsi="Times New Roman"/>
          <w:sz w:val="24"/>
          <w:szCs w:val="24"/>
        </w:rPr>
        <w:t xml:space="preserve"> 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</w:t>
      </w:r>
      <w:r w:rsidRPr="00765CBB">
        <w:rPr>
          <w:rFonts w:ascii="Times New Roman" w:hAnsi="Times New Roman"/>
          <w:sz w:val="24"/>
          <w:szCs w:val="24"/>
        </w:rPr>
        <w:lastRenderedPageBreak/>
        <w:t>информационного управления; лингвистические умения, коммуникативные компетенции;</w:t>
      </w:r>
    </w:p>
    <w:p w14:paraId="2C1D50E4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- социально</w:t>
      </w:r>
      <w:r w:rsidRPr="00765CBB">
        <w:rPr>
          <w:rFonts w:ascii="Times New Roman" w:hAnsi="Times New Roman"/>
          <w:sz w:val="24"/>
          <w:szCs w:val="24"/>
        </w:rPr>
        <w:t>-</w:t>
      </w:r>
      <w:r w:rsidRPr="00765CBB">
        <w:rPr>
          <w:rFonts w:ascii="Times New Roman" w:hAnsi="Times New Roman"/>
          <w:b/>
          <w:sz w:val="24"/>
          <w:szCs w:val="24"/>
        </w:rPr>
        <w:t>личностные и общекультурные компетенции</w:t>
      </w:r>
      <w:r w:rsidRPr="00765CBB">
        <w:rPr>
          <w:rFonts w:ascii="Times New Roman" w:hAnsi="Times New Roman"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14:paraId="7BB50AD9" w14:textId="77777777" w:rsidR="003D69EA" w:rsidRPr="00765CBB" w:rsidRDefault="003D69EA" w:rsidP="003D69EA">
      <w:pPr>
        <w:widowControl w:val="0"/>
        <w:numPr>
          <w:ilvl w:val="0"/>
          <w:numId w:val="1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профессиональный стандарт</w:t>
      </w:r>
      <w:r w:rsidRPr="00765CBB">
        <w:rPr>
          <w:rFonts w:ascii="Times New Roman" w:hAnsi="Times New Roman"/>
          <w:sz w:val="24"/>
          <w:szCs w:val="24"/>
        </w:rPr>
        <w:t xml:space="preserve"> – основополагающий документ, определяющий в рамках конкретного вида профессиональной деятельности требования к  её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её деятельности.</w:t>
      </w:r>
    </w:p>
    <w:p w14:paraId="6B6E26BB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BD0D688" w14:textId="77777777" w:rsidR="003D69EA" w:rsidRPr="00765CBB" w:rsidRDefault="00442D8C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1.3.</w:t>
      </w:r>
      <w:r w:rsidR="003D69EA" w:rsidRPr="00765CBB">
        <w:rPr>
          <w:rFonts w:ascii="Times New Roman" w:hAnsi="Times New Roman"/>
          <w:b/>
          <w:sz w:val="24"/>
          <w:szCs w:val="24"/>
        </w:rPr>
        <w:t xml:space="preserve"> </w:t>
      </w:r>
      <w:r w:rsidR="003D69EA" w:rsidRPr="00765CBB">
        <w:rPr>
          <w:rFonts w:ascii="Times New Roman" w:hAnsi="Times New Roman"/>
          <w:sz w:val="24"/>
          <w:szCs w:val="24"/>
        </w:rPr>
        <w:t xml:space="preserve">В настоящем Государственном образовательном стандарте используются следующие </w:t>
      </w:r>
      <w:r w:rsidR="003D69EA" w:rsidRPr="00765CBB">
        <w:rPr>
          <w:rFonts w:ascii="Times New Roman" w:hAnsi="Times New Roman"/>
          <w:b/>
          <w:sz w:val="24"/>
          <w:szCs w:val="24"/>
        </w:rPr>
        <w:t>сокращения и обозначения:</w:t>
      </w:r>
    </w:p>
    <w:p w14:paraId="15C31053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ВПО</w:t>
      </w:r>
      <w:r w:rsidRPr="00765CBB">
        <w:rPr>
          <w:rFonts w:ascii="Times New Roman" w:hAnsi="Times New Roman"/>
          <w:sz w:val="24"/>
          <w:szCs w:val="24"/>
        </w:rPr>
        <w:t xml:space="preserve"> - высшее профессиональное образование;</w:t>
      </w:r>
    </w:p>
    <w:p w14:paraId="77560FCC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ВУЗ </w:t>
      </w:r>
      <w:r w:rsidRPr="00765CBB">
        <w:rPr>
          <w:rFonts w:ascii="Times New Roman" w:hAnsi="Times New Roman"/>
          <w:sz w:val="24"/>
          <w:szCs w:val="24"/>
        </w:rPr>
        <w:t>- высшее учебное заведение;</w:t>
      </w:r>
    </w:p>
    <w:p w14:paraId="3BA90889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ГОС</w:t>
      </w:r>
      <w:r w:rsidRPr="00765CBB">
        <w:rPr>
          <w:rFonts w:ascii="Times New Roman" w:hAnsi="Times New Roman"/>
          <w:sz w:val="24"/>
          <w:szCs w:val="24"/>
        </w:rPr>
        <w:t xml:space="preserve"> - Государственный образовательный стандарт;</w:t>
      </w:r>
    </w:p>
    <w:p w14:paraId="5EB93A52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ИК</w:t>
      </w:r>
      <w:r w:rsidRPr="00765CBB">
        <w:rPr>
          <w:rFonts w:ascii="Times New Roman" w:hAnsi="Times New Roman"/>
          <w:sz w:val="24"/>
          <w:szCs w:val="24"/>
        </w:rPr>
        <w:t xml:space="preserve"> - инструментальные компетенции;</w:t>
      </w:r>
    </w:p>
    <w:p w14:paraId="02FF51BB" w14:textId="77777777" w:rsidR="006C368D" w:rsidRPr="00765CBB" w:rsidRDefault="003D69EA" w:rsidP="006C368D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КПВ</w:t>
      </w:r>
      <w:r w:rsidRPr="00765CBB">
        <w:rPr>
          <w:rFonts w:ascii="Times New Roman" w:hAnsi="Times New Roman"/>
          <w:sz w:val="24"/>
          <w:szCs w:val="24"/>
        </w:rPr>
        <w:t xml:space="preserve"> – курсы по выбору студентов</w:t>
      </w:r>
    </w:p>
    <w:p w14:paraId="17EF22AA" w14:textId="77777777" w:rsidR="006C368D" w:rsidRPr="00765CBB" w:rsidRDefault="006C368D" w:rsidP="006C368D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ЛОВЗ – </w:t>
      </w:r>
      <w:r w:rsidRPr="00765CBB">
        <w:rPr>
          <w:rFonts w:ascii="Times New Roman" w:hAnsi="Times New Roman"/>
          <w:sz w:val="24"/>
          <w:szCs w:val="24"/>
        </w:rPr>
        <w:t>лица с ограниченными возможностями здоровья</w:t>
      </w:r>
    </w:p>
    <w:p w14:paraId="4C11A249" w14:textId="77777777" w:rsidR="00DB1526" w:rsidRPr="00765CBB" w:rsidRDefault="00DB1526" w:rsidP="006C368D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ЛПУ </w:t>
      </w:r>
      <w:r w:rsidRPr="00765CBB">
        <w:rPr>
          <w:rFonts w:ascii="Times New Roman" w:hAnsi="Times New Roman"/>
          <w:sz w:val="24"/>
          <w:szCs w:val="24"/>
        </w:rPr>
        <w:t>– лечебно-профилактические учреждения</w:t>
      </w:r>
    </w:p>
    <w:p w14:paraId="5B8BA2C9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ОК</w:t>
      </w:r>
      <w:r w:rsidRPr="00765CBB">
        <w:rPr>
          <w:rFonts w:ascii="Times New Roman" w:hAnsi="Times New Roman"/>
          <w:sz w:val="24"/>
          <w:szCs w:val="24"/>
        </w:rPr>
        <w:t xml:space="preserve"> - общенаучные компетенции;</w:t>
      </w:r>
    </w:p>
    <w:p w14:paraId="16F0D1D0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ООП</w:t>
      </w:r>
      <w:r w:rsidRPr="00765CBB">
        <w:rPr>
          <w:rFonts w:ascii="Times New Roman" w:hAnsi="Times New Roman"/>
          <w:sz w:val="24"/>
          <w:szCs w:val="24"/>
        </w:rPr>
        <w:t xml:space="preserve"> - основная образовательная программа;</w:t>
      </w:r>
    </w:p>
    <w:p w14:paraId="2FADD568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ПК</w:t>
      </w:r>
      <w:r w:rsidRPr="00765CBB">
        <w:rPr>
          <w:rFonts w:ascii="Times New Roman" w:hAnsi="Times New Roman"/>
          <w:sz w:val="24"/>
          <w:szCs w:val="24"/>
        </w:rPr>
        <w:t xml:space="preserve"> - профессиональные компетенции;</w:t>
      </w:r>
    </w:p>
    <w:p w14:paraId="3AE0BD24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СЛК</w:t>
      </w:r>
      <w:r w:rsidRPr="00765CBB">
        <w:rPr>
          <w:rFonts w:ascii="Times New Roman" w:hAnsi="Times New Roman"/>
          <w:sz w:val="24"/>
          <w:szCs w:val="24"/>
        </w:rPr>
        <w:t xml:space="preserve"> - социально-личностные и общекультурные компетенции;</w:t>
      </w:r>
    </w:p>
    <w:p w14:paraId="5AC4D70F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УМО</w:t>
      </w:r>
      <w:r w:rsidRPr="00765CBB">
        <w:rPr>
          <w:rFonts w:ascii="Times New Roman" w:hAnsi="Times New Roman"/>
          <w:sz w:val="24"/>
          <w:szCs w:val="24"/>
        </w:rPr>
        <w:t xml:space="preserve"> - учебно-методические объединения;</w:t>
      </w:r>
    </w:p>
    <w:p w14:paraId="4C7B3124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ЦД ООП</w:t>
      </w:r>
      <w:r w:rsidRPr="00765CBB">
        <w:rPr>
          <w:rFonts w:ascii="Times New Roman" w:hAnsi="Times New Roman"/>
          <w:sz w:val="24"/>
          <w:szCs w:val="24"/>
        </w:rPr>
        <w:t xml:space="preserve"> - цикл дисциплин основной образовательной программы.</w:t>
      </w:r>
    </w:p>
    <w:p w14:paraId="2D1911FD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35D3DD92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2. ОБЛАСТЬ ПРИМЕНЕНИЯ</w:t>
      </w:r>
    </w:p>
    <w:p w14:paraId="1BE7E888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2AD06F9E" w14:textId="77777777" w:rsidR="003D69EA" w:rsidRPr="00765CBB" w:rsidRDefault="00442D8C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специальности </w:t>
      </w:r>
      <w:r w:rsidR="003D69EA" w:rsidRPr="00765CBB">
        <w:rPr>
          <w:rFonts w:ascii="Times New Roman" w:hAnsi="Times New Roman"/>
          <w:b/>
          <w:sz w:val="24"/>
          <w:szCs w:val="24"/>
        </w:rPr>
        <w:t xml:space="preserve">560006 Сестринское дело </w:t>
      </w:r>
      <w:r w:rsidR="003D69EA" w:rsidRPr="00765CBB">
        <w:rPr>
          <w:rFonts w:ascii="Times New Roman" w:hAnsi="Times New Roman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соответствующей специальности на территории Кыргызской Республики.</w:t>
      </w:r>
    </w:p>
    <w:p w14:paraId="1956BB72" w14:textId="77777777" w:rsidR="003D69EA" w:rsidRPr="00765CBB" w:rsidRDefault="00442D8C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2.2. </w:t>
      </w:r>
      <w:r w:rsidR="003D69EA" w:rsidRPr="00765CBB">
        <w:rPr>
          <w:rFonts w:ascii="Times New Roman" w:hAnsi="Times New Roman"/>
          <w:b/>
          <w:sz w:val="24"/>
          <w:szCs w:val="24"/>
        </w:rPr>
        <w:t>Основными пользователями настоящего ГОС ВПО по специальности</w:t>
      </w:r>
      <w:r w:rsidR="003D69EA" w:rsidRPr="00765CBB">
        <w:rPr>
          <w:rFonts w:ascii="Times New Roman" w:hAnsi="Times New Roman"/>
          <w:sz w:val="24"/>
          <w:szCs w:val="24"/>
        </w:rPr>
        <w:t xml:space="preserve"> </w:t>
      </w:r>
      <w:r w:rsidR="003D69EA" w:rsidRPr="00765CBB">
        <w:rPr>
          <w:rFonts w:ascii="Times New Roman" w:hAnsi="Times New Roman"/>
          <w:b/>
          <w:sz w:val="24"/>
          <w:szCs w:val="24"/>
        </w:rPr>
        <w:t>560006 Сестринское дело</w:t>
      </w:r>
      <w:r w:rsidR="003D69EA" w:rsidRPr="00765CBB">
        <w:rPr>
          <w:rFonts w:ascii="Times New Roman" w:hAnsi="Times New Roman"/>
          <w:sz w:val="24"/>
          <w:szCs w:val="24"/>
        </w:rPr>
        <w:t xml:space="preserve"> являются:</w:t>
      </w:r>
    </w:p>
    <w:p w14:paraId="2F61BCFC" w14:textId="77777777" w:rsidR="003D69EA" w:rsidRPr="00765CBB" w:rsidRDefault="003D69EA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- администрация и научно-педагогический </w:t>
      </w:r>
      <w:r w:rsidR="006C368D" w:rsidRPr="00765CBB">
        <w:rPr>
          <w:rFonts w:ascii="Times New Roman" w:hAnsi="Times New Roman"/>
          <w:sz w:val="24"/>
          <w:szCs w:val="24"/>
        </w:rPr>
        <w:t xml:space="preserve">состав </w:t>
      </w:r>
      <w:r w:rsidRPr="00765CBB">
        <w:rPr>
          <w:rFonts w:ascii="Times New Roman" w:hAnsi="Times New Roman"/>
          <w:sz w:val="24"/>
          <w:szCs w:val="24"/>
        </w:rPr>
        <w:t>(профессорско-преподавательский состав, научные сотрудники</w:t>
      </w:r>
      <w:r w:rsidR="006C368D" w:rsidRPr="00765CBB">
        <w:rPr>
          <w:rFonts w:ascii="Times New Roman" w:hAnsi="Times New Roman"/>
          <w:sz w:val="24"/>
          <w:szCs w:val="24"/>
        </w:rPr>
        <w:t>)</w:t>
      </w:r>
      <w:r w:rsidRPr="00765CBB">
        <w:rPr>
          <w:rFonts w:ascii="Times New Roman" w:hAnsi="Times New Roman"/>
          <w:sz w:val="24"/>
          <w:szCs w:val="24"/>
        </w:rPr>
        <w:t xml:space="preserve">, ответственные в своих вузах за разработку, эффективную </w:t>
      </w:r>
      <w:r w:rsidRPr="00765CBB">
        <w:rPr>
          <w:rFonts w:ascii="Times New Roman" w:hAnsi="Times New Roman"/>
          <w:sz w:val="24"/>
          <w:szCs w:val="24"/>
        </w:rPr>
        <w:lastRenderedPageBreak/>
        <w:t>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14:paraId="539BEEB4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14:paraId="20216375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- объединения специалистов и работодателей в соответствующей сфере профессиональной деятельности;</w:t>
      </w:r>
    </w:p>
    <w:p w14:paraId="3BF140D8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14:paraId="315160EE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14:paraId="1A0068B9" w14:textId="77777777" w:rsidR="006C368D" w:rsidRPr="00765CBB" w:rsidRDefault="003D69EA" w:rsidP="006C368D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</w:t>
      </w:r>
    </w:p>
    <w:p w14:paraId="1CBE4804" w14:textId="1787544D" w:rsidR="003D69EA" w:rsidRPr="00765CBB" w:rsidRDefault="006C368D" w:rsidP="006C368D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- </w:t>
      </w:r>
      <w:r w:rsidR="003D69EA" w:rsidRPr="00765CBB">
        <w:rPr>
          <w:rFonts w:ascii="Times New Roman" w:hAnsi="Times New Roman"/>
          <w:sz w:val="24"/>
          <w:szCs w:val="24"/>
        </w:rPr>
        <w:t>аккредитацион</w:t>
      </w:r>
      <w:r w:rsidR="009D25C9" w:rsidRPr="00765CBB">
        <w:rPr>
          <w:rFonts w:ascii="Times New Roman" w:hAnsi="Times New Roman"/>
          <w:sz w:val="24"/>
          <w:szCs w:val="24"/>
        </w:rPr>
        <w:t>н</w:t>
      </w:r>
      <w:r w:rsidR="003D69EA" w:rsidRPr="00765CBB">
        <w:rPr>
          <w:rFonts w:ascii="Times New Roman" w:hAnsi="Times New Roman"/>
          <w:sz w:val="24"/>
          <w:szCs w:val="24"/>
        </w:rPr>
        <w:t>ые агентства, осуществляющие аккредитацию образовательных программ и организаций, контроль качества в сфере высшего профессионального образования.</w:t>
      </w:r>
    </w:p>
    <w:p w14:paraId="4ADD8DE1" w14:textId="77777777" w:rsidR="003D69EA" w:rsidRPr="00765CBB" w:rsidRDefault="00442D8C" w:rsidP="006C368D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ab/>
      </w:r>
      <w:r w:rsidR="003D69EA" w:rsidRPr="00765CBB">
        <w:rPr>
          <w:rFonts w:ascii="Times New Roman" w:hAnsi="Times New Roman"/>
          <w:b/>
          <w:sz w:val="24"/>
          <w:szCs w:val="24"/>
        </w:rPr>
        <w:t>2.3. Требования к уровню подготовленности абитуриентов.</w:t>
      </w:r>
    </w:p>
    <w:p w14:paraId="3098D512" w14:textId="77777777" w:rsidR="003D69EA" w:rsidRPr="00765CBB" w:rsidRDefault="00442D8C" w:rsidP="006C368D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2.3.1. Уровень образования абитуриента, претендующего на получение высшего профессионального образования с присвоением квалификации "специалист" – должен иметь среднее общее образование или среднее профессиональное (или высшее профессиональное) образование. </w:t>
      </w:r>
    </w:p>
    <w:p w14:paraId="7232CF54" w14:textId="77777777" w:rsidR="003D69EA" w:rsidRPr="00765CBB" w:rsidRDefault="00442D8C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2.3.2. Абитуриент должен иметь документ государственного образца о среднем общем  или среднем профессиональном (или высшем профессиональном) образовании.</w:t>
      </w:r>
    </w:p>
    <w:p w14:paraId="2248C7C6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D24ACF4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3. ОБЩАЯ ХАРАКТЕРИСТИКА СПЕЦИАЛЬНОСТИ</w:t>
      </w:r>
    </w:p>
    <w:p w14:paraId="630BE50E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5A5F30D0" w14:textId="7CDCE639" w:rsidR="003D69EA" w:rsidRPr="00765CBB" w:rsidRDefault="00442D8C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3.1. В Кыргызской Республике </w:t>
      </w:r>
      <w:r w:rsidR="006C368D" w:rsidRPr="00765CBB">
        <w:rPr>
          <w:rFonts w:ascii="Times New Roman" w:hAnsi="Times New Roman"/>
          <w:sz w:val="24"/>
          <w:szCs w:val="24"/>
        </w:rPr>
        <w:t xml:space="preserve">реализуется ГОС ВПО </w:t>
      </w:r>
      <w:r w:rsidR="003D69EA" w:rsidRPr="00765CBB">
        <w:rPr>
          <w:rFonts w:ascii="Times New Roman" w:hAnsi="Times New Roman"/>
          <w:sz w:val="24"/>
          <w:szCs w:val="24"/>
        </w:rPr>
        <w:t xml:space="preserve">по специальности </w:t>
      </w:r>
      <w:r w:rsidR="003D69EA" w:rsidRPr="00765CBB">
        <w:rPr>
          <w:rFonts w:ascii="Times New Roman" w:hAnsi="Times New Roman"/>
          <w:b/>
          <w:sz w:val="24"/>
          <w:szCs w:val="24"/>
        </w:rPr>
        <w:t>560006 Сестринское дело</w:t>
      </w:r>
      <w:r w:rsidR="006C368D" w:rsidRPr="00765CBB">
        <w:rPr>
          <w:rFonts w:ascii="Times New Roman" w:hAnsi="Times New Roman"/>
          <w:b/>
          <w:sz w:val="24"/>
          <w:szCs w:val="24"/>
        </w:rPr>
        <w:t xml:space="preserve">.  </w:t>
      </w:r>
      <w:r w:rsidR="009D25C9" w:rsidRPr="00765CBB">
        <w:rPr>
          <w:rFonts w:ascii="Times New Roman" w:hAnsi="Times New Roman"/>
          <w:bCs/>
          <w:color w:val="000000"/>
          <w:sz w:val="24"/>
          <w:szCs w:val="24"/>
        </w:rPr>
        <w:t>При</w:t>
      </w:r>
      <w:r w:rsidR="009D25C9" w:rsidRPr="00765CBB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6C368D" w:rsidRPr="00765CBB">
        <w:rPr>
          <w:rFonts w:ascii="Times New Roman" w:hAnsi="Times New Roman"/>
          <w:spacing w:val="-1"/>
          <w:sz w:val="24"/>
          <w:szCs w:val="24"/>
        </w:rPr>
        <w:t xml:space="preserve">освоении </w:t>
      </w:r>
      <w:r w:rsidR="006C368D" w:rsidRPr="00765CBB">
        <w:rPr>
          <w:rFonts w:ascii="Times New Roman" w:hAnsi="Times New Roman"/>
          <w:sz w:val="24"/>
          <w:szCs w:val="24"/>
        </w:rPr>
        <w:t xml:space="preserve">ООП ВПО и успешном </w:t>
      </w:r>
      <w:proofErr w:type="gramStart"/>
      <w:r w:rsidR="006C368D" w:rsidRPr="00765CBB">
        <w:rPr>
          <w:rFonts w:ascii="Times New Roman" w:hAnsi="Times New Roman"/>
          <w:sz w:val="24"/>
          <w:szCs w:val="24"/>
        </w:rPr>
        <w:t>прохождении  государственной</w:t>
      </w:r>
      <w:proofErr w:type="gramEnd"/>
      <w:r w:rsidR="006C368D" w:rsidRPr="00765CBB">
        <w:rPr>
          <w:rFonts w:ascii="Times New Roman" w:hAnsi="Times New Roman"/>
          <w:sz w:val="24"/>
          <w:szCs w:val="24"/>
        </w:rPr>
        <w:t xml:space="preserve"> итоговой аттестации, выпускникам вузов  </w:t>
      </w:r>
      <w:r w:rsidR="003D69EA" w:rsidRPr="00765CBB">
        <w:rPr>
          <w:rFonts w:ascii="Times New Roman" w:hAnsi="Times New Roman"/>
          <w:sz w:val="24"/>
          <w:szCs w:val="24"/>
        </w:rPr>
        <w:t>в установленном порядке</w:t>
      </w:r>
      <w:r w:rsidR="006C368D" w:rsidRPr="00765CBB">
        <w:rPr>
          <w:rFonts w:ascii="Times New Roman" w:hAnsi="Times New Roman"/>
          <w:sz w:val="24"/>
          <w:szCs w:val="24"/>
        </w:rPr>
        <w:t xml:space="preserve"> </w:t>
      </w:r>
      <w:r w:rsidR="003D69EA" w:rsidRPr="00765CBB">
        <w:rPr>
          <w:rFonts w:ascii="Times New Roman" w:hAnsi="Times New Roman"/>
          <w:sz w:val="24"/>
          <w:szCs w:val="24"/>
        </w:rPr>
        <w:t xml:space="preserve"> выдается диплом о высшем профессиональном образовании с присвоением квалификации </w:t>
      </w:r>
      <w:r w:rsidR="006C368D" w:rsidRPr="00765CBB">
        <w:rPr>
          <w:rFonts w:ascii="Times New Roman" w:hAnsi="Times New Roman"/>
          <w:sz w:val="24"/>
          <w:szCs w:val="24"/>
        </w:rPr>
        <w:t xml:space="preserve">- </w:t>
      </w:r>
      <w:r w:rsidR="006C368D" w:rsidRPr="00765CBB">
        <w:rPr>
          <w:rFonts w:ascii="Times New Roman" w:hAnsi="Times New Roman"/>
          <w:i/>
          <w:sz w:val="24"/>
          <w:szCs w:val="24"/>
        </w:rPr>
        <w:t>м</w:t>
      </w:r>
      <w:r w:rsidR="003D69EA" w:rsidRPr="00765CBB">
        <w:rPr>
          <w:rFonts w:ascii="Times New Roman" w:hAnsi="Times New Roman"/>
          <w:i/>
          <w:sz w:val="24"/>
          <w:szCs w:val="24"/>
        </w:rPr>
        <w:t>енеджер сестринского дела и преподаватель сестринского дела.</w:t>
      </w:r>
    </w:p>
    <w:p w14:paraId="10E07687" w14:textId="77777777" w:rsidR="003D69EA" w:rsidRPr="00765CBB" w:rsidRDefault="006C368D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Профили ООП ВПО в рамках специальности определяется вузом на основе отраслевых/секторальных рамок квалификаций (при наличии).</w:t>
      </w:r>
    </w:p>
    <w:p w14:paraId="0E2FE027" w14:textId="77777777" w:rsidR="003D69EA" w:rsidRPr="00765CBB" w:rsidRDefault="00442D8C" w:rsidP="00950589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3.2</w:t>
      </w:r>
      <w:r w:rsidR="003D69EA" w:rsidRPr="00765CBB">
        <w:rPr>
          <w:rFonts w:ascii="Times New Roman" w:hAnsi="Times New Roman"/>
          <w:b/>
          <w:sz w:val="24"/>
          <w:szCs w:val="24"/>
        </w:rPr>
        <w:t>. Нормативный срок освоения ООП ВПО по специальности</w:t>
      </w:r>
      <w:r w:rsidR="003D69EA" w:rsidRPr="00765CBB">
        <w:rPr>
          <w:rFonts w:ascii="Times New Roman" w:hAnsi="Times New Roman"/>
          <w:sz w:val="24"/>
          <w:szCs w:val="24"/>
        </w:rPr>
        <w:t xml:space="preserve"> </w:t>
      </w:r>
      <w:r w:rsidR="003D69EA" w:rsidRPr="00765CBB">
        <w:rPr>
          <w:rFonts w:ascii="Times New Roman" w:hAnsi="Times New Roman"/>
          <w:b/>
          <w:sz w:val="24"/>
          <w:szCs w:val="24"/>
        </w:rPr>
        <w:t xml:space="preserve">560006 Сестринское дело </w:t>
      </w:r>
      <w:r w:rsidR="00F965B2" w:rsidRPr="00765CBB">
        <w:rPr>
          <w:rFonts w:ascii="Times New Roman" w:hAnsi="Times New Roman"/>
          <w:sz w:val="24"/>
          <w:szCs w:val="24"/>
        </w:rPr>
        <w:t xml:space="preserve">на базе среднего общего или среднего/высшего профессионального образования </w:t>
      </w:r>
      <w:r w:rsidR="003D69EA" w:rsidRPr="00765CBB">
        <w:rPr>
          <w:rFonts w:ascii="Times New Roman" w:hAnsi="Times New Roman"/>
          <w:sz w:val="24"/>
          <w:szCs w:val="24"/>
        </w:rPr>
        <w:t>при очной форме обучения составляет  5 лет.</w:t>
      </w:r>
    </w:p>
    <w:p w14:paraId="5DB6FA1A" w14:textId="77777777" w:rsidR="0068547E" w:rsidRPr="00765CBB" w:rsidRDefault="00442D8C" w:rsidP="00950589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68547E" w:rsidRPr="00765CBB">
        <w:rPr>
          <w:rFonts w:ascii="Times New Roman" w:hAnsi="Times New Roman"/>
          <w:sz w:val="24"/>
          <w:szCs w:val="24"/>
        </w:rPr>
        <w:t xml:space="preserve">Лицам, имеющим среднее профессиональное образование </w:t>
      </w:r>
      <w:r w:rsidR="00077485" w:rsidRPr="00765CBB">
        <w:rPr>
          <w:rFonts w:ascii="Times New Roman" w:hAnsi="Times New Roman"/>
          <w:sz w:val="24"/>
          <w:szCs w:val="24"/>
        </w:rPr>
        <w:t xml:space="preserve">(Сестринское дело, Акушерское дело, Лечебное дело) </w:t>
      </w:r>
      <w:r w:rsidR="0068547E" w:rsidRPr="00765CBB">
        <w:rPr>
          <w:rFonts w:ascii="Times New Roman" w:hAnsi="Times New Roman"/>
          <w:sz w:val="24"/>
          <w:szCs w:val="24"/>
        </w:rPr>
        <w:t>предоставляется право на освоение ООП ВПО по специальности по ускоренным программам. Срок обучения при реализации ускоренных программ определяется по результатам переаттестации (</w:t>
      </w:r>
      <w:proofErr w:type="spellStart"/>
      <w:r w:rsidR="0068547E" w:rsidRPr="00765CBB">
        <w:rPr>
          <w:rFonts w:ascii="Times New Roman" w:hAnsi="Times New Roman"/>
          <w:sz w:val="24"/>
          <w:szCs w:val="24"/>
        </w:rPr>
        <w:t>перезачета</w:t>
      </w:r>
      <w:proofErr w:type="spellEnd"/>
      <w:r w:rsidR="0068547E" w:rsidRPr="00765CBB">
        <w:rPr>
          <w:rFonts w:ascii="Times New Roman" w:hAnsi="Times New Roman"/>
          <w:sz w:val="24"/>
          <w:szCs w:val="24"/>
        </w:rPr>
        <w:t xml:space="preserve">) полностью или частично результатов обучения по отдельным дисциплинам (модулям) и (или) отдельным </w:t>
      </w:r>
      <w:r w:rsidR="0068547E" w:rsidRPr="00765CBB">
        <w:rPr>
          <w:rFonts w:ascii="Times New Roman" w:hAnsi="Times New Roman"/>
          <w:sz w:val="24"/>
          <w:szCs w:val="24"/>
        </w:rPr>
        <w:lastRenderedPageBreak/>
        <w:t>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14:paraId="4FA5B1A7" w14:textId="77777777" w:rsidR="0068547E" w:rsidRPr="00765CBB" w:rsidRDefault="0068547E" w:rsidP="00950589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Соответствие профиля среднего профессионального образования профилю высшего профессионального образования определяется вузом самостоятельно.  </w:t>
      </w:r>
    </w:p>
    <w:p w14:paraId="229D3753" w14:textId="77777777" w:rsidR="00950589" w:rsidRPr="00765CBB" w:rsidRDefault="00950589" w:rsidP="00950589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046034F6" w14:textId="77777777" w:rsidR="003D69EA" w:rsidRPr="00765CBB" w:rsidRDefault="00442D8C" w:rsidP="00760AC8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3.3. </w:t>
      </w:r>
      <w:r w:rsidR="003D69EA" w:rsidRPr="00765CBB">
        <w:rPr>
          <w:rFonts w:ascii="Times New Roman" w:hAnsi="Times New Roman"/>
          <w:b/>
          <w:sz w:val="24"/>
          <w:szCs w:val="24"/>
        </w:rPr>
        <w:t>Общая трудоемкость освоения ООП по специальности</w:t>
      </w:r>
      <w:r w:rsidR="003D69EA" w:rsidRPr="00765CBB">
        <w:rPr>
          <w:rFonts w:ascii="Times New Roman" w:hAnsi="Times New Roman"/>
          <w:sz w:val="24"/>
          <w:szCs w:val="24"/>
        </w:rPr>
        <w:t xml:space="preserve"> составляет не менее 300 кредитов.</w:t>
      </w:r>
    </w:p>
    <w:p w14:paraId="79DC719E" w14:textId="77777777" w:rsidR="003D69EA" w:rsidRPr="00765CBB" w:rsidRDefault="00442D8C" w:rsidP="00760AC8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14:paraId="18FFB9B4" w14:textId="417905CE" w:rsidR="003D69EA" w:rsidRPr="00765CBB" w:rsidRDefault="00442D8C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Трудоемкость одного семестра равна не менее 30 кредитам (при двух</w:t>
      </w:r>
      <w:r w:rsidR="009D25C9" w:rsidRPr="00765CBB">
        <w:rPr>
          <w:rFonts w:ascii="Times New Roman" w:hAnsi="Times New Roman"/>
          <w:sz w:val="24"/>
          <w:szCs w:val="24"/>
        </w:rPr>
        <w:t xml:space="preserve"> </w:t>
      </w:r>
      <w:r w:rsidR="003D69EA" w:rsidRPr="00765CBB">
        <w:rPr>
          <w:rFonts w:ascii="Times New Roman" w:hAnsi="Times New Roman"/>
          <w:sz w:val="24"/>
          <w:szCs w:val="24"/>
        </w:rPr>
        <w:t>семестровом построении учебного процесса).</w:t>
      </w:r>
    </w:p>
    <w:p w14:paraId="2583F93F" w14:textId="77777777" w:rsidR="003D69EA" w:rsidRPr="00765CBB" w:rsidRDefault="00442D8C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работы и все виды аттестации).</w:t>
      </w:r>
    </w:p>
    <w:p w14:paraId="52FDAAF8" w14:textId="5AE0754B" w:rsidR="003D69EA" w:rsidRPr="00765CBB" w:rsidRDefault="00442D8C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color w:val="92D050"/>
          <w:sz w:val="24"/>
          <w:szCs w:val="24"/>
          <w:highlight w:val="yellow"/>
        </w:rPr>
        <w:t>3.3.1. По программе ускоренного обучения трудоемкость одного семестра равна 36 кредитам при двух</w:t>
      </w:r>
      <w:r w:rsidR="009D25C9" w:rsidRPr="00765CBB">
        <w:rPr>
          <w:rFonts w:ascii="Times New Roman" w:hAnsi="Times New Roman"/>
          <w:color w:val="92D050"/>
          <w:sz w:val="24"/>
          <w:szCs w:val="24"/>
          <w:highlight w:val="yellow"/>
        </w:rPr>
        <w:t xml:space="preserve"> </w:t>
      </w:r>
      <w:r w:rsidR="003D69EA" w:rsidRPr="00765CBB">
        <w:rPr>
          <w:rFonts w:ascii="Times New Roman" w:hAnsi="Times New Roman"/>
          <w:color w:val="92D050"/>
          <w:sz w:val="24"/>
          <w:szCs w:val="24"/>
          <w:highlight w:val="yellow"/>
        </w:rPr>
        <w:t>семестровом построении процесса, а трудоемкость одного учебного года не более 72 кредитов.</w:t>
      </w:r>
    </w:p>
    <w:p w14:paraId="6894D810" w14:textId="77777777" w:rsidR="003D69EA" w:rsidRPr="00765CBB" w:rsidRDefault="00442D8C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3.4. </w:t>
      </w:r>
      <w:r w:rsidR="003D69EA" w:rsidRPr="00765CBB">
        <w:rPr>
          <w:rFonts w:ascii="Times New Roman" w:hAnsi="Times New Roman"/>
          <w:b/>
          <w:sz w:val="24"/>
          <w:szCs w:val="24"/>
        </w:rPr>
        <w:t>Цели ООП ВПО по специальности 560006 Сестринское дело в области обучения и воспитания личности.</w:t>
      </w:r>
    </w:p>
    <w:p w14:paraId="5FA68211" w14:textId="77A635E6" w:rsidR="00760AC8" w:rsidRPr="00765CBB" w:rsidRDefault="00442D8C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3.4.1. В области обучения целью ООП ВПО по специальности </w:t>
      </w:r>
      <w:r w:rsidR="003D69EA" w:rsidRPr="00765CBB">
        <w:rPr>
          <w:rFonts w:ascii="Times New Roman" w:hAnsi="Times New Roman"/>
          <w:b/>
          <w:sz w:val="24"/>
          <w:szCs w:val="24"/>
        </w:rPr>
        <w:t xml:space="preserve">560006 Сестринское дело </w:t>
      </w:r>
      <w:r w:rsidR="003D69EA" w:rsidRPr="00765CBB">
        <w:rPr>
          <w:rFonts w:ascii="Times New Roman" w:hAnsi="Times New Roman"/>
          <w:sz w:val="24"/>
          <w:szCs w:val="24"/>
        </w:rPr>
        <w:t>является:</w:t>
      </w:r>
      <w:r w:rsidR="009D25C9" w:rsidRPr="00765CBB">
        <w:rPr>
          <w:rFonts w:ascii="Times New Roman" w:hAnsi="Times New Roman"/>
          <w:sz w:val="24"/>
          <w:szCs w:val="24"/>
        </w:rPr>
        <w:t xml:space="preserve"> п</w:t>
      </w:r>
      <w:r w:rsidR="00760AC8" w:rsidRPr="00765CBB">
        <w:rPr>
          <w:rFonts w:ascii="Times New Roman" w:hAnsi="Times New Roman"/>
          <w:sz w:val="24"/>
          <w:szCs w:val="24"/>
        </w:rPr>
        <w:t>одготовка специалиста, обладающего универсальными и профессиональными компетенциями, способствующими его социальной мобильности и устойчивости на рынке труда и позволяющими выпускнику успешно работать в сфере деятельности менеджера и преподавателя сестринского дела.</w:t>
      </w:r>
    </w:p>
    <w:p w14:paraId="3ED8A71E" w14:textId="0AF25D8D" w:rsidR="003D69EA" w:rsidRPr="00765CBB" w:rsidRDefault="00442D8C" w:rsidP="009D25C9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3.4.2. В области воспитания личности целью ООП ВПО по специальности </w:t>
      </w:r>
      <w:r w:rsidR="003D69EA" w:rsidRPr="00765CBB">
        <w:rPr>
          <w:rFonts w:ascii="Times New Roman" w:hAnsi="Times New Roman"/>
          <w:b/>
          <w:sz w:val="24"/>
          <w:szCs w:val="24"/>
        </w:rPr>
        <w:t>560006 Сестринское дело</w:t>
      </w:r>
      <w:r w:rsidR="003D69EA" w:rsidRPr="00765CBB">
        <w:rPr>
          <w:rFonts w:ascii="Times New Roman" w:hAnsi="Times New Roman"/>
          <w:sz w:val="24"/>
          <w:szCs w:val="24"/>
        </w:rPr>
        <w:t xml:space="preserve"> является:</w:t>
      </w:r>
      <w:r w:rsidR="009D25C9" w:rsidRPr="00765CBB">
        <w:rPr>
          <w:rFonts w:ascii="Times New Roman" w:hAnsi="Times New Roman"/>
          <w:sz w:val="24"/>
          <w:szCs w:val="24"/>
        </w:rPr>
        <w:t xml:space="preserve"> </w:t>
      </w:r>
      <w:r w:rsidR="003D69EA" w:rsidRPr="00765CBB">
        <w:rPr>
          <w:rFonts w:ascii="Times New Roman" w:hAnsi="Times New Roman"/>
          <w:sz w:val="24"/>
          <w:szCs w:val="24"/>
        </w:rPr>
        <w:t xml:space="preserve">формирование социально-личностных качеств студентов: целеустремленности, организованности, трудолюбия, ответственности, гражданственности, </w:t>
      </w:r>
      <w:proofErr w:type="spellStart"/>
      <w:r w:rsidR="003D69EA" w:rsidRPr="00765CBB">
        <w:rPr>
          <w:rFonts w:ascii="Times New Roman" w:hAnsi="Times New Roman"/>
          <w:sz w:val="24"/>
          <w:szCs w:val="24"/>
        </w:rPr>
        <w:t>коммуникативности</w:t>
      </w:r>
      <w:proofErr w:type="spellEnd"/>
      <w:r w:rsidR="003D69EA" w:rsidRPr="00765CBB">
        <w:rPr>
          <w:rFonts w:ascii="Times New Roman" w:hAnsi="Times New Roman"/>
          <w:sz w:val="24"/>
          <w:szCs w:val="24"/>
        </w:rPr>
        <w:t xml:space="preserve">, толерантности и </w:t>
      </w:r>
      <w:proofErr w:type="spellStart"/>
      <w:r w:rsidR="003D69EA" w:rsidRPr="00765CBB">
        <w:rPr>
          <w:rFonts w:ascii="Times New Roman" w:hAnsi="Times New Roman"/>
          <w:sz w:val="24"/>
          <w:szCs w:val="24"/>
        </w:rPr>
        <w:t>эмпатии</w:t>
      </w:r>
      <w:proofErr w:type="spellEnd"/>
      <w:r w:rsidR="00760AC8" w:rsidRPr="00765CBB">
        <w:rPr>
          <w:rFonts w:ascii="Times New Roman" w:hAnsi="Times New Roman"/>
          <w:sz w:val="24"/>
          <w:szCs w:val="24"/>
        </w:rPr>
        <w:t xml:space="preserve">; </w:t>
      </w:r>
      <w:r w:rsidR="003D69EA" w:rsidRPr="00765CBB">
        <w:rPr>
          <w:rFonts w:ascii="Times New Roman" w:hAnsi="Times New Roman"/>
          <w:sz w:val="24"/>
          <w:szCs w:val="24"/>
        </w:rPr>
        <w:t>повышение общей культуры.</w:t>
      </w:r>
    </w:p>
    <w:p w14:paraId="188FF6A1" w14:textId="77777777" w:rsidR="003D69EA" w:rsidRPr="00765CBB" w:rsidRDefault="00442D8C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3.5. </w:t>
      </w:r>
      <w:r w:rsidR="003D69EA" w:rsidRPr="00765CBB">
        <w:rPr>
          <w:rFonts w:ascii="Times New Roman" w:hAnsi="Times New Roman"/>
          <w:b/>
          <w:sz w:val="24"/>
          <w:szCs w:val="24"/>
        </w:rPr>
        <w:t>Область профессиональной деятельности выпускников.</w:t>
      </w:r>
    </w:p>
    <w:p w14:paraId="65F531F6" w14:textId="56CC5358" w:rsidR="003D69EA" w:rsidRPr="00765CBB" w:rsidRDefault="00760AC8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Область профессиональной деятельности выпускников по специальности </w:t>
      </w:r>
      <w:r w:rsidR="003D69EA" w:rsidRPr="00765CBB">
        <w:rPr>
          <w:rFonts w:ascii="Times New Roman" w:hAnsi="Times New Roman"/>
          <w:bCs/>
          <w:color w:val="000000"/>
          <w:spacing w:val="-1"/>
          <w:sz w:val="24"/>
          <w:szCs w:val="24"/>
        </w:rPr>
        <w:t>5</w:t>
      </w:r>
      <w:r w:rsidR="003D69EA" w:rsidRPr="00765CBB">
        <w:rPr>
          <w:rFonts w:ascii="Times New Roman" w:hAnsi="Times New Roman"/>
          <w:bCs/>
          <w:color w:val="000000"/>
          <w:spacing w:val="-1"/>
          <w:sz w:val="24"/>
          <w:szCs w:val="24"/>
          <w:lang w:val="ky-KG"/>
        </w:rPr>
        <w:t>60006 Сестринское дело</w:t>
      </w:r>
      <w:r w:rsidR="003D69EA" w:rsidRPr="00765CBB">
        <w:rPr>
          <w:rFonts w:ascii="Times New Roman" w:hAnsi="Times New Roman"/>
          <w:bCs/>
          <w:color w:val="000000"/>
          <w:sz w:val="24"/>
          <w:szCs w:val="24"/>
          <w:lang w:val="ky-KG"/>
        </w:rPr>
        <w:t xml:space="preserve"> </w:t>
      </w:r>
      <w:r w:rsidR="003D69EA" w:rsidRPr="00765CBB">
        <w:rPr>
          <w:rFonts w:ascii="Times New Roman" w:hAnsi="Times New Roman"/>
          <w:sz w:val="24"/>
          <w:szCs w:val="24"/>
        </w:rPr>
        <w:t xml:space="preserve">включает: охрану здоровья населения путем обеспечения надлежащего качества оказания медицинской помощи (лечебно-профилактической, медико-социальной) в соответствии с установленными требованиями </w:t>
      </w:r>
      <w:r w:rsidRPr="00765CBB">
        <w:rPr>
          <w:rFonts w:ascii="Times New Roman" w:hAnsi="Times New Roman"/>
          <w:sz w:val="24"/>
          <w:szCs w:val="24"/>
        </w:rPr>
        <w:t xml:space="preserve">и стандартами сестринского дела, а также </w:t>
      </w:r>
      <w:r w:rsidR="003D69EA" w:rsidRPr="00765CBB">
        <w:rPr>
          <w:rFonts w:ascii="Times New Roman" w:hAnsi="Times New Roman"/>
          <w:sz w:val="24"/>
          <w:szCs w:val="24"/>
        </w:rPr>
        <w:t xml:space="preserve">административно – управленческую деятельность </w:t>
      </w:r>
      <w:r w:rsidRPr="00765CBB">
        <w:rPr>
          <w:rFonts w:ascii="Times New Roman" w:hAnsi="Times New Roman"/>
          <w:sz w:val="24"/>
          <w:szCs w:val="24"/>
        </w:rPr>
        <w:t xml:space="preserve">и </w:t>
      </w:r>
      <w:r w:rsidR="003D69EA" w:rsidRPr="00765CBB">
        <w:rPr>
          <w:rFonts w:ascii="Times New Roman" w:hAnsi="Times New Roman"/>
          <w:sz w:val="24"/>
          <w:szCs w:val="24"/>
        </w:rPr>
        <w:t>профессиональную деятельность в сфере образования и науки.</w:t>
      </w:r>
    </w:p>
    <w:p w14:paraId="0A8AA268" w14:textId="77777777" w:rsidR="003D69EA" w:rsidRPr="00765CBB" w:rsidRDefault="00760AC8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14:paraId="038522D0" w14:textId="77777777" w:rsidR="003D69EA" w:rsidRPr="00765CBB" w:rsidRDefault="00442D8C" w:rsidP="00442D8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3.6</w:t>
      </w:r>
      <w:r w:rsidR="003D69EA" w:rsidRPr="00765CBB">
        <w:rPr>
          <w:rFonts w:ascii="Times New Roman" w:hAnsi="Times New Roman"/>
          <w:b/>
          <w:sz w:val="24"/>
          <w:szCs w:val="24"/>
        </w:rPr>
        <w:t>. Объекты профессиональной деятельности выпускников</w:t>
      </w:r>
    </w:p>
    <w:p w14:paraId="25952D6D" w14:textId="77777777" w:rsidR="003D69EA" w:rsidRPr="00765CBB" w:rsidRDefault="003D69EA" w:rsidP="00442D8C">
      <w:pPr>
        <w:shd w:val="clear" w:color="auto" w:fill="FFFFFF"/>
        <w:tabs>
          <w:tab w:val="left" w:pos="0"/>
          <w:tab w:val="left" w:pos="426"/>
          <w:tab w:val="left" w:leader="underscore" w:pos="3326"/>
          <w:tab w:val="left" w:pos="4183"/>
          <w:tab w:val="left" w:leader="underscore" w:pos="4442"/>
        </w:tabs>
        <w:spacing w:after="0"/>
        <w:jc w:val="both"/>
        <w:rPr>
          <w:rFonts w:ascii="Times New Roman" w:hAnsi="Times New Roman"/>
          <w:sz w:val="24"/>
          <w:szCs w:val="24"/>
          <w:lang w:val="ky-KG"/>
        </w:rPr>
      </w:pPr>
      <w:r w:rsidRPr="00765CBB">
        <w:rPr>
          <w:rFonts w:ascii="Times New Roman" w:hAnsi="Times New Roman"/>
          <w:sz w:val="24"/>
          <w:szCs w:val="24"/>
        </w:rPr>
        <w:t xml:space="preserve">Объектами профессиональной деятельности выпускников по специальности </w:t>
      </w:r>
      <w:r w:rsidRPr="00765CBB">
        <w:rPr>
          <w:rFonts w:ascii="Times New Roman" w:hAnsi="Times New Roman"/>
          <w:b/>
          <w:sz w:val="24"/>
          <w:szCs w:val="24"/>
        </w:rPr>
        <w:t xml:space="preserve">560006 </w:t>
      </w:r>
      <w:r w:rsidRPr="00765CBB">
        <w:rPr>
          <w:rFonts w:ascii="Times New Roman" w:hAnsi="Times New Roman"/>
          <w:b/>
          <w:spacing w:val="-1"/>
          <w:sz w:val="24"/>
          <w:szCs w:val="24"/>
          <w:lang w:val="ky-KG"/>
        </w:rPr>
        <w:t xml:space="preserve">Сестринское дело </w:t>
      </w:r>
      <w:r w:rsidRPr="00765CBB">
        <w:rPr>
          <w:rFonts w:ascii="Times New Roman" w:hAnsi="Times New Roman"/>
          <w:sz w:val="24"/>
          <w:szCs w:val="24"/>
        </w:rPr>
        <w:t>являются:</w:t>
      </w:r>
    </w:p>
    <w:p w14:paraId="66FC7A59" w14:textId="77777777" w:rsidR="003D69EA" w:rsidRPr="00765CBB" w:rsidRDefault="003D69EA" w:rsidP="003D69EA">
      <w:pPr>
        <w:pStyle w:val="msonormalcxspmiddlecxspmiddle"/>
        <w:widowControl w:val="0"/>
        <w:numPr>
          <w:ilvl w:val="0"/>
          <w:numId w:val="1"/>
        </w:numPr>
        <w:shd w:val="clear" w:color="auto" w:fill="FFFFFF"/>
        <w:tabs>
          <w:tab w:val="clear" w:pos="1483"/>
          <w:tab w:val="left" w:pos="0"/>
          <w:tab w:val="left" w:pos="426"/>
          <w:tab w:val="left" w:pos="993"/>
          <w:tab w:val="left" w:leader="underscore" w:pos="2657"/>
          <w:tab w:val="left" w:leader="underscore" w:pos="8395"/>
        </w:tabs>
        <w:autoSpaceDE w:val="0"/>
        <w:autoSpaceDN w:val="0"/>
        <w:adjustRightInd w:val="0"/>
        <w:spacing w:before="0" w:beforeAutospacing="0" w:after="0" w:afterAutospacing="0" w:line="276" w:lineRule="auto"/>
        <w:ind w:left="0" w:firstLine="0"/>
        <w:contextualSpacing/>
        <w:jc w:val="both"/>
        <w:rPr>
          <w:spacing w:val="-3"/>
        </w:rPr>
      </w:pPr>
      <w:r w:rsidRPr="00765CBB">
        <w:rPr>
          <w:spacing w:val="-3"/>
          <w:lang w:val="ky-KG"/>
        </w:rPr>
        <w:t>физические лица (пациенты)</w:t>
      </w:r>
    </w:p>
    <w:p w14:paraId="7EEE9AAB" w14:textId="77777777" w:rsidR="003D69EA" w:rsidRPr="00765CBB" w:rsidRDefault="003D69EA" w:rsidP="003D69EA">
      <w:pPr>
        <w:pStyle w:val="msonormalcxspmiddlecxspmiddle"/>
        <w:widowControl w:val="0"/>
        <w:numPr>
          <w:ilvl w:val="0"/>
          <w:numId w:val="1"/>
        </w:numPr>
        <w:shd w:val="clear" w:color="auto" w:fill="FFFFFF"/>
        <w:tabs>
          <w:tab w:val="clear" w:pos="1483"/>
          <w:tab w:val="left" w:pos="0"/>
          <w:tab w:val="left" w:pos="426"/>
          <w:tab w:val="left" w:pos="993"/>
          <w:tab w:val="left" w:leader="underscore" w:pos="2657"/>
          <w:tab w:val="left" w:leader="underscore" w:pos="8395"/>
        </w:tabs>
        <w:autoSpaceDE w:val="0"/>
        <w:autoSpaceDN w:val="0"/>
        <w:adjustRightInd w:val="0"/>
        <w:spacing w:before="0" w:beforeAutospacing="0" w:after="0" w:afterAutospacing="0" w:line="276" w:lineRule="auto"/>
        <w:ind w:left="0" w:firstLine="0"/>
        <w:contextualSpacing/>
        <w:jc w:val="both"/>
        <w:rPr>
          <w:spacing w:val="-3"/>
        </w:rPr>
      </w:pPr>
      <w:r w:rsidRPr="00765CBB">
        <w:rPr>
          <w:spacing w:val="-3"/>
        </w:rPr>
        <w:lastRenderedPageBreak/>
        <w:t>население;</w:t>
      </w:r>
    </w:p>
    <w:p w14:paraId="22B0995E" w14:textId="77777777" w:rsidR="003D69EA" w:rsidRPr="00765CBB" w:rsidRDefault="003D69EA" w:rsidP="003D69EA">
      <w:pPr>
        <w:pStyle w:val="msonormalcxspmiddlecxspmiddle"/>
        <w:widowControl w:val="0"/>
        <w:numPr>
          <w:ilvl w:val="0"/>
          <w:numId w:val="1"/>
        </w:numPr>
        <w:shd w:val="clear" w:color="auto" w:fill="FFFFFF"/>
        <w:tabs>
          <w:tab w:val="clear" w:pos="1483"/>
          <w:tab w:val="left" w:pos="0"/>
          <w:tab w:val="left" w:pos="426"/>
          <w:tab w:val="left" w:pos="993"/>
          <w:tab w:val="left" w:leader="underscore" w:pos="2657"/>
          <w:tab w:val="left" w:leader="underscore" w:pos="8395"/>
        </w:tabs>
        <w:autoSpaceDE w:val="0"/>
        <w:autoSpaceDN w:val="0"/>
        <w:adjustRightInd w:val="0"/>
        <w:spacing w:before="0" w:beforeAutospacing="0" w:after="0" w:afterAutospacing="0" w:line="276" w:lineRule="auto"/>
        <w:ind w:left="0" w:firstLine="0"/>
        <w:contextualSpacing/>
        <w:jc w:val="both"/>
        <w:rPr>
          <w:spacing w:val="-3"/>
        </w:rPr>
      </w:pPr>
      <w:r w:rsidRPr="00765CBB">
        <w:rPr>
          <w:spacing w:val="-3"/>
        </w:rPr>
        <w:t>сестринский персонал;</w:t>
      </w:r>
    </w:p>
    <w:p w14:paraId="6BF87FBD" w14:textId="77777777" w:rsidR="003D69EA" w:rsidRPr="00765CBB" w:rsidRDefault="003D69EA" w:rsidP="00760AC8">
      <w:pPr>
        <w:pStyle w:val="msonormalcxspmiddle"/>
        <w:widowControl w:val="0"/>
        <w:numPr>
          <w:ilvl w:val="0"/>
          <w:numId w:val="1"/>
        </w:numPr>
        <w:shd w:val="clear" w:color="auto" w:fill="FFFFFF"/>
        <w:tabs>
          <w:tab w:val="clear" w:pos="1483"/>
          <w:tab w:val="left" w:pos="0"/>
          <w:tab w:val="left" w:pos="426"/>
          <w:tab w:val="left" w:pos="993"/>
          <w:tab w:val="left" w:leader="underscore" w:pos="2657"/>
          <w:tab w:val="left" w:leader="underscore" w:pos="8395"/>
        </w:tabs>
        <w:autoSpaceDE w:val="0"/>
        <w:autoSpaceDN w:val="0"/>
        <w:adjustRightInd w:val="0"/>
        <w:spacing w:before="0" w:beforeAutospacing="0" w:after="120" w:afterAutospacing="0" w:line="276" w:lineRule="auto"/>
        <w:ind w:left="0" w:firstLine="0"/>
        <w:contextualSpacing/>
        <w:jc w:val="both"/>
      </w:pPr>
      <w:r w:rsidRPr="00765CBB">
        <w:rPr>
          <w:spacing w:val="-3"/>
        </w:rPr>
        <w:t>совокупность средств и технологий, направленных на создание условий для сохранения здоровья, обеспечения профилактики, сестринского ухода и наблюдения.</w:t>
      </w:r>
    </w:p>
    <w:p w14:paraId="374978A3" w14:textId="77777777" w:rsidR="003D69EA" w:rsidRPr="00765CBB" w:rsidRDefault="00442D8C" w:rsidP="00760AC8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3.7</w:t>
      </w:r>
      <w:r w:rsidR="003D69EA" w:rsidRPr="00765CBB">
        <w:rPr>
          <w:rFonts w:ascii="Times New Roman" w:hAnsi="Times New Roman"/>
          <w:b/>
          <w:sz w:val="24"/>
          <w:szCs w:val="24"/>
        </w:rPr>
        <w:t>.</w:t>
      </w:r>
      <w:r w:rsidR="003D69EA" w:rsidRPr="00765CBB">
        <w:rPr>
          <w:rFonts w:ascii="Times New Roman" w:hAnsi="Times New Roman"/>
          <w:sz w:val="24"/>
          <w:szCs w:val="24"/>
        </w:rPr>
        <w:t xml:space="preserve"> </w:t>
      </w:r>
      <w:r w:rsidR="003D69EA" w:rsidRPr="00765CBB">
        <w:rPr>
          <w:rFonts w:ascii="Times New Roman" w:hAnsi="Times New Roman"/>
          <w:b/>
          <w:sz w:val="24"/>
          <w:szCs w:val="24"/>
        </w:rPr>
        <w:t xml:space="preserve">Виды профессиональной деятельности выпускников: </w:t>
      </w:r>
    </w:p>
    <w:p w14:paraId="18A5CC2D" w14:textId="77777777" w:rsidR="003D69EA" w:rsidRPr="00765CBB" w:rsidRDefault="003D69EA" w:rsidP="00760AC8">
      <w:pPr>
        <w:pStyle w:val="a9"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  <w:sectPr w:rsidR="003D69EA" w:rsidRPr="00765CBB" w:rsidSect="006C368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2B968E59" w14:textId="77777777" w:rsidR="003D69EA" w:rsidRPr="00765CBB" w:rsidRDefault="003D69EA" w:rsidP="00760AC8">
      <w:pPr>
        <w:pStyle w:val="a9"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65CBB">
        <w:rPr>
          <w:sz w:val="24"/>
          <w:szCs w:val="24"/>
          <w:lang w:val="ru-RU"/>
        </w:rPr>
        <w:lastRenderedPageBreak/>
        <w:t>диагностическая</w:t>
      </w:r>
      <w:r w:rsidRPr="00765CBB">
        <w:rPr>
          <w:sz w:val="24"/>
          <w:szCs w:val="24"/>
        </w:rPr>
        <w:t>;</w:t>
      </w:r>
    </w:p>
    <w:p w14:paraId="49DFC86B" w14:textId="77777777" w:rsidR="003D69EA" w:rsidRPr="00765CBB" w:rsidRDefault="003D69EA" w:rsidP="00760AC8">
      <w:pPr>
        <w:pStyle w:val="a9"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65CBB">
        <w:rPr>
          <w:sz w:val="24"/>
          <w:szCs w:val="24"/>
          <w:lang w:val="ru-RU"/>
        </w:rPr>
        <w:t>лечебная;</w:t>
      </w:r>
    </w:p>
    <w:p w14:paraId="291893C7" w14:textId="77777777" w:rsidR="003D69EA" w:rsidRPr="00765CBB" w:rsidRDefault="003D69EA" w:rsidP="00760AC8">
      <w:pPr>
        <w:pStyle w:val="a9"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pacing w:val="-11"/>
          <w:sz w:val="24"/>
          <w:szCs w:val="24"/>
        </w:rPr>
      </w:pPr>
      <w:proofErr w:type="spellStart"/>
      <w:r w:rsidRPr="00765CBB">
        <w:rPr>
          <w:sz w:val="24"/>
          <w:szCs w:val="24"/>
        </w:rPr>
        <w:t>профилактическая</w:t>
      </w:r>
      <w:proofErr w:type="spellEnd"/>
      <w:r w:rsidRPr="00765CBB">
        <w:rPr>
          <w:sz w:val="24"/>
          <w:szCs w:val="24"/>
        </w:rPr>
        <w:t>;</w:t>
      </w:r>
    </w:p>
    <w:p w14:paraId="2EEA0A24" w14:textId="77777777" w:rsidR="003D69EA" w:rsidRPr="00765CBB" w:rsidRDefault="003D69EA" w:rsidP="003D69EA">
      <w:pPr>
        <w:pStyle w:val="a9"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реабилитационная</w:t>
      </w:r>
      <w:proofErr w:type="spellEnd"/>
      <w:r w:rsidRPr="00765CBB">
        <w:rPr>
          <w:sz w:val="24"/>
          <w:szCs w:val="24"/>
        </w:rPr>
        <w:t>;</w:t>
      </w:r>
    </w:p>
    <w:p w14:paraId="6393E08A" w14:textId="77777777" w:rsidR="003D69EA" w:rsidRPr="00765CBB" w:rsidRDefault="003D69EA" w:rsidP="003D69EA">
      <w:pPr>
        <w:pStyle w:val="a9"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lastRenderedPageBreak/>
        <w:t>организационно-управленческая</w:t>
      </w:r>
      <w:proofErr w:type="spellEnd"/>
      <w:r w:rsidRPr="00765CBB">
        <w:rPr>
          <w:sz w:val="24"/>
          <w:szCs w:val="24"/>
        </w:rPr>
        <w:t>;</w:t>
      </w:r>
    </w:p>
    <w:p w14:paraId="3B1A09B1" w14:textId="77777777" w:rsidR="003D69EA" w:rsidRPr="00765CBB" w:rsidRDefault="003D69EA" w:rsidP="003D69EA">
      <w:pPr>
        <w:pStyle w:val="a9"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психолого-педагогическая</w:t>
      </w:r>
      <w:proofErr w:type="spellEnd"/>
      <w:r w:rsidRPr="00765CBB">
        <w:rPr>
          <w:sz w:val="24"/>
          <w:szCs w:val="24"/>
        </w:rPr>
        <w:t>;</w:t>
      </w:r>
    </w:p>
    <w:p w14:paraId="24FBA72E" w14:textId="2EEB7BAB" w:rsidR="003D69EA" w:rsidRPr="00765CBB" w:rsidRDefault="003D69EA" w:rsidP="009D25C9">
      <w:pPr>
        <w:pStyle w:val="a9"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pacing w:val="-11"/>
          <w:sz w:val="24"/>
          <w:szCs w:val="24"/>
        </w:rPr>
        <w:sectPr w:rsidR="003D69EA" w:rsidRPr="00765CBB" w:rsidSect="006C368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proofErr w:type="spellStart"/>
      <w:r w:rsidRPr="00765CBB">
        <w:rPr>
          <w:sz w:val="24"/>
          <w:szCs w:val="24"/>
        </w:rPr>
        <w:t>научно-исследовательская</w:t>
      </w:r>
      <w:proofErr w:type="spellEnd"/>
      <w:r w:rsidRPr="00765CBB">
        <w:rPr>
          <w:sz w:val="24"/>
          <w:szCs w:val="24"/>
        </w:rPr>
        <w:t>.</w:t>
      </w:r>
    </w:p>
    <w:p w14:paraId="654946C8" w14:textId="1AF4278A" w:rsidR="00442D8C" w:rsidRPr="00765CBB" w:rsidRDefault="00442D8C" w:rsidP="003D69EA">
      <w:pPr>
        <w:widowControl w:val="0"/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39D9980" w14:textId="2369E059" w:rsidR="009D25C9" w:rsidRPr="00765CBB" w:rsidRDefault="009D25C9" w:rsidP="003D69EA">
      <w:pPr>
        <w:widowControl w:val="0"/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/>
        <w:jc w:val="both"/>
        <w:rPr>
          <w:rStyle w:val="FontStyle74"/>
          <w:color w:val="FF0000"/>
          <w:sz w:val="24"/>
          <w:szCs w:val="24"/>
        </w:rPr>
      </w:pPr>
      <w:r w:rsidRPr="00765CBB">
        <w:rPr>
          <w:rStyle w:val="FontStyle74"/>
          <w:color w:val="FF0000"/>
          <w:sz w:val="24"/>
          <w:szCs w:val="24"/>
          <w:highlight w:val="yellow"/>
        </w:rPr>
        <w:tab/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</w:t>
      </w:r>
      <w:r w:rsidRPr="00765CBB">
        <w:rPr>
          <w:rStyle w:val="FontStyle74"/>
          <w:color w:val="FF0000"/>
          <w:sz w:val="24"/>
          <w:szCs w:val="24"/>
        </w:rPr>
        <w:t xml:space="preserve">. </w:t>
      </w:r>
    </w:p>
    <w:p w14:paraId="2FD07AAB" w14:textId="77777777" w:rsidR="009D25C9" w:rsidRPr="00765CBB" w:rsidRDefault="009D25C9" w:rsidP="003D69EA">
      <w:pPr>
        <w:widowControl w:val="0"/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72D53E7" w14:textId="77777777" w:rsidR="003D69EA" w:rsidRPr="00765CBB" w:rsidRDefault="00442D8C" w:rsidP="003D69EA">
      <w:pPr>
        <w:widowControl w:val="0"/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ab/>
      </w:r>
      <w:r w:rsidR="003D69EA" w:rsidRPr="00765CBB">
        <w:rPr>
          <w:rFonts w:ascii="Times New Roman" w:hAnsi="Times New Roman"/>
          <w:b/>
          <w:sz w:val="24"/>
          <w:szCs w:val="24"/>
        </w:rPr>
        <w:t xml:space="preserve">3.8. Задачи профессиональной деятельности выпускников </w:t>
      </w:r>
    </w:p>
    <w:p w14:paraId="30F89850" w14:textId="77777777" w:rsidR="00760AC8" w:rsidRPr="00765CBB" w:rsidRDefault="00760AC8" w:rsidP="00760AC8">
      <w:pPr>
        <w:shd w:val="clear" w:color="auto" w:fill="FFFFFF"/>
        <w:spacing w:after="0"/>
        <w:ind w:left="137" w:firstLine="357"/>
        <w:rPr>
          <w:rFonts w:ascii="Times New Roman" w:hAnsi="Times New Roman"/>
          <w:bCs/>
          <w:color w:val="000000"/>
          <w:spacing w:val="-11"/>
          <w:sz w:val="24"/>
          <w:szCs w:val="24"/>
          <w:lang w:val="ky-KG"/>
        </w:rPr>
      </w:pPr>
      <w:r w:rsidRPr="00765CBB">
        <w:rPr>
          <w:rFonts w:ascii="Times New Roman" w:hAnsi="Times New Roman"/>
          <w:bCs/>
          <w:color w:val="000000"/>
          <w:spacing w:val="-11"/>
          <w:sz w:val="24"/>
          <w:szCs w:val="24"/>
        </w:rPr>
        <w:t xml:space="preserve">Задачами  профессиональной деятельности выпускников </w:t>
      </w:r>
      <w:r w:rsidRPr="00765CBB">
        <w:rPr>
          <w:rFonts w:ascii="Times New Roman" w:hAnsi="Times New Roman"/>
          <w:bCs/>
          <w:color w:val="000000"/>
          <w:spacing w:val="-11"/>
          <w:sz w:val="24"/>
          <w:szCs w:val="24"/>
          <w:lang w:val="ky-KG"/>
        </w:rPr>
        <w:t xml:space="preserve">по </w:t>
      </w:r>
      <w:r w:rsidRPr="00765CBB">
        <w:rPr>
          <w:rFonts w:ascii="Times New Roman" w:hAnsi="Times New Roman"/>
          <w:sz w:val="24"/>
          <w:szCs w:val="24"/>
        </w:rPr>
        <w:t xml:space="preserve">специальности   </w:t>
      </w:r>
      <w:r w:rsidRPr="00765CBB">
        <w:rPr>
          <w:rFonts w:ascii="Times New Roman" w:hAnsi="Times New Roman"/>
          <w:b/>
          <w:sz w:val="24"/>
          <w:szCs w:val="24"/>
        </w:rPr>
        <w:t xml:space="preserve">560006 </w:t>
      </w:r>
      <w:r w:rsidRPr="00765CBB">
        <w:rPr>
          <w:rFonts w:ascii="Times New Roman" w:hAnsi="Times New Roman"/>
          <w:b/>
          <w:spacing w:val="-1"/>
          <w:sz w:val="24"/>
          <w:szCs w:val="24"/>
          <w:lang w:val="ky-KG"/>
        </w:rPr>
        <w:t>Сестринское дело</w:t>
      </w:r>
      <w:r w:rsidR="00D10E57" w:rsidRPr="00765CBB">
        <w:rPr>
          <w:rFonts w:ascii="Times New Roman" w:hAnsi="Times New Roman"/>
          <w:b/>
          <w:spacing w:val="-1"/>
          <w:sz w:val="24"/>
          <w:szCs w:val="24"/>
          <w:lang w:val="ky-KG"/>
        </w:rPr>
        <w:t xml:space="preserve"> </w:t>
      </w:r>
      <w:r w:rsidRPr="00765CBB">
        <w:rPr>
          <w:rFonts w:ascii="Times New Roman" w:hAnsi="Times New Roman"/>
          <w:b/>
          <w:bCs/>
          <w:color w:val="000000"/>
          <w:sz w:val="24"/>
          <w:szCs w:val="24"/>
          <w:lang w:val="ky-KG"/>
        </w:rPr>
        <w:t xml:space="preserve"> </w:t>
      </w:r>
      <w:r w:rsidRPr="00765CBB">
        <w:rPr>
          <w:rFonts w:ascii="Times New Roman" w:hAnsi="Times New Roman"/>
          <w:bCs/>
          <w:color w:val="000000"/>
          <w:sz w:val="24"/>
          <w:szCs w:val="24"/>
          <w:lang w:val="ky-KG"/>
        </w:rPr>
        <w:t>являются:</w:t>
      </w:r>
    </w:p>
    <w:p w14:paraId="4BF81545" w14:textId="77777777" w:rsidR="003D69EA" w:rsidRPr="00765CBB" w:rsidRDefault="003D69EA" w:rsidP="00760AC8">
      <w:pPr>
        <w:shd w:val="clear" w:color="auto" w:fill="FFFFFF"/>
        <w:tabs>
          <w:tab w:val="left" w:pos="0"/>
          <w:tab w:val="left" w:pos="426"/>
        </w:tabs>
        <w:spacing w:after="0"/>
        <w:rPr>
          <w:rFonts w:ascii="Times New Roman" w:hAnsi="Times New Roman"/>
          <w:bCs/>
          <w:sz w:val="24"/>
          <w:szCs w:val="24"/>
          <w:u w:val="single"/>
          <w:lang w:val="ky-KG"/>
        </w:rPr>
      </w:pPr>
      <w:r w:rsidRPr="00765CBB">
        <w:rPr>
          <w:rFonts w:ascii="Times New Roman" w:hAnsi="Times New Roman"/>
          <w:bCs/>
          <w:sz w:val="24"/>
          <w:szCs w:val="24"/>
          <w:u w:val="single"/>
        </w:rPr>
        <w:t>Диагностическая</w:t>
      </w:r>
      <w:r w:rsidRPr="00765CBB">
        <w:rPr>
          <w:rFonts w:ascii="Times New Roman" w:hAnsi="Times New Roman"/>
          <w:bCs/>
          <w:sz w:val="24"/>
          <w:szCs w:val="24"/>
          <w:u w:val="single"/>
          <w:lang w:val="ky-KG"/>
        </w:rPr>
        <w:t xml:space="preserve">  деятельность:</w:t>
      </w:r>
    </w:p>
    <w:p w14:paraId="0754DA9A" w14:textId="77777777" w:rsidR="003D69EA" w:rsidRPr="00765CBB" w:rsidRDefault="003D69EA" w:rsidP="003D69EA">
      <w:pPr>
        <w:pStyle w:val="a7"/>
        <w:numPr>
          <w:ilvl w:val="0"/>
          <w:numId w:val="20"/>
        </w:numPr>
        <w:tabs>
          <w:tab w:val="left" w:pos="0"/>
          <w:tab w:val="left" w:pos="426"/>
        </w:tabs>
        <w:autoSpaceDE/>
        <w:autoSpaceDN/>
        <w:spacing w:line="276" w:lineRule="auto"/>
        <w:ind w:left="0" w:firstLine="0"/>
        <w:jc w:val="both"/>
        <w:rPr>
          <w:sz w:val="24"/>
          <w:szCs w:val="24"/>
        </w:rPr>
      </w:pPr>
      <w:r w:rsidRPr="00765CBB">
        <w:rPr>
          <w:sz w:val="24"/>
          <w:szCs w:val="24"/>
        </w:rPr>
        <w:t xml:space="preserve">подготовка пациентов к диагностическим лабораторным и инструментальным методам исследования; </w:t>
      </w:r>
    </w:p>
    <w:p w14:paraId="5D52F3F3" w14:textId="77777777" w:rsidR="003D69EA" w:rsidRPr="00765CBB" w:rsidRDefault="003D69EA" w:rsidP="003D69EA">
      <w:pPr>
        <w:pStyle w:val="ab"/>
        <w:numPr>
          <w:ilvl w:val="0"/>
          <w:numId w:val="20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 xml:space="preserve">осуществление первого этапа сестринского процесса – сбора и оценки данных о состоянии здоровья пациента (сестринское обследование);  </w:t>
      </w:r>
    </w:p>
    <w:p w14:paraId="52659F59" w14:textId="77777777" w:rsidR="003D69EA" w:rsidRPr="00765CBB" w:rsidRDefault="003D69EA" w:rsidP="003D69EA">
      <w:pPr>
        <w:pStyle w:val="ab"/>
        <w:numPr>
          <w:ilvl w:val="0"/>
          <w:numId w:val="20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осуществление второго этапа сестринского процесса - постановка сестринских диагнозов (проблем, которые медицинская сестра может самостоятельно предупредить или разрешить).</w:t>
      </w:r>
    </w:p>
    <w:p w14:paraId="1F9EECA8" w14:textId="77777777" w:rsidR="003D69EA" w:rsidRPr="00765CBB" w:rsidRDefault="003D69EA" w:rsidP="003D69EA">
      <w:pPr>
        <w:shd w:val="clear" w:color="auto" w:fill="FFFFFF"/>
        <w:tabs>
          <w:tab w:val="left" w:pos="0"/>
          <w:tab w:val="left" w:pos="180"/>
          <w:tab w:val="left" w:pos="426"/>
          <w:tab w:val="center" w:pos="4677"/>
        </w:tabs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765CBB">
        <w:rPr>
          <w:rFonts w:ascii="Times New Roman" w:hAnsi="Times New Roman"/>
          <w:sz w:val="24"/>
          <w:szCs w:val="24"/>
          <w:u w:val="single"/>
        </w:rPr>
        <w:t>Лечебная деятельность:</w:t>
      </w:r>
    </w:p>
    <w:p w14:paraId="2EE99BE9" w14:textId="77777777" w:rsidR="003D69EA" w:rsidRPr="00765CBB" w:rsidRDefault="003D69EA" w:rsidP="003D69EA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 осуществление третьего, четвертого и пятого этапов сестринского процесса –планирование мероприятий сестринской помощи и осуществление плана, а также оценка эффективности предоставленного ухода и его коррекция;</w:t>
      </w:r>
    </w:p>
    <w:p w14:paraId="530EF9EF" w14:textId="77777777" w:rsidR="003D69EA" w:rsidRPr="00765CBB" w:rsidRDefault="003D69EA" w:rsidP="003D69EA">
      <w:pPr>
        <w:pStyle w:val="ab"/>
        <w:numPr>
          <w:ilvl w:val="0"/>
          <w:numId w:val="4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выполнение зависимого типа сестринских вмешательств – действий по назначению врача и под его наблюдением;</w:t>
      </w:r>
    </w:p>
    <w:p w14:paraId="009719D3" w14:textId="77777777" w:rsidR="003D69EA" w:rsidRPr="00765CBB" w:rsidRDefault="003D69EA" w:rsidP="003D69EA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 выполнение независимого типа сестринских вмешательств: сестринские манипуляции, оказание доврачебной и неотложной помощи, мероприяти</w:t>
      </w:r>
      <w:r w:rsidR="00D10E57" w:rsidRPr="00765CBB">
        <w:rPr>
          <w:rFonts w:ascii="Times New Roman" w:hAnsi="Times New Roman"/>
          <w:sz w:val="24"/>
          <w:szCs w:val="24"/>
        </w:rPr>
        <w:t>й</w:t>
      </w:r>
      <w:r w:rsidRPr="00765CBB">
        <w:rPr>
          <w:rFonts w:ascii="Times New Roman" w:hAnsi="Times New Roman"/>
          <w:sz w:val="24"/>
          <w:szCs w:val="24"/>
        </w:rPr>
        <w:t xml:space="preserve"> по личной гигиене, обучение пациента, выполнение технических манипуляций и др.;  </w:t>
      </w:r>
    </w:p>
    <w:p w14:paraId="3FC65884" w14:textId="77777777" w:rsidR="003D69EA" w:rsidRPr="00765CBB" w:rsidRDefault="003D69EA" w:rsidP="003D69EA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  <w:lang w:eastAsia="en-US"/>
        </w:rPr>
        <w:t>осуществление сестринского наблюдения и ухода за пациентом на дому с привлечением членов семьи к уходу и лечению, с соблюдением правовых и этических вопросов медицинского обслуживания на дому</w:t>
      </w:r>
      <w:r w:rsidRPr="00765CBB">
        <w:rPr>
          <w:rFonts w:ascii="Times New Roman" w:hAnsi="Times New Roman"/>
          <w:sz w:val="24"/>
          <w:szCs w:val="24"/>
        </w:rPr>
        <w:t>;</w:t>
      </w:r>
    </w:p>
    <w:p w14:paraId="373EA7E1" w14:textId="77777777" w:rsidR="003D69EA" w:rsidRPr="00765CBB" w:rsidRDefault="003D69EA" w:rsidP="003D69EA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проведение лечебно-эвакуационных мероприятий в условиях чрезвычайной ситуации и оказани</w:t>
      </w:r>
      <w:r w:rsidR="00D10E57" w:rsidRPr="00765CBB">
        <w:rPr>
          <w:rFonts w:ascii="Times New Roman" w:hAnsi="Times New Roman"/>
          <w:sz w:val="24"/>
          <w:szCs w:val="24"/>
        </w:rPr>
        <w:t>е</w:t>
      </w:r>
      <w:r w:rsidRPr="00765CBB">
        <w:rPr>
          <w:rFonts w:ascii="Times New Roman" w:hAnsi="Times New Roman"/>
          <w:sz w:val="24"/>
          <w:szCs w:val="24"/>
        </w:rPr>
        <w:t xml:space="preserve"> медицинской помощи населению в экстремальных условиях эпидемий, в очагах массового поражения;</w:t>
      </w:r>
    </w:p>
    <w:p w14:paraId="79BB4591" w14:textId="77777777" w:rsidR="003D69EA" w:rsidRPr="00765CBB" w:rsidRDefault="003D69EA" w:rsidP="003D69EA">
      <w:pPr>
        <w:pStyle w:val="ab"/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u w:val="single"/>
          <w:lang w:val="ru-RU"/>
        </w:rPr>
      </w:pPr>
      <w:r w:rsidRPr="00765CBB">
        <w:rPr>
          <w:lang w:val="ru-RU"/>
        </w:rPr>
        <w:t xml:space="preserve">соблюдение правил </w:t>
      </w:r>
      <w:r w:rsidRPr="00765CBB">
        <w:rPr>
          <w:lang w:val="ky-KG"/>
        </w:rPr>
        <w:t xml:space="preserve">использования и </w:t>
      </w:r>
      <w:r w:rsidRPr="00765CBB">
        <w:rPr>
          <w:lang w:val="ru-RU"/>
        </w:rPr>
        <w:t xml:space="preserve">хранения лекарственных средств, инструментов </w:t>
      </w:r>
      <w:r w:rsidRPr="00765CBB">
        <w:rPr>
          <w:lang w:val="ru-RU"/>
        </w:rPr>
        <w:lastRenderedPageBreak/>
        <w:t>медицинского назначения и медицинского оборудования.</w:t>
      </w:r>
    </w:p>
    <w:p w14:paraId="2068BBEC" w14:textId="77777777" w:rsidR="003D69EA" w:rsidRPr="00765CBB" w:rsidRDefault="003D69EA" w:rsidP="003D69EA">
      <w:pPr>
        <w:pStyle w:val="21"/>
        <w:tabs>
          <w:tab w:val="left" w:pos="0"/>
          <w:tab w:val="left" w:pos="426"/>
        </w:tabs>
        <w:spacing w:line="276" w:lineRule="auto"/>
        <w:ind w:left="0" w:firstLine="0"/>
        <w:contextualSpacing/>
        <w:rPr>
          <w:sz w:val="24"/>
          <w:szCs w:val="24"/>
          <w:u w:val="single"/>
          <w:lang w:val="ru-RU"/>
        </w:rPr>
      </w:pPr>
      <w:r w:rsidRPr="00765CBB">
        <w:rPr>
          <w:sz w:val="24"/>
          <w:szCs w:val="24"/>
          <w:u w:val="single"/>
          <w:lang w:val="ru-RU"/>
        </w:rPr>
        <w:t>Профилактическая деятельность:</w:t>
      </w:r>
    </w:p>
    <w:p w14:paraId="6CFE041B" w14:textId="77777777" w:rsidR="003D69EA" w:rsidRPr="00765CBB" w:rsidRDefault="003D69EA" w:rsidP="003D69EA">
      <w:pPr>
        <w:pStyle w:val="ab"/>
        <w:numPr>
          <w:ilvl w:val="0"/>
          <w:numId w:val="5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анализ состояния здоровья отдельных лиц и контингентов населения и обоснование адекватных профилактических мероприятий;</w:t>
      </w:r>
    </w:p>
    <w:p w14:paraId="67F06290" w14:textId="77777777" w:rsidR="003D69EA" w:rsidRPr="00765CBB" w:rsidRDefault="003D69EA" w:rsidP="003D69EA">
      <w:pPr>
        <w:pStyle w:val="21"/>
        <w:numPr>
          <w:ilvl w:val="0"/>
          <w:numId w:val="5"/>
        </w:numPr>
        <w:tabs>
          <w:tab w:val="left" w:pos="0"/>
          <w:tab w:val="left" w:pos="360"/>
          <w:tab w:val="left" w:pos="426"/>
        </w:tabs>
        <w:spacing w:line="276" w:lineRule="auto"/>
        <w:ind w:left="0" w:firstLine="0"/>
        <w:rPr>
          <w:sz w:val="24"/>
          <w:szCs w:val="24"/>
          <w:lang w:val="ru-RU"/>
        </w:rPr>
      </w:pPr>
      <w:r w:rsidRPr="00765CBB">
        <w:rPr>
          <w:sz w:val="24"/>
          <w:szCs w:val="24"/>
          <w:lang w:val="ru-RU"/>
        </w:rPr>
        <w:t>осуществление сестринского патронажа здоровой семьи и её членов, а также мероприятий по формированию у них приверженности к здоровому образу жизни;</w:t>
      </w:r>
    </w:p>
    <w:p w14:paraId="0C0217BD" w14:textId="77777777" w:rsidR="003D69EA" w:rsidRPr="00765CBB" w:rsidRDefault="003D69EA" w:rsidP="003D69EA">
      <w:pPr>
        <w:pStyle w:val="21"/>
        <w:numPr>
          <w:ilvl w:val="0"/>
          <w:numId w:val="5"/>
        </w:numPr>
        <w:tabs>
          <w:tab w:val="left" w:pos="0"/>
          <w:tab w:val="left" w:pos="426"/>
        </w:tabs>
        <w:spacing w:line="276" w:lineRule="auto"/>
        <w:ind w:left="0" w:firstLine="0"/>
        <w:rPr>
          <w:sz w:val="24"/>
          <w:szCs w:val="24"/>
          <w:lang w:val="ru-RU"/>
        </w:rPr>
      </w:pPr>
      <w:r w:rsidRPr="00765CBB">
        <w:rPr>
          <w:sz w:val="24"/>
          <w:szCs w:val="24"/>
          <w:lang w:val="ru-RU"/>
        </w:rPr>
        <w:t>организация и проведение профилактических мероприятий и санитарно-просветительной работы среди населения, оценка их качества и эффективности;</w:t>
      </w:r>
    </w:p>
    <w:p w14:paraId="475576F1" w14:textId="77777777" w:rsidR="003D69EA" w:rsidRPr="00765CBB" w:rsidRDefault="003D69EA" w:rsidP="003D69EA">
      <w:pPr>
        <w:pStyle w:val="21"/>
        <w:numPr>
          <w:ilvl w:val="0"/>
          <w:numId w:val="5"/>
        </w:numPr>
        <w:tabs>
          <w:tab w:val="left" w:pos="0"/>
          <w:tab w:val="left" w:pos="360"/>
          <w:tab w:val="left" w:pos="426"/>
        </w:tabs>
        <w:spacing w:line="276" w:lineRule="auto"/>
        <w:ind w:left="0" w:firstLine="0"/>
        <w:rPr>
          <w:sz w:val="24"/>
          <w:szCs w:val="24"/>
          <w:lang w:val="ru-RU"/>
        </w:rPr>
      </w:pPr>
      <w:r w:rsidRPr="00765CBB">
        <w:rPr>
          <w:sz w:val="24"/>
          <w:szCs w:val="24"/>
          <w:lang w:val="ru-RU"/>
        </w:rPr>
        <w:t>проведение противоэпидемиологических мероприятий, направленных на предупреждение возникновения инфекционных заболеваний;</w:t>
      </w:r>
    </w:p>
    <w:p w14:paraId="34C0C7C1" w14:textId="77777777" w:rsidR="003D69EA" w:rsidRPr="00765CBB" w:rsidRDefault="003D69EA" w:rsidP="003D69EA">
      <w:pPr>
        <w:pStyle w:val="21"/>
        <w:numPr>
          <w:ilvl w:val="0"/>
          <w:numId w:val="5"/>
        </w:numPr>
        <w:tabs>
          <w:tab w:val="left" w:pos="0"/>
          <w:tab w:val="left" w:pos="360"/>
          <w:tab w:val="left" w:pos="426"/>
        </w:tabs>
        <w:spacing w:line="276" w:lineRule="auto"/>
        <w:ind w:left="0" w:firstLine="0"/>
        <w:rPr>
          <w:sz w:val="24"/>
          <w:szCs w:val="24"/>
          <w:lang w:val="ru-RU"/>
        </w:rPr>
      </w:pPr>
      <w:r w:rsidRPr="00765CBB">
        <w:rPr>
          <w:sz w:val="24"/>
          <w:szCs w:val="24"/>
          <w:lang w:val="ru-RU"/>
        </w:rPr>
        <w:t>осуществление диспансерного наблюдения за взрослыми и детьми;</w:t>
      </w:r>
    </w:p>
    <w:p w14:paraId="62BC0689" w14:textId="77777777" w:rsidR="00D10E57" w:rsidRPr="00765CBB" w:rsidRDefault="00D10E57" w:rsidP="003D69EA">
      <w:pPr>
        <w:pStyle w:val="ab"/>
        <w:tabs>
          <w:tab w:val="left" w:pos="0"/>
          <w:tab w:val="left" w:pos="426"/>
        </w:tabs>
        <w:spacing w:line="276" w:lineRule="auto"/>
        <w:ind w:left="0"/>
        <w:jc w:val="both"/>
        <w:rPr>
          <w:u w:val="single"/>
          <w:lang w:val="ru-RU"/>
        </w:rPr>
      </w:pPr>
    </w:p>
    <w:p w14:paraId="6253A449" w14:textId="77777777" w:rsidR="003D69EA" w:rsidRPr="00765CBB" w:rsidRDefault="003D69EA" w:rsidP="003D69EA">
      <w:pPr>
        <w:pStyle w:val="ab"/>
        <w:tabs>
          <w:tab w:val="left" w:pos="0"/>
          <w:tab w:val="left" w:pos="426"/>
        </w:tabs>
        <w:spacing w:line="276" w:lineRule="auto"/>
        <w:ind w:left="0"/>
        <w:jc w:val="both"/>
        <w:rPr>
          <w:u w:val="single"/>
          <w:lang w:val="ru-RU"/>
        </w:rPr>
      </w:pPr>
      <w:r w:rsidRPr="00765CBB">
        <w:rPr>
          <w:u w:val="single"/>
          <w:lang w:val="ru-RU"/>
        </w:rPr>
        <w:t>Реабилитационная деятельность:</w:t>
      </w:r>
    </w:p>
    <w:p w14:paraId="3DD281A6" w14:textId="77777777" w:rsidR="003D69EA" w:rsidRPr="00765CBB" w:rsidRDefault="003D69EA" w:rsidP="003D69EA">
      <w:pPr>
        <w:pStyle w:val="ab"/>
        <w:numPr>
          <w:ilvl w:val="0"/>
          <w:numId w:val="6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 xml:space="preserve">проведение реабилитационных мероприятий и обеспечение сестринского ухода </w:t>
      </w:r>
      <w:r w:rsidR="00DB1526" w:rsidRPr="00765CBB">
        <w:rPr>
          <w:lang w:val="ru-RU"/>
        </w:rPr>
        <w:t>за</w:t>
      </w:r>
      <w:r w:rsidRPr="00765CBB">
        <w:rPr>
          <w:lang w:val="ru-RU"/>
        </w:rPr>
        <w:t xml:space="preserve">  пациент</w:t>
      </w:r>
      <w:r w:rsidR="00DB1526" w:rsidRPr="00765CBB">
        <w:rPr>
          <w:lang w:val="ru-RU"/>
        </w:rPr>
        <w:t>ами</w:t>
      </w:r>
      <w:r w:rsidRPr="00765CBB">
        <w:rPr>
          <w:lang w:val="ru-RU"/>
        </w:rPr>
        <w:t>, перенесши</w:t>
      </w:r>
      <w:r w:rsidR="00DB1526" w:rsidRPr="00765CBB">
        <w:rPr>
          <w:lang w:val="ru-RU"/>
        </w:rPr>
        <w:t>ми</w:t>
      </w:r>
      <w:r w:rsidRPr="00765CBB">
        <w:rPr>
          <w:lang w:val="ru-RU"/>
        </w:rPr>
        <w:t xml:space="preserve"> соматическое заболевание, травму или оперативное вмешательство; </w:t>
      </w:r>
    </w:p>
    <w:p w14:paraId="4FC4A42E" w14:textId="77777777" w:rsidR="003D69EA" w:rsidRPr="00765CBB" w:rsidRDefault="003D69EA" w:rsidP="003D69E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использование средств лечебной физкультуры, физиотерапии</w:t>
      </w:r>
      <w:r w:rsidRPr="00765CBB">
        <w:rPr>
          <w:rFonts w:ascii="Times New Roman" w:hAnsi="Times New Roman"/>
          <w:sz w:val="24"/>
          <w:szCs w:val="24"/>
          <w:lang w:val="ky-KG"/>
        </w:rPr>
        <w:t xml:space="preserve"> и курортных факторов </w:t>
      </w:r>
      <w:r w:rsidRPr="00765CBB">
        <w:rPr>
          <w:rFonts w:ascii="Times New Roman" w:hAnsi="Times New Roman"/>
          <w:sz w:val="24"/>
          <w:szCs w:val="24"/>
        </w:rPr>
        <w:t xml:space="preserve">у взрослого населения и </w:t>
      </w:r>
      <w:r w:rsidRPr="00765CBB">
        <w:rPr>
          <w:rFonts w:ascii="Times New Roman" w:hAnsi="Times New Roman"/>
          <w:sz w:val="24"/>
          <w:szCs w:val="24"/>
          <w:lang w:val="ky-KG"/>
        </w:rPr>
        <w:t>детей</w:t>
      </w:r>
      <w:r w:rsidRPr="00765CBB">
        <w:rPr>
          <w:rFonts w:ascii="Times New Roman" w:hAnsi="Times New Roman"/>
          <w:sz w:val="24"/>
          <w:szCs w:val="24"/>
        </w:rPr>
        <w:t>, нуждающихся в реабилитации;</w:t>
      </w:r>
    </w:p>
    <w:p w14:paraId="45DB619C" w14:textId="77777777" w:rsidR="003D69EA" w:rsidRPr="00765CBB" w:rsidRDefault="003D69EA" w:rsidP="003D69EA">
      <w:pPr>
        <w:numPr>
          <w:ilvl w:val="0"/>
          <w:numId w:val="7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способствование восстановлению физиологического, психологического и социального здоровья пациента, максимальное использование потенциальных возможностей его организма;</w:t>
      </w:r>
    </w:p>
    <w:p w14:paraId="0C3C82E7" w14:textId="77777777" w:rsidR="003D69EA" w:rsidRPr="00765CBB" w:rsidRDefault="003D69EA" w:rsidP="003D69EA">
      <w:pPr>
        <w:numPr>
          <w:ilvl w:val="0"/>
          <w:numId w:val="7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организация процесса сестринского обучения пациент</w:t>
      </w:r>
      <w:r w:rsidR="00DB1526" w:rsidRPr="00765CBB">
        <w:rPr>
          <w:rFonts w:ascii="Times New Roman" w:hAnsi="Times New Roman"/>
          <w:sz w:val="24"/>
          <w:szCs w:val="24"/>
        </w:rPr>
        <w:t>а</w:t>
      </w:r>
      <w:r w:rsidRPr="00765CBB">
        <w:rPr>
          <w:rFonts w:ascii="Times New Roman" w:hAnsi="Times New Roman"/>
          <w:sz w:val="24"/>
          <w:szCs w:val="24"/>
        </w:rPr>
        <w:t xml:space="preserve"> для решения </w:t>
      </w:r>
      <w:r w:rsidR="00DB1526" w:rsidRPr="00765CBB">
        <w:rPr>
          <w:rFonts w:ascii="Times New Roman" w:hAnsi="Times New Roman"/>
          <w:sz w:val="24"/>
          <w:szCs w:val="24"/>
        </w:rPr>
        <w:t>его</w:t>
      </w:r>
      <w:r w:rsidRPr="00765CBB">
        <w:rPr>
          <w:rFonts w:ascii="Times New Roman" w:hAnsi="Times New Roman"/>
          <w:sz w:val="24"/>
          <w:szCs w:val="24"/>
        </w:rPr>
        <w:t xml:space="preserve"> проблем, связанных с дефицитом знаний и умений, подготовка </w:t>
      </w:r>
      <w:r w:rsidR="00DB1526" w:rsidRPr="00765CBB">
        <w:rPr>
          <w:rFonts w:ascii="Times New Roman" w:hAnsi="Times New Roman"/>
          <w:sz w:val="24"/>
          <w:szCs w:val="24"/>
        </w:rPr>
        <w:t xml:space="preserve">его </w:t>
      </w:r>
      <w:r w:rsidRPr="00765CBB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765CBB">
        <w:rPr>
          <w:rFonts w:ascii="Times New Roman" w:hAnsi="Times New Roman"/>
          <w:sz w:val="24"/>
          <w:szCs w:val="24"/>
        </w:rPr>
        <w:t>самоуходу</w:t>
      </w:r>
      <w:proofErr w:type="spellEnd"/>
      <w:r w:rsidRPr="00765CBB">
        <w:rPr>
          <w:rFonts w:ascii="Times New Roman" w:hAnsi="Times New Roman"/>
          <w:sz w:val="24"/>
          <w:szCs w:val="24"/>
        </w:rPr>
        <w:t xml:space="preserve"> в новых для него условиях, обусловленных заболеванием и утратой функций организма.</w:t>
      </w:r>
    </w:p>
    <w:p w14:paraId="08769A9C" w14:textId="65909BA4" w:rsidR="003D69EA" w:rsidRPr="00765CBB" w:rsidRDefault="003D69EA" w:rsidP="003D69EA">
      <w:pPr>
        <w:pStyle w:val="ab"/>
        <w:shd w:val="clear" w:color="auto" w:fill="FFFFFF"/>
        <w:tabs>
          <w:tab w:val="left" w:pos="0"/>
          <w:tab w:val="left" w:pos="180"/>
          <w:tab w:val="left" w:pos="426"/>
          <w:tab w:val="center" w:pos="4677"/>
        </w:tabs>
        <w:spacing w:line="276" w:lineRule="auto"/>
        <w:ind w:left="0"/>
        <w:jc w:val="both"/>
        <w:rPr>
          <w:bCs/>
          <w:u w:val="single"/>
          <w:lang w:val="ky-KG"/>
        </w:rPr>
      </w:pPr>
      <w:r w:rsidRPr="00765CBB">
        <w:rPr>
          <w:bCs/>
          <w:u w:val="single"/>
          <w:lang w:val="ru-RU"/>
        </w:rPr>
        <w:t>Организационно-</w:t>
      </w:r>
      <w:proofErr w:type="spellStart"/>
      <w:r w:rsidRPr="00765CBB">
        <w:rPr>
          <w:bCs/>
          <w:u w:val="single"/>
          <w:lang w:val="ru-RU"/>
        </w:rPr>
        <w:t>управленческ</w:t>
      </w:r>
      <w:proofErr w:type="spellEnd"/>
      <w:r w:rsidRPr="00765CBB">
        <w:rPr>
          <w:bCs/>
          <w:u w:val="single"/>
          <w:lang w:val="ky-KG"/>
        </w:rPr>
        <w:t>ая деятельность:</w:t>
      </w:r>
      <w:r w:rsidR="009D25C9" w:rsidRPr="00765CBB">
        <w:rPr>
          <w:bCs/>
          <w:u w:val="single"/>
          <w:lang w:val="ky-KG"/>
        </w:rPr>
        <w:t xml:space="preserve"> </w:t>
      </w:r>
      <w:r w:rsidR="009D25C9" w:rsidRPr="00765CBB">
        <w:rPr>
          <w:b/>
          <w:color w:val="FF0000"/>
          <w:highlight w:val="yellow"/>
          <w:lang w:val="ky-KG"/>
        </w:rPr>
        <w:t>(не более 5-6 наименований!!)</w:t>
      </w:r>
    </w:p>
    <w:p w14:paraId="4915F91C" w14:textId="77777777" w:rsidR="003D69EA" w:rsidRPr="00765CBB" w:rsidRDefault="003D69EA" w:rsidP="003D69EA">
      <w:pPr>
        <w:pStyle w:val="ab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обеспечение рационального управления трудовыми, материальными и информационными ресурсами, организация и совершенствование системы управления сестринскими службами;</w:t>
      </w:r>
    </w:p>
    <w:p w14:paraId="6B0287FA" w14:textId="77777777" w:rsidR="003D69EA" w:rsidRPr="00765CBB" w:rsidRDefault="003D69EA" w:rsidP="003D69EA">
      <w:pPr>
        <w:pStyle w:val="ab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контроль выполнения действующих приказов и предписаний по соблюдению требований инфекционного контроля и инфекционной безопасности пациентов и медицинского персонала;</w:t>
      </w:r>
    </w:p>
    <w:p w14:paraId="5B2775BC" w14:textId="77777777" w:rsidR="003D69EA" w:rsidRPr="00765CBB" w:rsidRDefault="003D69EA" w:rsidP="00E90AF2">
      <w:pPr>
        <w:pStyle w:val="ab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ведение учетно-отчетной медицинской документации в лечебно-профилактических объединениях</w:t>
      </w:r>
      <w:r w:rsidR="00E90AF2" w:rsidRPr="00765CBB">
        <w:rPr>
          <w:lang w:val="ru-RU"/>
        </w:rPr>
        <w:t xml:space="preserve">, </w:t>
      </w:r>
      <w:r w:rsidRPr="00765CBB">
        <w:rPr>
          <w:lang w:val="ru-RU"/>
        </w:rPr>
        <w:t>ведение деловой переписки (служебные записки, докладные, письма и т.д.).</w:t>
      </w:r>
    </w:p>
    <w:p w14:paraId="13DC8724" w14:textId="77777777" w:rsidR="003D69EA" w:rsidRPr="00765CBB" w:rsidRDefault="003D69EA" w:rsidP="003D69EA">
      <w:pPr>
        <w:pStyle w:val="ab"/>
        <w:numPr>
          <w:ilvl w:val="0"/>
          <w:numId w:val="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составление, представление к утверждению и контроль выполнения индивидуальных профессионально-должностных инструкций для специалистов сестринского дела и технического персонала;</w:t>
      </w:r>
    </w:p>
    <w:p w14:paraId="0E391B64" w14:textId="77777777" w:rsidR="003D69EA" w:rsidRPr="00765CBB" w:rsidRDefault="003D69EA" w:rsidP="003D69EA">
      <w:pPr>
        <w:pStyle w:val="ab"/>
        <w:numPr>
          <w:ilvl w:val="0"/>
          <w:numId w:val="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проведение инструктажа принимаемых на работу в ЛП</w:t>
      </w:r>
      <w:r w:rsidR="00DB1526" w:rsidRPr="00765CBB">
        <w:rPr>
          <w:lang w:val="ru-RU"/>
        </w:rPr>
        <w:t>У</w:t>
      </w:r>
      <w:r w:rsidRPr="00765CBB">
        <w:rPr>
          <w:lang w:val="ru-RU"/>
        </w:rPr>
        <w:t xml:space="preserve"> специалистов сестринского дела, а также ознакомление их с должностными обязанностями, правилами внутреннего распорядка и другими официальными документами; </w:t>
      </w:r>
    </w:p>
    <w:p w14:paraId="3FDC7E5B" w14:textId="77777777" w:rsidR="003D69EA" w:rsidRPr="00765CBB" w:rsidRDefault="003D69EA" w:rsidP="003D69EA">
      <w:pPr>
        <w:pStyle w:val="ab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организация мероприятий по охране труда и технике безопасности на рабочих местах специалистов сестринского дела и технического персонала, профилактика профессиональных заболеваний, контроль соблюдения и обеспечения экологической безопасности;</w:t>
      </w:r>
    </w:p>
    <w:p w14:paraId="08E8374A" w14:textId="77777777" w:rsidR="003D69EA" w:rsidRPr="00765CBB" w:rsidRDefault="003D69EA" w:rsidP="003D69EA">
      <w:pPr>
        <w:pStyle w:val="ab"/>
        <w:numPr>
          <w:ilvl w:val="0"/>
          <w:numId w:val="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lastRenderedPageBreak/>
        <w:t>осуществление контроля над деятельностью служб: питания, прачечной и центрального стерилизационного отделения (ЦСО) ЛП</w:t>
      </w:r>
      <w:r w:rsidR="00DB1526" w:rsidRPr="00765CBB">
        <w:rPr>
          <w:lang w:val="ru-RU"/>
        </w:rPr>
        <w:t>У</w:t>
      </w:r>
      <w:r w:rsidRPr="00765CBB">
        <w:rPr>
          <w:lang w:val="ru-RU"/>
        </w:rPr>
        <w:t>, а также осуществление контроля безопасной утилизации медицинских отходов;</w:t>
      </w:r>
    </w:p>
    <w:p w14:paraId="4F9DB745" w14:textId="77777777" w:rsidR="003D69EA" w:rsidRPr="00765CBB" w:rsidRDefault="003D69EA" w:rsidP="003D69EA">
      <w:pPr>
        <w:pStyle w:val="ab"/>
        <w:widowControl w:val="0"/>
        <w:numPr>
          <w:ilvl w:val="0"/>
          <w:numId w:val="7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организация работы с медикаментозными средствами и обеспечение систематического пополнение запаса лекарственных средств и инструментов медицинского назначения и медицинского оборудования для обеспечения бесперебойной работы ЛП</w:t>
      </w:r>
      <w:r w:rsidR="00BD21FC" w:rsidRPr="00765CBB">
        <w:rPr>
          <w:lang w:val="ru-RU"/>
        </w:rPr>
        <w:t>У</w:t>
      </w:r>
      <w:r w:rsidRPr="00765CBB">
        <w:rPr>
          <w:lang w:val="ru-RU"/>
        </w:rPr>
        <w:t>;</w:t>
      </w:r>
    </w:p>
    <w:p w14:paraId="708CC468" w14:textId="77777777" w:rsidR="003D69EA" w:rsidRPr="00765CBB" w:rsidRDefault="003D69EA" w:rsidP="003D69EA">
      <w:pPr>
        <w:pStyle w:val="ab"/>
        <w:numPr>
          <w:ilvl w:val="0"/>
          <w:numId w:val="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организация работы по профессиональной адаптации, повышению квалификации, переподготовке, аттестации и сертификации специалистов сестринского дела ЛП</w:t>
      </w:r>
      <w:r w:rsidR="00DB1526" w:rsidRPr="00765CBB">
        <w:rPr>
          <w:lang w:val="ru-RU"/>
        </w:rPr>
        <w:t>У</w:t>
      </w:r>
      <w:r w:rsidRPr="00765CBB">
        <w:rPr>
          <w:lang w:val="ru-RU"/>
        </w:rPr>
        <w:t>;</w:t>
      </w:r>
    </w:p>
    <w:p w14:paraId="353B105A" w14:textId="2C5154A3" w:rsidR="009A3386" w:rsidRPr="00765CBB" w:rsidRDefault="003D69EA" w:rsidP="003D69EA">
      <w:pPr>
        <w:pStyle w:val="ab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осуществление клинической и наставнической деятельности над средним и младшим сестринским персоналом в условиях лечебно-профилактического учреждения.</w:t>
      </w:r>
    </w:p>
    <w:p w14:paraId="35EF294F" w14:textId="77777777" w:rsidR="003D69EA" w:rsidRPr="00765CBB" w:rsidRDefault="003D69EA" w:rsidP="003D69EA">
      <w:pPr>
        <w:pStyle w:val="21"/>
        <w:tabs>
          <w:tab w:val="left" w:pos="0"/>
          <w:tab w:val="left" w:pos="426"/>
        </w:tabs>
        <w:spacing w:line="276" w:lineRule="auto"/>
        <w:ind w:left="0" w:firstLine="0"/>
        <w:contextualSpacing/>
        <w:rPr>
          <w:sz w:val="24"/>
          <w:szCs w:val="24"/>
          <w:u w:val="single"/>
          <w:lang w:val="ru-RU"/>
        </w:rPr>
      </w:pPr>
      <w:proofErr w:type="spellStart"/>
      <w:r w:rsidRPr="00765CBB">
        <w:rPr>
          <w:bCs/>
          <w:sz w:val="24"/>
          <w:szCs w:val="24"/>
          <w:u w:val="single"/>
        </w:rPr>
        <w:t>П</w:t>
      </w:r>
      <w:r w:rsidRPr="00765CBB">
        <w:rPr>
          <w:sz w:val="24"/>
          <w:szCs w:val="24"/>
          <w:u w:val="single"/>
        </w:rPr>
        <w:t>сихолого-педагогическая</w:t>
      </w:r>
      <w:proofErr w:type="spellEnd"/>
      <w:r w:rsidRPr="00765CBB">
        <w:rPr>
          <w:sz w:val="24"/>
          <w:szCs w:val="24"/>
          <w:u w:val="single"/>
          <w:lang w:val="ru-RU"/>
        </w:rPr>
        <w:t xml:space="preserve"> деятельность:</w:t>
      </w:r>
    </w:p>
    <w:p w14:paraId="331082A8" w14:textId="77777777" w:rsidR="003D69EA" w:rsidRPr="00765CBB" w:rsidRDefault="003D69EA" w:rsidP="003D69EA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lang w:val="ru-RU"/>
        </w:rPr>
      </w:pPr>
      <w:r w:rsidRPr="00765CBB">
        <w:rPr>
          <w:lang w:val="ru-RU"/>
        </w:rPr>
        <w:t>обеспечение педагогического процесса с использованием знаний по психологии в медицинских профессионально-образовательных учреждениях по дисциплинам сестринского дела;</w:t>
      </w:r>
    </w:p>
    <w:p w14:paraId="1B714166" w14:textId="77777777" w:rsidR="003D69EA" w:rsidRPr="00765CBB" w:rsidRDefault="003D69EA" w:rsidP="003D69EA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разработка методического обеспечения, заданий и методов контроля знаний для проведения занятий по дисциплинам сестринского дела;</w:t>
      </w:r>
    </w:p>
    <w:p w14:paraId="62E69BC7" w14:textId="77777777" w:rsidR="003D69EA" w:rsidRPr="00765CBB" w:rsidRDefault="003D69EA" w:rsidP="003D69EA">
      <w:pPr>
        <w:numPr>
          <w:ilvl w:val="0"/>
          <w:numId w:val="3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осуществление педагогической деятельности в системе повышения квалификации и специализации, переподготовки специалистов сестринского дела;</w:t>
      </w:r>
    </w:p>
    <w:p w14:paraId="43F30433" w14:textId="77777777" w:rsidR="003D69EA" w:rsidRPr="00765CBB" w:rsidRDefault="003D69EA" w:rsidP="003D69EA">
      <w:pPr>
        <w:pStyle w:val="21"/>
        <w:tabs>
          <w:tab w:val="left" w:pos="0"/>
          <w:tab w:val="left" w:pos="426"/>
          <w:tab w:val="left" w:pos="1080"/>
        </w:tabs>
        <w:spacing w:line="276" w:lineRule="auto"/>
        <w:ind w:left="0" w:firstLine="0"/>
        <w:rPr>
          <w:color w:val="FF0000"/>
          <w:sz w:val="24"/>
          <w:szCs w:val="24"/>
          <w:lang w:val="ru-RU"/>
        </w:rPr>
      </w:pPr>
      <w:r w:rsidRPr="00765CBB">
        <w:rPr>
          <w:sz w:val="24"/>
          <w:szCs w:val="24"/>
          <w:u w:val="single"/>
          <w:lang w:val="ru-RU"/>
        </w:rPr>
        <w:t xml:space="preserve">Научно-исследовательская деятельность:  </w:t>
      </w:r>
    </w:p>
    <w:p w14:paraId="5CF4E960" w14:textId="77777777" w:rsidR="003D69EA" w:rsidRPr="00765CBB" w:rsidRDefault="003D69EA" w:rsidP="003D69EA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>анализ научной литературы и официальных статистических обзоров в области сестринских исследований;</w:t>
      </w:r>
    </w:p>
    <w:p w14:paraId="3AA9E157" w14:textId="77777777" w:rsidR="003D69EA" w:rsidRPr="00765CBB" w:rsidRDefault="003D69EA" w:rsidP="003D69EA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>участие в проведении статистического анализа и подготовка доклада по выполненному исследованию;</w:t>
      </w:r>
    </w:p>
    <w:p w14:paraId="22369BCD" w14:textId="77777777" w:rsidR="003D69EA" w:rsidRPr="00765CBB" w:rsidRDefault="003D69EA" w:rsidP="003D69EA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решение отдельных научно-исследовательских и научно-прикладных задач по разработке новых методов и технологий сестринской практики; </w:t>
      </w:r>
    </w:p>
    <w:p w14:paraId="2403CF1B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12D0B29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4. ОБЩИЕ ТРЕБОВАНИЯ К УСЛОВИЯМ РЕАЛИЗАЦИИ ООП</w:t>
      </w:r>
    </w:p>
    <w:p w14:paraId="78120141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65C700E3" w14:textId="77777777" w:rsidR="003D69EA" w:rsidRPr="00765CBB" w:rsidRDefault="000A27C2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ab/>
      </w:r>
      <w:r w:rsidR="003D69EA" w:rsidRPr="00765CBB">
        <w:rPr>
          <w:rFonts w:ascii="Times New Roman" w:hAnsi="Times New Roman"/>
          <w:b/>
          <w:sz w:val="24"/>
          <w:szCs w:val="24"/>
        </w:rPr>
        <w:t>4.1. Общие требования к правам и обязанностям вуза при реализации ООП.</w:t>
      </w:r>
    </w:p>
    <w:p w14:paraId="1E7A026C" w14:textId="77777777" w:rsidR="003D69EA" w:rsidRPr="00765CBB" w:rsidRDefault="000A27C2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4.1.1. Вузы самостоятельно разрабатывают ООП по специальности. ООП на основе соответствующего ГОС по специальности 560006 Сестринское дело Кыргызской Республики с учетом потребностей рынка труда и утвержда</w:t>
      </w:r>
      <w:r w:rsidR="00403918" w:rsidRPr="00765CBB">
        <w:rPr>
          <w:rFonts w:ascii="Times New Roman" w:hAnsi="Times New Roman"/>
          <w:sz w:val="24"/>
          <w:szCs w:val="24"/>
        </w:rPr>
        <w:t>ют на У</w:t>
      </w:r>
      <w:r w:rsidR="003D69EA" w:rsidRPr="00765CBB">
        <w:rPr>
          <w:rFonts w:ascii="Times New Roman" w:hAnsi="Times New Roman"/>
          <w:sz w:val="24"/>
          <w:szCs w:val="24"/>
        </w:rPr>
        <w:t>чен</w:t>
      </w:r>
      <w:r w:rsidR="00403918" w:rsidRPr="00765CBB">
        <w:rPr>
          <w:rFonts w:ascii="Times New Roman" w:hAnsi="Times New Roman"/>
          <w:sz w:val="24"/>
          <w:szCs w:val="24"/>
        </w:rPr>
        <w:t>ом</w:t>
      </w:r>
      <w:r w:rsidR="003D69EA" w:rsidRPr="00765CBB">
        <w:rPr>
          <w:rFonts w:ascii="Times New Roman" w:hAnsi="Times New Roman"/>
          <w:sz w:val="24"/>
          <w:szCs w:val="24"/>
        </w:rPr>
        <w:t xml:space="preserve"> совет</w:t>
      </w:r>
      <w:r w:rsidR="00403918" w:rsidRPr="00765CBB">
        <w:rPr>
          <w:rFonts w:ascii="Times New Roman" w:hAnsi="Times New Roman"/>
          <w:sz w:val="24"/>
          <w:szCs w:val="24"/>
        </w:rPr>
        <w:t>е</w:t>
      </w:r>
      <w:r w:rsidR="003D69EA" w:rsidRPr="00765CBB">
        <w:rPr>
          <w:rFonts w:ascii="Times New Roman" w:hAnsi="Times New Roman"/>
          <w:sz w:val="24"/>
          <w:szCs w:val="24"/>
        </w:rPr>
        <w:t>.</w:t>
      </w:r>
    </w:p>
    <w:p w14:paraId="49BBA9AC" w14:textId="77777777" w:rsidR="003D69EA" w:rsidRPr="00765CBB" w:rsidRDefault="00403918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Вузы обязаны обновлять ООП не реже одного раза в пять лет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14:paraId="3F690D6A" w14:textId="77777777" w:rsidR="003D69EA" w:rsidRPr="00765CBB" w:rsidRDefault="003D69EA" w:rsidP="003D69EA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в разработке стратегии по обеспечению качества подготовки выпускников;</w:t>
      </w:r>
    </w:p>
    <w:p w14:paraId="3C3484DC" w14:textId="77777777" w:rsidR="003D69EA" w:rsidRPr="00765CBB" w:rsidRDefault="003D69EA" w:rsidP="003D69EA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в мониторинге, периодическом рецензировании образовательных программ;</w:t>
      </w:r>
    </w:p>
    <w:p w14:paraId="45D9AE3C" w14:textId="77777777" w:rsidR="003D69EA" w:rsidRPr="00765CBB" w:rsidRDefault="003D69EA" w:rsidP="003D69EA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14:paraId="4AFE041F" w14:textId="77777777" w:rsidR="003D69EA" w:rsidRPr="00765CBB" w:rsidRDefault="003D69EA" w:rsidP="003D69EA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в обеспечении качества и компетентности преподавательского состава;</w:t>
      </w:r>
    </w:p>
    <w:p w14:paraId="0DF0E850" w14:textId="77777777" w:rsidR="003D69EA" w:rsidRPr="00765CBB" w:rsidRDefault="003D69EA" w:rsidP="003D69EA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14:paraId="6E0D10BD" w14:textId="77777777" w:rsidR="003D69EA" w:rsidRPr="00765CBB" w:rsidRDefault="003D69EA" w:rsidP="003D69EA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в регулярном проведении самооценки по согласованным критериям для оценки своей </w:t>
      </w:r>
      <w:r w:rsidRPr="00765CBB">
        <w:rPr>
          <w:rFonts w:ascii="Times New Roman" w:hAnsi="Times New Roman"/>
          <w:sz w:val="24"/>
          <w:szCs w:val="24"/>
        </w:rPr>
        <w:lastRenderedPageBreak/>
        <w:t>деятельности (стратегии) и сопоставления с другими образовательными учреждениями;</w:t>
      </w:r>
    </w:p>
    <w:p w14:paraId="06480E09" w14:textId="77777777" w:rsidR="003D69EA" w:rsidRPr="00765CBB" w:rsidRDefault="003D69EA" w:rsidP="003D69EA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14:paraId="154F2DFD" w14:textId="77777777" w:rsidR="003D69EA" w:rsidRPr="00765CBB" w:rsidRDefault="000A27C2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4.1.2. Оценка качества подготовки студентов и выпускников должна включать их текущую, промежуточную и итоговую государственную аттестации. Базы оценочных средств разрабатываются и утверждаются вузом.</w:t>
      </w:r>
    </w:p>
    <w:p w14:paraId="19A3F7AA" w14:textId="77777777" w:rsidR="003D69EA" w:rsidRPr="00765CBB" w:rsidRDefault="00403918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14:paraId="4260E370" w14:textId="77777777" w:rsidR="003D69EA" w:rsidRPr="00765CBB" w:rsidRDefault="000A27C2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14:paraId="1A021FC0" w14:textId="77777777" w:rsidR="003D69EA" w:rsidRPr="00765CBB" w:rsidRDefault="00403918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14:paraId="5E88B6FB" w14:textId="77777777" w:rsidR="003D69EA" w:rsidRPr="00765CBB" w:rsidRDefault="000A27C2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4.1.4. ООП вузов должна содержать дисциплины по выбору студента,  соответствующие специальности «Сестринское дело». Порядок формирования дисциплин по выбору студента устанавливается согласно внутренним нормативным документам вуза.</w:t>
      </w:r>
    </w:p>
    <w:p w14:paraId="3DE097CC" w14:textId="77777777" w:rsidR="003D69EA" w:rsidRPr="00765CBB" w:rsidRDefault="000A27C2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14:paraId="6C2C3410" w14:textId="77777777" w:rsidR="003D69EA" w:rsidRPr="00765CBB" w:rsidRDefault="000A27C2" w:rsidP="000A27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14:paraId="76D64A89" w14:textId="77777777" w:rsidR="003D69EA" w:rsidRPr="00765CBB" w:rsidRDefault="000A27C2" w:rsidP="000A27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4.2.</w:t>
      </w:r>
      <w:r w:rsidR="003D69EA" w:rsidRPr="00765CBB">
        <w:rPr>
          <w:rFonts w:ascii="Times New Roman" w:hAnsi="Times New Roman"/>
          <w:b/>
          <w:sz w:val="24"/>
          <w:szCs w:val="24"/>
        </w:rPr>
        <w:t xml:space="preserve"> Общие требования к правам и обязанностям студента при реализации ООП.</w:t>
      </w:r>
    </w:p>
    <w:p w14:paraId="15F66C5F" w14:textId="77777777" w:rsidR="003D69EA" w:rsidRPr="00765CBB" w:rsidRDefault="000A27C2" w:rsidP="000A27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14:paraId="29A84311" w14:textId="77777777" w:rsidR="003D69EA" w:rsidRPr="00765CBB" w:rsidRDefault="000A27C2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14:paraId="3721B2C0" w14:textId="77777777" w:rsidR="003D69EA" w:rsidRPr="00765CBB" w:rsidRDefault="000A27C2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14:paraId="22D345D8" w14:textId="77777777" w:rsidR="003D69EA" w:rsidRPr="00765CBB" w:rsidRDefault="000A27C2" w:rsidP="000A27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14:paraId="1E2B3DFF" w14:textId="77777777" w:rsidR="003D69EA" w:rsidRPr="00765CBB" w:rsidRDefault="000A27C2" w:rsidP="000A27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4.3</w:t>
      </w:r>
      <w:r w:rsidR="003D69EA" w:rsidRPr="00765CBB">
        <w:rPr>
          <w:rFonts w:ascii="Times New Roman" w:hAnsi="Times New Roman"/>
          <w:b/>
          <w:sz w:val="24"/>
          <w:szCs w:val="24"/>
        </w:rPr>
        <w:t>. Максимальный объем учебной нагрузки студента</w:t>
      </w:r>
      <w:r w:rsidR="003D69EA" w:rsidRPr="00765CBB">
        <w:rPr>
          <w:rFonts w:ascii="Times New Roman" w:hAnsi="Times New Roman"/>
          <w:sz w:val="24"/>
          <w:szCs w:val="24"/>
        </w:rPr>
        <w:t xml:space="preserve"> устанавливается 45 часов в неделю в неделю, включая все виды его аудиторной и внеаудиторной (самостоятельной) учебной работы.</w:t>
      </w:r>
    </w:p>
    <w:p w14:paraId="7BF620E5" w14:textId="4728C19D" w:rsidR="003D69EA" w:rsidRPr="00765CBB" w:rsidRDefault="00B34BF9" w:rsidP="00B34BF9">
      <w:pPr>
        <w:spacing w:after="0"/>
        <w:ind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lastRenderedPageBreak/>
        <w:t>Объем аудиторных</w:t>
      </w:r>
      <w:r w:rsidRPr="00765CBB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765CBB">
        <w:rPr>
          <w:rFonts w:ascii="Times New Roman" w:hAnsi="Times New Roman"/>
          <w:sz w:val="24"/>
          <w:szCs w:val="24"/>
        </w:rPr>
        <w:t xml:space="preserve"> занятий в неделю при очной форме обучения определяется ГОС с учетом уровня ВПО и специфики направления подготовки и составляет не менее 35% от общего объема, выделенного на изучение каждой учебной дисциплины. При этом, объем аудиторных занятий по профессиональному циклу составляет не менее 70%, а по гуманитарному, социальному, экономическому, математическому и естественно-научному циклам, а также по элективным курсам - не менее 50%. </w:t>
      </w:r>
      <w:r w:rsidRPr="00765CBB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</w:p>
    <w:p w14:paraId="2C58F96A" w14:textId="77777777" w:rsidR="003D69EA" w:rsidRPr="00765CBB" w:rsidRDefault="00B34BF9" w:rsidP="00B34BF9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 </w:t>
      </w:r>
    </w:p>
    <w:p w14:paraId="6C6513AC" w14:textId="77777777" w:rsidR="003D69EA" w:rsidRPr="00765CBB" w:rsidRDefault="000A27C2" w:rsidP="000A27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4.4. </w:t>
      </w:r>
      <w:r w:rsidR="003D69EA" w:rsidRPr="00765CBB">
        <w:rPr>
          <w:rFonts w:ascii="Times New Roman" w:hAnsi="Times New Roman"/>
          <w:b/>
          <w:sz w:val="24"/>
          <w:szCs w:val="24"/>
        </w:rPr>
        <w:t>Общий объем каникулярного времени</w:t>
      </w:r>
      <w:r w:rsidR="003D69EA" w:rsidRPr="00765CBB">
        <w:rPr>
          <w:rFonts w:ascii="Times New Roman" w:hAnsi="Times New Roman"/>
          <w:sz w:val="24"/>
          <w:szCs w:val="24"/>
        </w:rPr>
        <w:t xml:space="preserve"> в учебном году должен составлять 7-10 недель, в том числе не менее двух недель в зимний период.</w:t>
      </w:r>
    </w:p>
    <w:p w14:paraId="7CB0A837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0323434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5. ТРЕБОВАНИЯ К ООП ПО СПЕЦИАЛЬНОСТИ</w:t>
      </w:r>
    </w:p>
    <w:p w14:paraId="410969DC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</w:p>
    <w:p w14:paraId="212EF4E4" w14:textId="77777777" w:rsidR="003D69EA" w:rsidRPr="00765CBB" w:rsidRDefault="000A27C2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 xml:space="preserve">5.1. </w:t>
      </w:r>
      <w:r w:rsidR="003D69EA" w:rsidRPr="00765CBB">
        <w:rPr>
          <w:rFonts w:ascii="Times New Roman" w:hAnsi="Times New Roman"/>
          <w:b/>
          <w:sz w:val="24"/>
          <w:szCs w:val="24"/>
        </w:rPr>
        <w:t>Требования к результатам освоения ООП по специальности.</w:t>
      </w:r>
    </w:p>
    <w:p w14:paraId="21758BBF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Выпускник по специальности </w:t>
      </w:r>
      <w:r w:rsidRPr="00765CBB">
        <w:rPr>
          <w:rFonts w:ascii="Times New Roman" w:hAnsi="Times New Roman"/>
          <w:b/>
          <w:sz w:val="24"/>
          <w:szCs w:val="24"/>
        </w:rPr>
        <w:t>560006 Сестринское дело</w:t>
      </w:r>
      <w:r w:rsidRPr="00765CBB">
        <w:rPr>
          <w:rFonts w:ascii="Times New Roman" w:hAnsi="Times New Roman"/>
          <w:sz w:val="24"/>
          <w:szCs w:val="24"/>
        </w:rPr>
        <w:t xml:space="preserve"> с присвоением квалификации «специалист», в соответствии с целями ООП и задачами профессиональной деятельности, указанными в </w:t>
      </w:r>
      <w:proofErr w:type="spellStart"/>
      <w:r w:rsidRPr="00765CBB">
        <w:rPr>
          <w:rFonts w:ascii="Times New Roman" w:hAnsi="Times New Roman"/>
          <w:sz w:val="24"/>
          <w:szCs w:val="24"/>
        </w:rPr>
        <w:t>пп</w:t>
      </w:r>
      <w:proofErr w:type="spellEnd"/>
      <w:r w:rsidRPr="00765CBB">
        <w:rPr>
          <w:rFonts w:ascii="Times New Roman" w:hAnsi="Times New Roman"/>
          <w:sz w:val="24"/>
          <w:szCs w:val="24"/>
        </w:rPr>
        <w:t>. 3.4 и 3.8 настоящего ГОС ВПО, должен обладать следующими компетенциями:</w:t>
      </w:r>
    </w:p>
    <w:p w14:paraId="357EEBB7" w14:textId="77777777" w:rsidR="003D69EA" w:rsidRPr="00765CBB" w:rsidRDefault="000A27C2" w:rsidP="003D69E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ab/>
      </w:r>
      <w:r w:rsidR="003D69EA" w:rsidRPr="00765CBB">
        <w:rPr>
          <w:rFonts w:ascii="Times New Roman" w:hAnsi="Times New Roman"/>
          <w:b/>
          <w:sz w:val="24"/>
          <w:szCs w:val="24"/>
        </w:rPr>
        <w:t>а) универсальными:</w:t>
      </w:r>
    </w:p>
    <w:p w14:paraId="61259056" w14:textId="77777777" w:rsidR="003D69EA" w:rsidRPr="00765CBB" w:rsidRDefault="003D69EA" w:rsidP="000A27C2">
      <w:pPr>
        <w:shd w:val="clear" w:color="auto" w:fill="FFFFFF"/>
        <w:tabs>
          <w:tab w:val="left" w:pos="0"/>
          <w:tab w:val="left" w:pos="426"/>
        </w:tabs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765CBB">
        <w:rPr>
          <w:rFonts w:ascii="Times New Roman" w:hAnsi="Times New Roman"/>
          <w:bCs/>
          <w:i/>
          <w:sz w:val="24"/>
          <w:szCs w:val="24"/>
          <w:u w:val="single"/>
        </w:rPr>
        <w:t>- обще</w:t>
      </w:r>
      <w:r w:rsidRPr="00765CBB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научными</w:t>
      </w:r>
      <w:r w:rsidRPr="00765CBB">
        <w:rPr>
          <w:rFonts w:ascii="Times New Roman" w:hAnsi="Times New Roman"/>
          <w:bCs/>
          <w:i/>
          <w:sz w:val="24"/>
          <w:szCs w:val="24"/>
          <w:u w:val="single"/>
        </w:rPr>
        <w:t xml:space="preserve"> компетенциями (ОК):</w:t>
      </w:r>
    </w:p>
    <w:p w14:paraId="791F30AB" w14:textId="77777777" w:rsidR="003D69EA" w:rsidRPr="00765CBB" w:rsidRDefault="003D69EA" w:rsidP="003D69E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b/>
          <w:color w:val="000000"/>
          <w:sz w:val="24"/>
          <w:szCs w:val="24"/>
        </w:rPr>
        <w:t xml:space="preserve">ОК-1 - </w:t>
      </w:r>
      <w:r w:rsidRPr="00765CBB">
        <w:rPr>
          <w:rFonts w:ascii="Times New Roman" w:hAnsi="Times New Roman"/>
          <w:color w:val="000000"/>
          <w:sz w:val="24"/>
          <w:szCs w:val="24"/>
        </w:rPr>
        <w:t>спосо</w:t>
      </w:r>
      <w:r w:rsidRPr="00765CBB">
        <w:rPr>
          <w:rFonts w:ascii="Times New Roman" w:hAnsi="Times New Roman"/>
          <w:color w:val="000000"/>
          <w:sz w:val="24"/>
          <w:szCs w:val="24"/>
          <w:lang w:eastAsia="en-US"/>
        </w:rPr>
        <w:t>бен и готов анализировать социально-значимые проблемы и процессы, использовать методы естественнонаучных, математических и гуманитарных наук в различных видах профессиональной и социальной деятельности;</w:t>
      </w:r>
    </w:p>
    <w:p w14:paraId="3C9B12DF" w14:textId="77777777" w:rsidR="003D69EA" w:rsidRPr="00765CBB" w:rsidRDefault="003D69EA" w:rsidP="003D69EA">
      <w:pPr>
        <w:tabs>
          <w:tab w:val="left" w:pos="0"/>
          <w:tab w:val="left" w:pos="426"/>
        </w:tabs>
        <w:spacing w:after="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b/>
          <w:color w:val="000000"/>
          <w:sz w:val="24"/>
          <w:szCs w:val="24"/>
        </w:rPr>
        <w:t xml:space="preserve">ОК-2 – </w:t>
      </w:r>
      <w:r w:rsidRPr="00765CBB">
        <w:rPr>
          <w:rFonts w:ascii="Times New Roman" w:hAnsi="Times New Roman"/>
          <w:color w:val="000000"/>
          <w:sz w:val="24"/>
          <w:szCs w:val="24"/>
        </w:rPr>
        <w:t>способен и готов к анализу значимых политических событий и тенденций, к овладению основными понятиями и закономерностями мирового исторического процесса, к уважительному и бережному отношению к историческому наследию и традициям, к оценке политики государства, для формирования гражданской позиции;</w:t>
      </w:r>
    </w:p>
    <w:p w14:paraId="242FCD81" w14:textId="77777777" w:rsidR="003D69EA" w:rsidRPr="00765CBB" w:rsidRDefault="003D69EA" w:rsidP="003D69EA">
      <w:pPr>
        <w:tabs>
          <w:tab w:val="left" w:pos="0"/>
          <w:tab w:val="left" w:pos="426"/>
        </w:tabs>
        <w:spacing w:after="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b/>
          <w:color w:val="000000"/>
          <w:sz w:val="24"/>
          <w:szCs w:val="24"/>
        </w:rPr>
        <w:t xml:space="preserve">ОК-3 </w:t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65CBB">
        <w:rPr>
          <w:rFonts w:ascii="Times New Roman" w:hAnsi="Times New Roman"/>
          <w:color w:val="000000"/>
          <w:sz w:val="24"/>
          <w:szCs w:val="24"/>
          <w:lang w:val="ky-KG"/>
        </w:rPr>
        <w:t>с</w:t>
      </w:r>
      <w:proofErr w:type="spellStart"/>
      <w:r w:rsidRPr="00765CBB">
        <w:rPr>
          <w:rFonts w:ascii="Times New Roman" w:hAnsi="Times New Roman"/>
          <w:color w:val="000000"/>
          <w:sz w:val="24"/>
          <w:szCs w:val="24"/>
        </w:rPr>
        <w:t>пособен</w:t>
      </w:r>
      <w:proofErr w:type="spellEnd"/>
      <w:r w:rsidRPr="00765CBB">
        <w:rPr>
          <w:rFonts w:ascii="Times New Roman" w:hAnsi="Times New Roman"/>
          <w:color w:val="000000"/>
          <w:sz w:val="24"/>
          <w:szCs w:val="24"/>
        </w:rPr>
        <w:t xml:space="preserve"> и готов собирать, обрабатывать и интерпретировать с использованием современных информационных технологий данные, необходимые для формирования суждений по соответствующим социальным, научным и этическим проблемам  </w:t>
      </w:r>
    </w:p>
    <w:p w14:paraId="58EB9532" w14:textId="77777777" w:rsidR="003D69EA" w:rsidRPr="00765CBB" w:rsidRDefault="003D69EA" w:rsidP="003D69EA">
      <w:pPr>
        <w:tabs>
          <w:tab w:val="left" w:pos="0"/>
          <w:tab w:val="left" w:pos="426"/>
        </w:tabs>
        <w:spacing w:after="120"/>
        <w:jc w:val="both"/>
        <w:textAlignment w:val="top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  <w:lang w:val="ky-KG"/>
        </w:rPr>
        <w:t xml:space="preserve">ОК-4 </w:t>
      </w:r>
      <w:r w:rsidRPr="00765CBB">
        <w:rPr>
          <w:rFonts w:ascii="Times New Roman" w:hAnsi="Times New Roman"/>
          <w:b/>
          <w:sz w:val="24"/>
          <w:szCs w:val="24"/>
        </w:rPr>
        <w:t>-</w:t>
      </w:r>
      <w:r w:rsidRPr="00765CBB">
        <w:rPr>
          <w:rFonts w:ascii="Times New Roman" w:hAnsi="Times New Roman"/>
          <w:sz w:val="24"/>
          <w:szCs w:val="24"/>
        </w:rPr>
        <w:t xml:space="preserve">способен и готов работать в коллективе, толерантно воспринимать социальные, этнические, конфессиональные и культурные различия.  </w:t>
      </w:r>
    </w:p>
    <w:p w14:paraId="60C77601" w14:textId="77777777" w:rsidR="003D69EA" w:rsidRPr="00765CBB" w:rsidRDefault="003D69EA" w:rsidP="000A27C2">
      <w:pPr>
        <w:shd w:val="clear" w:color="auto" w:fill="FFFFFF"/>
        <w:tabs>
          <w:tab w:val="left" w:pos="0"/>
          <w:tab w:val="left" w:pos="426"/>
        </w:tabs>
        <w:spacing w:after="0"/>
        <w:rPr>
          <w:rFonts w:ascii="Times New Roman" w:hAnsi="Times New Roman"/>
          <w:i/>
          <w:sz w:val="24"/>
          <w:szCs w:val="24"/>
          <w:u w:val="single"/>
        </w:rPr>
      </w:pPr>
      <w:r w:rsidRPr="00765CBB">
        <w:rPr>
          <w:rFonts w:ascii="Times New Roman" w:hAnsi="Times New Roman"/>
          <w:bCs/>
          <w:i/>
          <w:sz w:val="24"/>
          <w:szCs w:val="24"/>
          <w:u w:val="single"/>
        </w:rPr>
        <w:t>- и</w:t>
      </w:r>
      <w:r w:rsidRPr="00765CBB">
        <w:rPr>
          <w:rFonts w:ascii="Times New Roman" w:hAnsi="Times New Roman"/>
          <w:i/>
          <w:sz w:val="24"/>
          <w:szCs w:val="24"/>
          <w:u w:val="single"/>
        </w:rPr>
        <w:t>нструментальными компетенциями (ИК):</w:t>
      </w:r>
    </w:p>
    <w:p w14:paraId="5F06F235" w14:textId="77777777" w:rsidR="003D69EA" w:rsidRPr="00765CBB" w:rsidRDefault="003D69EA" w:rsidP="003D69E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</w:rPr>
        <w:t>ИК-</w:t>
      </w:r>
      <w:proofErr w:type="gramStart"/>
      <w:r w:rsidRPr="00765CBB">
        <w:rPr>
          <w:rFonts w:ascii="Times New Roman" w:hAnsi="Times New Roman"/>
          <w:b/>
          <w:sz w:val="24"/>
          <w:szCs w:val="24"/>
        </w:rPr>
        <w:t>1</w:t>
      </w:r>
      <w:r w:rsidRPr="00765CBB">
        <w:rPr>
          <w:rFonts w:ascii="Times New Roman" w:hAnsi="Times New Roman"/>
          <w:b/>
          <w:i/>
          <w:sz w:val="24"/>
          <w:szCs w:val="24"/>
        </w:rPr>
        <w:t xml:space="preserve">  -</w:t>
      </w:r>
      <w:proofErr w:type="gramEnd"/>
      <w:r w:rsidRPr="00765CB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65CBB">
        <w:rPr>
          <w:rFonts w:ascii="Times New Roman" w:hAnsi="Times New Roman"/>
          <w:sz w:val="24"/>
          <w:szCs w:val="24"/>
          <w:lang w:eastAsia="en-US"/>
        </w:rPr>
        <w:t>способен и готов к работе с компьютерной техникой и программным обеспечением системного и прикладного назначения для решения профессиональных задач;</w:t>
      </w:r>
    </w:p>
    <w:p w14:paraId="2886C009" w14:textId="77777777" w:rsidR="003D69EA" w:rsidRPr="00765CBB" w:rsidRDefault="003D69EA" w:rsidP="003D69EA">
      <w:pPr>
        <w:shd w:val="clear" w:color="auto" w:fill="FFFFFF"/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ИК–2 </w:t>
      </w:r>
      <w:r w:rsidRPr="00765CBB">
        <w:rPr>
          <w:rFonts w:ascii="Times New Roman" w:hAnsi="Times New Roman"/>
          <w:sz w:val="24"/>
          <w:szCs w:val="24"/>
        </w:rPr>
        <w:t xml:space="preserve">- </w:t>
      </w:r>
      <w:r w:rsidRPr="00765CBB">
        <w:rPr>
          <w:rFonts w:ascii="Times New Roman" w:hAnsi="Times New Roman"/>
          <w:sz w:val="24"/>
          <w:szCs w:val="24"/>
          <w:lang w:eastAsia="en-US"/>
        </w:rPr>
        <w:t xml:space="preserve">способен и готов </w:t>
      </w:r>
      <w:r w:rsidRPr="00765CBB">
        <w:rPr>
          <w:rFonts w:ascii="Times New Roman" w:hAnsi="Times New Roman"/>
          <w:sz w:val="24"/>
          <w:szCs w:val="24"/>
        </w:rPr>
        <w:t xml:space="preserve"> использовать информационные, библиографические ресурсы и информационно-коммуникационные технологии с учетом основных требований информационной безопасности;</w:t>
      </w:r>
    </w:p>
    <w:p w14:paraId="5481D882" w14:textId="77777777" w:rsidR="003D69EA" w:rsidRPr="00765CBB" w:rsidRDefault="003D69EA" w:rsidP="003D69EA">
      <w:pPr>
        <w:pStyle w:val="4"/>
        <w:shd w:val="clear" w:color="auto" w:fill="auto"/>
        <w:tabs>
          <w:tab w:val="left" w:pos="0"/>
          <w:tab w:val="left" w:pos="426"/>
        </w:tabs>
        <w:spacing w:after="0" w:line="276" w:lineRule="auto"/>
        <w:ind w:firstLine="0"/>
        <w:rPr>
          <w:sz w:val="24"/>
          <w:szCs w:val="24"/>
        </w:rPr>
      </w:pPr>
      <w:r w:rsidRPr="00765CBB">
        <w:rPr>
          <w:b/>
          <w:sz w:val="24"/>
          <w:szCs w:val="24"/>
        </w:rPr>
        <w:t>ИК-3</w:t>
      </w:r>
      <w:r w:rsidRPr="00765CBB">
        <w:rPr>
          <w:sz w:val="24"/>
          <w:szCs w:val="24"/>
        </w:rPr>
        <w:t xml:space="preserve"> – способен и готов к письменной и устной коммуникации на государственном языке и официальном языках, способность овладеть одним из иностранных языков для решения профессиональных задач;</w:t>
      </w:r>
    </w:p>
    <w:p w14:paraId="145BD8C2" w14:textId="77777777" w:rsidR="003D69EA" w:rsidRPr="00765CBB" w:rsidRDefault="003D69EA" w:rsidP="000A27C2">
      <w:pPr>
        <w:pStyle w:val="4"/>
        <w:shd w:val="clear" w:color="auto" w:fill="auto"/>
        <w:tabs>
          <w:tab w:val="left" w:pos="0"/>
          <w:tab w:val="left" w:pos="426"/>
        </w:tabs>
        <w:spacing w:after="120" w:line="276" w:lineRule="auto"/>
        <w:ind w:firstLine="0"/>
        <w:rPr>
          <w:sz w:val="24"/>
          <w:szCs w:val="24"/>
        </w:rPr>
      </w:pPr>
      <w:r w:rsidRPr="00765CBB">
        <w:rPr>
          <w:b/>
          <w:sz w:val="24"/>
          <w:szCs w:val="24"/>
        </w:rPr>
        <w:t>ИК-4</w:t>
      </w:r>
      <w:r w:rsidRPr="00765CBB">
        <w:rPr>
          <w:sz w:val="24"/>
          <w:szCs w:val="24"/>
        </w:rPr>
        <w:t xml:space="preserve"> – способен и готов использовать методы управления; организовать работу </w:t>
      </w:r>
      <w:r w:rsidRPr="00765CBB">
        <w:rPr>
          <w:sz w:val="24"/>
          <w:szCs w:val="24"/>
        </w:rPr>
        <w:lastRenderedPageBreak/>
        <w:t>исполнителей; находить и принимать ответственные управленческие решения в условиях различных мнений и в рамках своей профессиональной компетенции.</w:t>
      </w:r>
    </w:p>
    <w:p w14:paraId="229742AD" w14:textId="77777777" w:rsidR="003D69EA" w:rsidRPr="00765CBB" w:rsidRDefault="003D69EA" w:rsidP="000A27C2">
      <w:pPr>
        <w:tabs>
          <w:tab w:val="left" w:pos="0"/>
          <w:tab w:val="left" w:pos="426"/>
        </w:tabs>
        <w:spacing w:after="0"/>
        <w:rPr>
          <w:rFonts w:ascii="Times New Roman" w:hAnsi="Times New Roman"/>
          <w:i/>
          <w:sz w:val="24"/>
          <w:szCs w:val="24"/>
          <w:u w:val="single"/>
        </w:rPr>
      </w:pPr>
      <w:r w:rsidRPr="00765CBB">
        <w:rPr>
          <w:rFonts w:ascii="Times New Roman" w:hAnsi="Times New Roman"/>
          <w:i/>
          <w:sz w:val="24"/>
          <w:szCs w:val="24"/>
          <w:u w:val="single"/>
        </w:rPr>
        <w:t>- социально-личностными и общекультурными компетенциями (СЛК):</w:t>
      </w:r>
    </w:p>
    <w:p w14:paraId="1FE5A32B" w14:textId="77777777" w:rsidR="003D69EA" w:rsidRPr="00765CBB" w:rsidRDefault="003D69EA" w:rsidP="000A27C2">
      <w:pPr>
        <w:tabs>
          <w:tab w:val="left" w:pos="0"/>
          <w:tab w:val="left" w:pos="426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СЛК-1 - </w:t>
      </w:r>
      <w:r w:rsidRPr="00765CBB">
        <w:rPr>
          <w:rFonts w:ascii="Times New Roman" w:hAnsi="Times New Roman"/>
          <w:sz w:val="24"/>
          <w:szCs w:val="24"/>
          <w:lang w:eastAsia="en-US"/>
        </w:rPr>
        <w:t xml:space="preserve">способен и готов реализовать этические, </w:t>
      </w:r>
      <w:proofErr w:type="spellStart"/>
      <w:r w:rsidRPr="00765CBB">
        <w:rPr>
          <w:rFonts w:ascii="Times New Roman" w:hAnsi="Times New Roman"/>
          <w:sz w:val="24"/>
          <w:szCs w:val="24"/>
          <w:lang w:eastAsia="en-US"/>
        </w:rPr>
        <w:t>деонтологические</w:t>
      </w:r>
      <w:proofErr w:type="spellEnd"/>
      <w:r w:rsidRPr="00765CBB">
        <w:rPr>
          <w:rFonts w:ascii="Times New Roman" w:hAnsi="Times New Roman"/>
          <w:sz w:val="24"/>
          <w:szCs w:val="24"/>
          <w:lang w:eastAsia="en-US"/>
        </w:rPr>
        <w:t xml:space="preserve"> и биоэтические принципы в профессиональной деятельности;</w:t>
      </w:r>
    </w:p>
    <w:p w14:paraId="47B16490" w14:textId="77777777" w:rsidR="003D69EA" w:rsidRPr="00765CBB" w:rsidRDefault="003D69EA" w:rsidP="003D69EA">
      <w:pPr>
        <w:shd w:val="clear" w:color="auto" w:fill="FFFFFF"/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СЛК-2</w:t>
      </w:r>
      <w:r w:rsidRPr="00765CBB">
        <w:rPr>
          <w:rFonts w:ascii="Times New Roman" w:hAnsi="Times New Roman"/>
          <w:sz w:val="24"/>
          <w:szCs w:val="24"/>
        </w:rPr>
        <w:t xml:space="preserve"> - </w:t>
      </w:r>
      <w:r w:rsidRPr="00765CBB">
        <w:rPr>
          <w:rFonts w:ascii="Times New Roman" w:hAnsi="Times New Roman"/>
          <w:sz w:val="24"/>
          <w:szCs w:val="24"/>
          <w:lang w:eastAsia="en-US"/>
        </w:rPr>
        <w:t>способен и готов к</w:t>
      </w:r>
      <w:r w:rsidRPr="00765CBB">
        <w:rPr>
          <w:rFonts w:ascii="Times New Roman" w:hAnsi="Times New Roman"/>
          <w:sz w:val="24"/>
          <w:szCs w:val="24"/>
        </w:rPr>
        <w:t xml:space="preserve"> приемам профессионального общения; строить межличностные отношения, работать в группе, конструктивно разрешать конфликтные ситуации, толерантно воспринимать социальные, этнические, конфессиональные и культурные различия;</w:t>
      </w:r>
    </w:p>
    <w:p w14:paraId="7B6BCE23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СЛК-3</w:t>
      </w:r>
      <w:r w:rsidRPr="00765CBB">
        <w:rPr>
          <w:rFonts w:ascii="Times New Roman" w:hAnsi="Times New Roman"/>
          <w:sz w:val="24"/>
          <w:szCs w:val="24"/>
        </w:rPr>
        <w:t xml:space="preserve"> - </w:t>
      </w:r>
      <w:r w:rsidRPr="00765CBB">
        <w:rPr>
          <w:rFonts w:ascii="Times New Roman" w:hAnsi="Times New Roman"/>
          <w:sz w:val="24"/>
          <w:szCs w:val="24"/>
          <w:lang w:eastAsia="en-US"/>
        </w:rPr>
        <w:t>способен и готов</w:t>
      </w:r>
      <w:r w:rsidRPr="00765CBB">
        <w:rPr>
          <w:rFonts w:ascii="Times New Roman" w:hAnsi="Times New Roman"/>
          <w:sz w:val="24"/>
          <w:szCs w:val="24"/>
        </w:rPr>
        <w:t xml:space="preserve"> к постоянному повышению квалификации, самопознанию, саморазвитию, </w:t>
      </w:r>
      <w:proofErr w:type="spellStart"/>
      <w:r w:rsidRPr="00765CBB">
        <w:rPr>
          <w:rFonts w:ascii="Times New Roman" w:hAnsi="Times New Roman"/>
          <w:sz w:val="24"/>
          <w:szCs w:val="24"/>
        </w:rPr>
        <w:t>самоактуализации</w:t>
      </w:r>
      <w:proofErr w:type="spellEnd"/>
      <w:r w:rsidRPr="00765CBB">
        <w:rPr>
          <w:rFonts w:ascii="Times New Roman" w:hAnsi="Times New Roman"/>
          <w:sz w:val="24"/>
          <w:szCs w:val="24"/>
        </w:rPr>
        <w:t>, управлять своим временем, планировать и организовывать свою деятельность, выстраивать стратегию личного и профессионального развития и обучения;</w:t>
      </w:r>
    </w:p>
    <w:p w14:paraId="71D00F25" w14:textId="77777777" w:rsidR="003D69EA" w:rsidRPr="00765CBB" w:rsidRDefault="003D69EA" w:rsidP="00BF0D37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</w:rPr>
        <w:t>СЛК-4</w:t>
      </w:r>
      <w:r w:rsidRPr="00765CBB">
        <w:rPr>
          <w:rFonts w:ascii="Times New Roman" w:hAnsi="Times New Roman"/>
          <w:sz w:val="24"/>
          <w:szCs w:val="24"/>
        </w:rPr>
        <w:t xml:space="preserve"> - способен и готов осуществлять свою деятельность с учетом принятых в обществе моральных и правовых норм, </w:t>
      </w:r>
      <w:r w:rsidRPr="00765CBB">
        <w:rPr>
          <w:rFonts w:ascii="Times New Roman" w:hAnsi="Times New Roman"/>
          <w:sz w:val="24"/>
          <w:szCs w:val="24"/>
          <w:lang w:eastAsia="en-US"/>
        </w:rPr>
        <w:t>соблюдать законы и нормативные правовые акты по работе с  конфиденциальной информацией, нести социальную и этическую ответственность за принятые решения;</w:t>
      </w:r>
    </w:p>
    <w:p w14:paraId="55E1F726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</w:tabs>
        <w:spacing w:before="14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СЛК</w:t>
      </w:r>
      <w:r w:rsidRPr="00765CBB">
        <w:rPr>
          <w:rFonts w:ascii="Times New Roman" w:hAnsi="Times New Roman"/>
          <w:b/>
          <w:sz w:val="24"/>
          <w:szCs w:val="24"/>
          <w:lang w:val="ky-KG"/>
        </w:rPr>
        <w:t>-5</w:t>
      </w:r>
      <w:r w:rsidRPr="00765CBB">
        <w:rPr>
          <w:rFonts w:ascii="Times New Roman" w:hAnsi="Times New Roman"/>
          <w:sz w:val="24"/>
          <w:szCs w:val="24"/>
          <w:lang w:val="ky-KG"/>
        </w:rPr>
        <w:t xml:space="preserve"> - </w:t>
      </w:r>
      <w:r w:rsidRPr="00765CBB">
        <w:rPr>
          <w:rFonts w:ascii="Times New Roman" w:hAnsi="Times New Roman"/>
          <w:sz w:val="24"/>
          <w:szCs w:val="24"/>
          <w:lang w:eastAsia="en-US"/>
        </w:rPr>
        <w:t>способен и готов</w:t>
      </w:r>
      <w:r w:rsidRPr="00765CBB">
        <w:rPr>
          <w:rFonts w:ascii="Times New Roman" w:hAnsi="Times New Roman"/>
          <w:sz w:val="24"/>
          <w:szCs w:val="24"/>
        </w:rPr>
        <w:t xml:space="preserve"> к логическому и аргументированному анализу, к публичной речи, ведению дискуссии и </w:t>
      </w:r>
      <w:proofErr w:type="gramStart"/>
      <w:r w:rsidRPr="00765CBB">
        <w:rPr>
          <w:rFonts w:ascii="Times New Roman" w:hAnsi="Times New Roman"/>
          <w:sz w:val="24"/>
          <w:szCs w:val="24"/>
        </w:rPr>
        <w:t>полемики,  к</w:t>
      </w:r>
      <w:proofErr w:type="gramEnd"/>
      <w:r w:rsidRPr="00765CBB">
        <w:rPr>
          <w:rFonts w:ascii="Times New Roman" w:hAnsi="Times New Roman"/>
          <w:sz w:val="24"/>
          <w:szCs w:val="24"/>
        </w:rPr>
        <w:t xml:space="preserve"> осуществлению воспитательной и образовательной деятельности, к сотрудничеству.</w:t>
      </w:r>
    </w:p>
    <w:p w14:paraId="58D35E9F" w14:textId="77777777" w:rsidR="003D69EA" w:rsidRPr="00765CBB" w:rsidRDefault="000A27C2" w:rsidP="00BF0D37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ab/>
      </w:r>
      <w:r w:rsidR="003D69EA" w:rsidRPr="00765CBB">
        <w:rPr>
          <w:rFonts w:ascii="Times New Roman" w:hAnsi="Times New Roman"/>
          <w:b/>
          <w:sz w:val="24"/>
          <w:szCs w:val="24"/>
        </w:rPr>
        <w:t>б) профессиональными (ПК):</w:t>
      </w:r>
    </w:p>
    <w:p w14:paraId="3FE1D03B" w14:textId="77777777" w:rsidR="003D69EA" w:rsidRPr="00765CBB" w:rsidRDefault="000A27C2" w:rsidP="00BF0D37">
      <w:pPr>
        <w:shd w:val="clear" w:color="auto" w:fill="FFFFFF"/>
        <w:tabs>
          <w:tab w:val="left" w:pos="0"/>
          <w:tab w:val="left" w:pos="426"/>
        </w:tabs>
        <w:spacing w:before="14" w:after="0"/>
        <w:jc w:val="both"/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</w:pPr>
      <w:r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- д</w:t>
      </w:r>
      <w:r w:rsidR="003D69EA"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иагностическая деятельность</w:t>
      </w:r>
    </w:p>
    <w:p w14:paraId="54FE3270" w14:textId="77777777" w:rsidR="003D69EA" w:rsidRPr="00765CBB" w:rsidRDefault="003D69EA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ПК-1-</w:t>
      </w:r>
      <w:r w:rsidRPr="00765CBB">
        <w:rPr>
          <w:rFonts w:ascii="Times New Roman" w:hAnsi="Times New Roman"/>
          <w:sz w:val="24"/>
          <w:szCs w:val="24"/>
          <w:lang w:eastAsia="en-US"/>
        </w:rPr>
        <w:t xml:space="preserve">способен и готов осуществить и применить сестринское обследование, анализ информации о пациенте и его потребностей в сестринском уходе, </w:t>
      </w:r>
    </w:p>
    <w:p w14:paraId="36E1C5B5" w14:textId="77777777" w:rsidR="003D69EA" w:rsidRPr="00765CBB" w:rsidRDefault="003D69EA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ПК-2-</w:t>
      </w:r>
      <w:r w:rsidRPr="00765CBB">
        <w:rPr>
          <w:rFonts w:ascii="Times New Roman" w:hAnsi="Times New Roman"/>
          <w:sz w:val="24"/>
          <w:szCs w:val="24"/>
          <w:lang w:eastAsia="en-US"/>
        </w:rPr>
        <w:t>способен и готов установить сестринский диагноз;</w:t>
      </w:r>
    </w:p>
    <w:p w14:paraId="0E6A947D" w14:textId="77777777" w:rsidR="003D69EA" w:rsidRPr="00765CBB" w:rsidRDefault="003D69EA" w:rsidP="000A27C2">
      <w:pPr>
        <w:tabs>
          <w:tab w:val="left" w:pos="0"/>
          <w:tab w:val="left" w:pos="426"/>
        </w:tabs>
        <w:spacing w:after="1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ПК-3</w:t>
      </w:r>
      <w:r w:rsidRPr="00765CBB">
        <w:rPr>
          <w:rFonts w:ascii="Times New Roman" w:hAnsi="Times New Roman"/>
          <w:sz w:val="24"/>
          <w:szCs w:val="24"/>
          <w:lang w:eastAsia="en-US"/>
        </w:rPr>
        <w:t>-способен и готов установить приоритетность и значимость сестринских диагнозов (проблем пациента), охватывающих все сферы жизни больного (физические, психологические, социальные, духовные) с целью оказания помощи в пределах своей компетенции и практики.</w:t>
      </w:r>
    </w:p>
    <w:p w14:paraId="29CF29D2" w14:textId="77777777" w:rsidR="003D69EA" w:rsidRPr="00765CBB" w:rsidRDefault="000A27C2" w:rsidP="000A27C2">
      <w:pPr>
        <w:tabs>
          <w:tab w:val="left" w:pos="0"/>
          <w:tab w:val="left" w:pos="426"/>
        </w:tabs>
        <w:spacing w:after="120"/>
        <w:contextualSpacing/>
        <w:jc w:val="both"/>
        <w:rPr>
          <w:rFonts w:ascii="Times New Roman" w:hAnsi="Times New Roman"/>
          <w:i/>
          <w:sz w:val="24"/>
          <w:szCs w:val="24"/>
          <w:u w:val="single"/>
          <w:lang w:eastAsia="en-US"/>
        </w:rPr>
      </w:pPr>
      <w:r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- л</w:t>
      </w:r>
      <w:r w:rsidR="003D69EA"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ечебная деятельность</w:t>
      </w:r>
    </w:p>
    <w:p w14:paraId="0B842FCA" w14:textId="77777777" w:rsidR="003D69EA" w:rsidRPr="00765CBB" w:rsidRDefault="00BF0D37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ПК-4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>способен и готов определить, а затем реализовать план и объем сестринских вмешательств больным в соответствии с выставленным сестринским диагнозом, осуществлять действия, направленные на достижение целей ухода, согласно алгоритмам (стандартам и протоколам сестринских манипуляций);</w:t>
      </w:r>
    </w:p>
    <w:p w14:paraId="692A0B55" w14:textId="77777777" w:rsidR="003D69EA" w:rsidRPr="00765CBB" w:rsidRDefault="00BF0D37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ПК-5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>способен и готов выполнять зависимый тип сестринских вмешательств (действия, выполняемые по назначению врача и под его наблюдением) и информировать врача об изменениях в состоянии пациента;</w:t>
      </w:r>
    </w:p>
    <w:p w14:paraId="0D01A981" w14:textId="77777777" w:rsidR="003D69EA" w:rsidRPr="00765CBB" w:rsidRDefault="00BF0D37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ПК-6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способен и готов выполнять независимый тип сестринских вмешательств (действия, выполняемые медсестрой самостоятельно в меру своей компетенции – наблюдение, уход, гигиена, неотложная помощь пациенту в случае возникновения неотложных и угрожающих жизни состояний и </w:t>
      </w:r>
      <w:proofErr w:type="spellStart"/>
      <w:r w:rsidR="003D69EA" w:rsidRPr="00765CBB">
        <w:rPr>
          <w:rFonts w:ascii="Times New Roman" w:hAnsi="Times New Roman"/>
          <w:sz w:val="24"/>
          <w:szCs w:val="24"/>
          <w:lang w:eastAsia="en-US"/>
        </w:rPr>
        <w:t>др</w:t>
      </w:r>
      <w:proofErr w:type="spellEnd"/>
      <w:r w:rsidR="003D69EA" w:rsidRPr="00765CBB">
        <w:rPr>
          <w:rFonts w:ascii="Times New Roman" w:hAnsi="Times New Roman"/>
          <w:sz w:val="24"/>
          <w:szCs w:val="24"/>
          <w:lang w:eastAsia="en-US"/>
        </w:rPr>
        <w:t>);</w:t>
      </w:r>
    </w:p>
    <w:p w14:paraId="13D06360" w14:textId="77777777" w:rsidR="003D69EA" w:rsidRPr="00765CBB" w:rsidRDefault="003D69EA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lastRenderedPageBreak/>
        <w:t>ПК-</w:t>
      </w:r>
      <w:r w:rsidR="00BF0D37" w:rsidRPr="00765CBB">
        <w:rPr>
          <w:rFonts w:ascii="Times New Roman" w:hAnsi="Times New Roman"/>
          <w:b/>
          <w:sz w:val="24"/>
          <w:szCs w:val="24"/>
          <w:lang w:eastAsia="en-US"/>
        </w:rPr>
        <w:t>7</w:t>
      </w:r>
      <w:r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Pr="00765CBB">
        <w:rPr>
          <w:rFonts w:ascii="Times New Roman" w:hAnsi="Times New Roman"/>
          <w:sz w:val="24"/>
          <w:szCs w:val="24"/>
          <w:lang w:eastAsia="en-US"/>
        </w:rPr>
        <w:t xml:space="preserve">способен и готов к проведению лечебно-эвакуационных мероприятий в условиях чрезвычайной ситуации, к оказанию медицинской помощи населению в экстремальных условиях эпидемий, в очагах массового поражения; </w:t>
      </w:r>
    </w:p>
    <w:p w14:paraId="3C81257A" w14:textId="77777777" w:rsidR="003D69EA" w:rsidRPr="00765CBB" w:rsidRDefault="00BF0D37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ПК-8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>способен и готов соблюдать правила использования и хранения лекарственных средств, инструментов медицинского назначения и медицинского оборудования;</w:t>
      </w:r>
    </w:p>
    <w:p w14:paraId="41879DB9" w14:textId="77777777" w:rsidR="003D69EA" w:rsidRPr="00765CBB" w:rsidRDefault="00BF0D37" w:rsidP="000A27C2">
      <w:pPr>
        <w:tabs>
          <w:tab w:val="left" w:pos="0"/>
          <w:tab w:val="left" w:pos="426"/>
        </w:tabs>
        <w:spacing w:after="1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ПК-9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>способен и готов осуществить сестринское наблюдение и сестринский уход за пациентом на дому с привлечением членов семьи к уходу и лечению с соблюдением правовых и этических вопросов медицинского обслуживания на дому.</w:t>
      </w:r>
    </w:p>
    <w:p w14:paraId="0ABAAB56" w14:textId="77777777" w:rsidR="00B34BF9" w:rsidRPr="00765CBB" w:rsidRDefault="00B34BF9" w:rsidP="000A27C2">
      <w:pPr>
        <w:tabs>
          <w:tab w:val="left" w:pos="0"/>
          <w:tab w:val="left" w:pos="426"/>
        </w:tabs>
        <w:spacing w:after="1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64BAFA6" w14:textId="77777777" w:rsidR="003D69EA" w:rsidRPr="00765CBB" w:rsidRDefault="000A27C2" w:rsidP="000A27C2">
      <w:pPr>
        <w:shd w:val="clear" w:color="auto" w:fill="FFFFFF"/>
        <w:tabs>
          <w:tab w:val="left" w:pos="0"/>
          <w:tab w:val="left" w:pos="426"/>
        </w:tabs>
        <w:spacing w:after="120"/>
        <w:contextualSpacing/>
        <w:jc w:val="both"/>
        <w:rPr>
          <w:rFonts w:ascii="Times New Roman" w:hAnsi="Times New Roman"/>
          <w:bCs/>
          <w:i/>
          <w:sz w:val="24"/>
          <w:szCs w:val="24"/>
          <w:u w:val="single"/>
          <w:lang w:val="ky-KG" w:eastAsia="en-US"/>
        </w:rPr>
      </w:pPr>
      <w:r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- р</w:t>
      </w:r>
      <w:r w:rsidR="003D69EA"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еабилитационная деятельность</w:t>
      </w:r>
    </w:p>
    <w:p w14:paraId="109E4FFF" w14:textId="77777777" w:rsidR="003D69EA" w:rsidRPr="00765CBB" w:rsidRDefault="00BF0D37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ПК-10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 способен и готов применять различные реабилитационные мероприятия (медицинские, социальные и профессиональные) пациентам при наиболее распространенных патологических состояниях и повреждениях организма; </w:t>
      </w:r>
    </w:p>
    <w:p w14:paraId="246F9133" w14:textId="77777777" w:rsidR="009A16DF" w:rsidRPr="00765CBB" w:rsidRDefault="009A16DF" w:rsidP="009A16DF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  <w:lang w:val="ky-KG"/>
        </w:rPr>
        <w:t>ПК-</w:t>
      </w:r>
      <w:r w:rsidRPr="00765CBB">
        <w:rPr>
          <w:rFonts w:ascii="Times New Roman" w:hAnsi="Times New Roman"/>
          <w:b/>
          <w:sz w:val="24"/>
          <w:szCs w:val="24"/>
        </w:rPr>
        <w:t xml:space="preserve">11- </w:t>
      </w:r>
      <w:r w:rsidRPr="00765CBB">
        <w:rPr>
          <w:rFonts w:ascii="Times New Roman" w:hAnsi="Times New Roman"/>
          <w:sz w:val="24"/>
          <w:szCs w:val="24"/>
        </w:rPr>
        <w:t>способен и готов осуществлять мероприятия, способствующие восстановлению физиологического, психологического и социального здоровья пациента, максимально используя потенциальные возможности его организма;</w:t>
      </w:r>
    </w:p>
    <w:p w14:paraId="672227C5" w14:textId="77777777" w:rsidR="003D69EA" w:rsidRPr="00765CBB" w:rsidRDefault="009A16DF" w:rsidP="000A27C2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ПК-12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 способен и готов обучать пациента методам </w:t>
      </w:r>
      <w:proofErr w:type="spellStart"/>
      <w:r w:rsidR="003D69EA" w:rsidRPr="00765CBB">
        <w:rPr>
          <w:rFonts w:ascii="Times New Roman" w:hAnsi="Times New Roman"/>
          <w:sz w:val="24"/>
          <w:szCs w:val="24"/>
          <w:lang w:eastAsia="en-US"/>
        </w:rPr>
        <w:t>самоухода</w:t>
      </w:r>
      <w:proofErr w:type="spellEnd"/>
      <w:r w:rsidR="003D69EA" w:rsidRPr="00765CBB">
        <w:rPr>
          <w:rFonts w:ascii="Times New Roman" w:hAnsi="Times New Roman"/>
          <w:sz w:val="24"/>
          <w:szCs w:val="24"/>
          <w:lang w:eastAsia="en-US"/>
        </w:rPr>
        <w:t>, рекомендовать оптимальный режим двигательной активности в зависимости от морфофункционального статуса, инструктировать и обучать правилам проведения лечебной физкультуры, физиотерапии и немедикаментозной терапии.</w:t>
      </w:r>
    </w:p>
    <w:p w14:paraId="245C8D08" w14:textId="77777777" w:rsidR="003D69EA" w:rsidRPr="00765CBB" w:rsidRDefault="000A27C2" w:rsidP="000A27C2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i/>
          <w:sz w:val="24"/>
          <w:szCs w:val="24"/>
          <w:u w:val="single"/>
          <w:lang w:eastAsia="en-US"/>
        </w:rPr>
      </w:pPr>
      <w:r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- п</w:t>
      </w:r>
      <w:r w:rsidR="003D69EA"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рофилактическая деятельность</w:t>
      </w:r>
    </w:p>
    <w:p w14:paraId="0D9B24EE" w14:textId="77777777" w:rsidR="003D69EA" w:rsidRPr="00765CBB" w:rsidRDefault="009A16DF" w:rsidP="000A27C2">
      <w:pPr>
        <w:tabs>
          <w:tab w:val="left" w:pos="0"/>
          <w:tab w:val="left" w:pos="426"/>
        </w:tabs>
        <w:spacing w:after="1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ПК-13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- 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>способен и готов применять современные социально-гигиенические методики сбора и медико-статистического анализа информации о показателях здоровья населения на уровне различных подразделений ЛПО в целях разработки научно обоснованных мер по улучшению и сохранению здоровья населения;</w:t>
      </w:r>
    </w:p>
    <w:p w14:paraId="13E47AB5" w14:textId="77777777" w:rsidR="003D69EA" w:rsidRPr="00765CBB" w:rsidRDefault="00BF0D37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ПК-1</w:t>
      </w:r>
      <w:r w:rsidR="009A16DF" w:rsidRPr="00765CBB">
        <w:rPr>
          <w:rFonts w:ascii="Times New Roman" w:hAnsi="Times New Roman"/>
          <w:b/>
          <w:sz w:val="24"/>
          <w:szCs w:val="24"/>
          <w:lang w:eastAsia="en-US"/>
        </w:rPr>
        <w:t>4</w:t>
      </w:r>
      <w:r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 способен и готов осуществлять сестринский патронаж здоровой семьи и её членов и давать им рекомендации по вопросам личной гигиены, рациональной организации труда и отдыха, а также здоровому питанию;</w:t>
      </w:r>
    </w:p>
    <w:p w14:paraId="3F4426BB" w14:textId="77777777" w:rsidR="003D69EA" w:rsidRPr="00765CBB" w:rsidRDefault="009A16DF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ПК-15</w:t>
      </w:r>
      <w:r w:rsidR="00BF0D37"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 осуществлять профилактические мероприятия по предупреждению наиболее часто встречающихся инфекционных, паразитарных и неинфекционных заболеваний среди прикрепленного населения,</w:t>
      </w:r>
      <w:r w:rsidR="00023C1B" w:rsidRPr="00765CBB">
        <w:rPr>
          <w:rFonts w:ascii="Times New Roman" w:hAnsi="Times New Roman"/>
          <w:sz w:val="24"/>
          <w:szCs w:val="24"/>
          <w:lang w:eastAsia="en-US"/>
        </w:rPr>
        <w:t xml:space="preserve"> стандартные процедуры вакцинации населения;</w:t>
      </w:r>
    </w:p>
    <w:p w14:paraId="348E9785" w14:textId="77777777" w:rsidR="003D69EA" w:rsidRPr="00765CBB" w:rsidRDefault="009A16DF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ПК-16</w:t>
      </w:r>
      <w:r w:rsidR="00BF0D37"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 способен и готов осуществлять </w:t>
      </w:r>
      <w:r w:rsidR="00023C1B" w:rsidRPr="00765CBB">
        <w:rPr>
          <w:rFonts w:ascii="Times New Roman" w:hAnsi="Times New Roman"/>
          <w:sz w:val="24"/>
          <w:szCs w:val="24"/>
          <w:lang w:eastAsia="en-US"/>
        </w:rPr>
        <w:t>совместно с врачом мероприятия по диспансеризации населения;</w:t>
      </w:r>
    </w:p>
    <w:p w14:paraId="5D579D03" w14:textId="77777777" w:rsidR="003D69EA" w:rsidRPr="00765CBB" w:rsidRDefault="009A16DF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ПК-17</w:t>
      </w:r>
      <w:r w:rsidR="00BF0D37"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 способен и готов проводить противоэпидемические мероприятия, защиту населения в очагах особо опасных инфекций, при ухудшении радиационной обс</w:t>
      </w:r>
      <w:r w:rsidR="00023C1B" w:rsidRPr="00765CBB">
        <w:rPr>
          <w:rFonts w:ascii="Times New Roman" w:hAnsi="Times New Roman"/>
          <w:sz w:val="24"/>
          <w:szCs w:val="24"/>
          <w:lang w:eastAsia="en-US"/>
        </w:rPr>
        <w:t>тановки и стихийных бедствиях</w:t>
      </w:r>
      <w:r w:rsidR="003D69EA" w:rsidRPr="00765CBB">
        <w:rPr>
          <w:rFonts w:ascii="Times New Roman" w:hAnsi="Times New Roman"/>
          <w:sz w:val="24"/>
          <w:szCs w:val="24"/>
        </w:rPr>
        <w:t>.</w:t>
      </w:r>
    </w:p>
    <w:p w14:paraId="052F51D0" w14:textId="77777777" w:rsidR="003D69EA" w:rsidRPr="00765CBB" w:rsidRDefault="000A27C2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</w:pPr>
      <w:r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- о</w:t>
      </w:r>
      <w:r w:rsidR="003D69EA"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рганизационно-управленческая деятельность:</w:t>
      </w:r>
    </w:p>
    <w:p w14:paraId="03624440" w14:textId="77777777" w:rsidR="003D69EA" w:rsidRPr="00765CBB" w:rsidRDefault="003D69EA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</w:t>
      </w:r>
      <w:r w:rsidR="009A16DF" w:rsidRPr="00765CBB">
        <w:rPr>
          <w:rFonts w:ascii="Times New Roman" w:hAnsi="Times New Roman"/>
          <w:b/>
          <w:sz w:val="24"/>
          <w:szCs w:val="24"/>
          <w:lang w:eastAsia="en-US"/>
        </w:rPr>
        <w:t>–18</w:t>
      </w:r>
      <w:r w:rsidR="00BF0D37"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- </w:t>
      </w:r>
      <w:r w:rsidRPr="00765CBB">
        <w:rPr>
          <w:rFonts w:ascii="Times New Roman" w:hAnsi="Times New Roman"/>
          <w:sz w:val="24"/>
          <w:szCs w:val="24"/>
          <w:lang w:eastAsia="en-US"/>
        </w:rPr>
        <w:t>способен и готов применять методы эффективной коммуникации с использованием знаний психологии для управления конфликтами, стрессами и инновациями в организации работы сестринских служб;</w:t>
      </w:r>
    </w:p>
    <w:p w14:paraId="6BE0FAC1" w14:textId="77777777" w:rsidR="003D69EA" w:rsidRPr="00765CBB" w:rsidRDefault="009A16DF" w:rsidP="00BF0D37">
      <w:pPr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ПК-19</w:t>
      </w:r>
      <w:r w:rsidR="00BF0D37"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BF0D37"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способен и готов использовать и работать с нормативно-распорядительной документацией, принятой в здравоохранении (законы КР, технические регламенты, международные и национальные стандарты, приказы, рекомендации, терминологию, 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lastRenderedPageBreak/>
        <w:t>международные системы единиц (СИ), действующие международные классификации и др.);</w:t>
      </w:r>
    </w:p>
    <w:p w14:paraId="31009E19" w14:textId="77777777" w:rsidR="003D69EA" w:rsidRPr="00765CBB" w:rsidRDefault="009A16DF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ПК–20</w:t>
      </w:r>
      <w:r w:rsidR="003D69EA" w:rsidRPr="00765CBB">
        <w:rPr>
          <w:rFonts w:ascii="Times New Roman" w:hAnsi="Times New Roman"/>
          <w:b/>
          <w:sz w:val="24"/>
          <w:szCs w:val="24"/>
        </w:rPr>
        <w:t xml:space="preserve"> -</w:t>
      </w:r>
      <w:r w:rsidR="003D69EA" w:rsidRPr="00765CBB">
        <w:rPr>
          <w:rFonts w:ascii="Times New Roman" w:hAnsi="Times New Roman"/>
          <w:sz w:val="24"/>
          <w:szCs w:val="24"/>
        </w:rPr>
        <w:t xml:space="preserve"> способен и готов вести учетно-отчетную медицинскую документацию в лечебно-профилактических объединениях, деловую переписку (служебные записки, докладные, письма и т.д.);</w:t>
      </w:r>
    </w:p>
    <w:p w14:paraId="7FBDF2C7" w14:textId="77777777" w:rsidR="003D69EA" w:rsidRPr="00765CBB" w:rsidRDefault="003D69EA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ПК – </w:t>
      </w:r>
      <w:r w:rsidR="009A16DF" w:rsidRPr="00765CBB">
        <w:rPr>
          <w:rFonts w:ascii="Times New Roman" w:hAnsi="Times New Roman"/>
          <w:b/>
          <w:sz w:val="24"/>
          <w:szCs w:val="24"/>
        </w:rPr>
        <w:t>21</w:t>
      </w:r>
      <w:r w:rsidRPr="00765CBB">
        <w:rPr>
          <w:rFonts w:ascii="Times New Roman" w:hAnsi="Times New Roman"/>
          <w:b/>
          <w:sz w:val="24"/>
          <w:szCs w:val="24"/>
        </w:rPr>
        <w:t xml:space="preserve"> -</w:t>
      </w:r>
      <w:r w:rsidRPr="00765CBB">
        <w:rPr>
          <w:rFonts w:ascii="Times New Roman" w:hAnsi="Times New Roman"/>
          <w:sz w:val="24"/>
          <w:szCs w:val="24"/>
        </w:rPr>
        <w:t xml:space="preserve"> способен и готов инструктировать принимаемых на работу в ЛПО специалистов сестринского дела, ознакомить их с должностными обязанностями, правилами </w:t>
      </w:r>
      <w:r w:rsidR="00023C1B" w:rsidRPr="00765CBB">
        <w:rPr>
          <w:rFonts w:ascii="Times New Roman" w:hAnsi="Times New Roman"/>
          <w:sz w:val="24"/>
          <w:szCs w:val="24"/>
        </w:rPr>
        <w:t xml:space="preserve">охраны труда, </w:t>
      </w:r>
      <w:r w:rsidRPr="00765CBB">
        <w:rPr>
          <w:rFonts w:ascii="Times New Roman" w:hAnsi="Times New Roman"/>
          <w:sz w:val="24"/>
          <w:szCs w:val="24"/>
        </w:rPr>
        <w:t>внутреннего распорядка и другими официальными документами;</w:t>
      </w:r>
    </w:p>
    <w:p w14:paraId="3517CA5C" w14:textId="77777777" w:rsidR="003D69EA" w:rsidRPr="00765CBB" w:rsidRDefault="003D69EA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ПК – </w:t>
      </w:r>
      <w:r w:rsidR="009A16DF" w:rsidRPr="00765CBB">
        <w:rPr>
          <w:rFonts w:ascii="Times New Roman" w:hAnsi="Times New Roman"/>
          <w:b/>
          <w:sz w:val="24"/>
          <w:szCs w:val="24"/>
        </w:rPr>
        <w:t>22</w:t>
      </w:r>
      <w:r w:rsidRPr="00765CBB">
        <w:rPr>
          <w:rFonts w:ascii="Times New Roman" w:hAnsi="Times New Roman"/>
          <w:b/>
          <w:sz w:val="24"/>
          <w:szCs w:val="24"/>
        </w:rPr>
        <w:t xml:space="preserve"> -</w:t>
      </w:r>
      <w:r w:rsidRPr="00765CBB">
        <w:rPr>
          <w:rFonts w:ascii="Times New Roman" w:hAnsi="Times New Roman"/>
          <w:sz w:val="24"/>
          <w:szCs w:val="24"/>
        </w:rPr>
        <w:t xml:space="preserve"> способен и готов осуществлять управление материальными ресурсами ЛПО с целью их рационального использования; проводить товароведческий анализ лекарственных средств, перевязочных материалов, медицинских инструментов и других товаров медицинского назначения с применением методов маркетинговых исследований</w:t>
      </w:r>
    </w:p>
    <w:p w14:paraId="6CBAEDE2" w14:textId="77777777" w:rsidR="009A16DF" w:rsidRPr="00765CBB" w:rsidRDefault="003D69EA" w:rsidP="009A16DF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 xml:space="preserve">ПК – </w:t>
      </w:r>
      <w:r w:rsidR="009A16DF" w:rsidRPr="00765CBB">
        <w:rPr>
          <w:rFonts w:ascii="Times New Roman" w:hAnsi="Times New Roman"/>
          <w:b/>
          <w:sz w:val="24"/>
          <w:szCs w:val="24"/>
        </w:rPr>
        <w:t>23</w:t>
      </w:r>
      <w:r w:rsidRPr="00765CBB">
        <w:rPr>
          <w:rFonts w:ascii="Times New Roman" w:hAnsi="Times New Roman"/>
          <w:b/>
          <w:sz w:val="24"/>
          <w:szCs w:val="24"/>
        </w:rPr>
        <w:t xml:space="preserve"> -</w:t>
      </w:r>
      <w:r w:rsidRPr="00765CBB">
        <w:rPr>
          <w:rFonts w:ascii="Times New Roman" w:hAnsi="Times New Roman"/>
          <w:sz w:val="24"/>
          <w:szCs w:val="24"/>
        </w:rPr>
        <w:t xml:space="preserve"> способен и готов организовать и обеспечить выполнение требований к лечебно-охранительному, санитарно-гигиеническому и санитарно-эпидемиологическому режиму в ЛПО</w:t>
      </w:r>
      <w:r w:rsidR="00023C1B" w:rsidRPr="00765CBB">
        <w:rPr>
          <w:rFonts w:ascii="Times New Roman" w:hAnsi="Times New Roman"/>
          <w:sz w:val="24"/>
          <w:szCs w:val="24"/>
        </w:rPr>
        <w:t>.</w:t>
      </w:r>
    </w:p>
    <w:p w14:paraId="5A44D55C" w14:textId="77777777" w:rsidR="009A16DF" w:rsidRPr="00765CBB" w:rsidRDefault="009A16DF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ПК-24-</w:t>
      </w:r>
      <w:r w:rsidRPr="00765CBB">
        <w:rPr>
          <w:rFonts w:ascii="Times New Roman" w:hAnsi="Times New Roman"/>
          <w:sz w:val="24"/>
          <w:szCs w:val="24"/>
        </w:rPr>
        <w:t xml:space="preserve"> способен и готов осуществлять контроль над деятельностью служб: питания, прачечной и центрального стерилизационного отделения (ЦСО) ЛПО.</w:t>
      </w:r>
    </w:p>
    <w:p w14:paraId="1DBA17BF" w14:textId="77777777" w:rsidR="003D69EA" w:rsidRPr="00765CBB" w:rsidRDefault="000A27C2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</w:pPr>
      <w:r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- п</w:t>
      </w:r>
      <w:r w:rsidR="003D69EA"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сихолого-педагогическая деятельность</w:t>
      </w:r>
    </w:p>
    <w:p w14:paraId="072DAE64" w14:textId="77777777" w:rsidR="00363219" w:rsidRPr="00765CBB" w:rsidRDefault="003D69EA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ПК – </w:t>
      </w:r>
      <w:r w:rsidR="009A16DF" w:rsidRPr="00765CBB">
        <w:rPr>
          <w:rFonts w:ascii="Times New Roman" w:hAnsi="Times New Roman"/>
          <w:b/>
          <w:sz w:val="24"/>
          <w:szCs w:val="24"/>
          <w:lang w:eastAsia="en-US"/>
        </w:rPr>
        <w:t>25</w:t>
      </w:r>
      <w:r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-</w:t>
      </w:r>
      <w:r w:rsidRPr="00765CBB">
        <w:rPr>
          <w:rFonts w:ascii="Times New Roman" w:hAnsi="Times New Roman"/>
          <w:sz w:val="24"/>
          <w:szCs w:val="24"/>
          <w:lang w:eastAsia="en-US"/>
        </w:rPr>
        <w:t xml:space="preserve"> способен и готов вести педагогическую деятельность в высших и средне-профессиональных медицинских учебных заведениях</w:t>
      </w:r>
      <w:r w:rsidR="00363219" w:rsidRPr="00765CBB">
        <w:rPr>
          <w:rFonts w:ascii="Times New Roman" w:hAnsi="Times New Roman"/>
          <w:sz w:val="24"/>
          <w:szCs w:val="24"/>
          <w:lang w:eastAsia="en-US"/>
        </w:rPr>
        <w:t>,</w:t>
      </w:r>
      <w:r w:rsidRPr="00765CB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363219" w:rsidRPr="00765CB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выявлять психологические ресурсы учебных занятий с учащимися </w:t>
      </w:r>
      <w:r w:rsidR="00363219" w:rsidRPr="00765CBB">
        <w:rPr>
          <w:rFonts w:ascii="Times New Roman" w:hAnsi="Times New Roman"/>
          <w:sz w:val="24"/>
          <w:szCs w:val="24"/>
          <w:lang w:eastAsia="en-US"/>
        </w:rPr>
        <w:t>по дисциплинам сестринского дела</w:t>
      </w:r>
      <w:r w:rsidR="00363219" w:rsidRPr="00765CB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;</w:t>
      </w:r>
    </w:p>
    <w:p w14:paraId="7E87E80C" w14:textId="77777777" w:rsidR="003D69EA" w:rsidRPr="00765CBB" w:rsidRDefault="009A16DF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 – 26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 способен и готов проводить методический анализ дидактического материала для преподавания дисциплин сестринского дела, формулировать цели обучения, организовывать и проводить учебный процесс в соответствии с поставленными профессиональными задачами;</w:t>
      </w:r>
    </w:p>
    <w:p w14:paraId="3EDE1DA1" w14:textId="77777777" w:rsidR="003D69EA" w:rsidRPr="00765CBB" w:rsidRDefault="009A16DF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 – 27</w:t>
      </w:r>
      <w:r w:rsidR="003D69EA"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-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 xml:space="preserve"> способен и готов </w:t>
      </w:r>
      <w:r w:rsidR="00E20C92" w:rsidRPr="00765CBB">
        <w:rPr>
          <w:rFonts w:ascii="Times New Roman" w:hAnsi="Times New Roman"/>
          <w:sz w:val="24"/>
          <w:szCs w:val="24"/>
          <w:lang w:eastAsia="en-US"/>
        </w:rPr>
        <w:t xml:space="preserve">обучать средний и младший медицинский персонал </w:t>
      </w:r>
      <w:r w:rsidR="00E20C92" w:rsidRPr="00765CBB">
        <w:rPr>
          <w:rFonts w:ascii="Times New Roman" w:hAnsi="Times New Roman"/>
          <w:color w:val="000000"/>
          <w:sz w:val="24"/>
          <w:szCs w:val="24"/>
        </w:rPr>
        <w:t xml:space="preserve">правилам санитарно-гигиенического режима, этическим и </w:t>
      </w:r>
      <w:proofErr w:type="spellStart"/>
      <w:r w:rsidR="00E20C92" w:rsidRPr="00765CBB">
        <w:rPr>
          <w:rFonts w:ascii="Times New Roman" w:hAnsi="Times New Roman"/>
          <w:color w:val="000000"/>
          <w:sz w:val="24"/>
          <w:szCs w:val="24"/>
        </w:rPr>
        <w:t>деонтологическим</w:t>
      </w:r>
      <w:proofErr w:type="spellEnd"/>
      <w:r w:rsidR="00E20C92" w:rsidRPr="00765CBB">
        <w:rPr>
          <w:rFonts w:ascii="Times New Roman" w:hAnsi="Times New Roman"/>
          <w:color w:val="000000"/>
          <w:sz w:val="24"/>
          <w:szCs w:val="24"/>
        </w:rPr>
        <w:t xml:space="preserve"> принципам</w:t>
      </w:r>
      <w:r w:rsidR="00E20C92" w:rsidRPr="00765CBB">
        <w:rPr>
          <w:rFonts w:ascii="Times New Roman" w:hAnsi="Times New Roman"/>
          <w:sz w:val="24"/>
          <w:szCs w:val="24"/>
          <w:lang w:eastAsia="en-US"/>
        </w:rPr>
        <w:t xml:space="preserve"> в условиях ЛПО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>.</w:t>
      </w:r>
    </w:p>
    <w:p w14:paraId="6A237A55" w14:textId="77777777" w:rsidR="003D69EA" w:rsidRPr="00765CBB" w:rsidRDefault="000A27C2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</w:pPr>
      <w:r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- н</w:t>
      </w:r>
      <w:r w:rsidR="003D69EA" w:rsidRPr="00765CBB">
        <w:rPr>
          <w:rFonts w:ascii="Times New Roman" w:hAnsi="Times New Roman"/>
          <w:bCs/>
          <w:i/>
          <w:sz w:val="24"/>
          <w:szCs w:val="24"/>
          <w:u w:val="single"/>
          <w:lang w:eastAsia="en-US"/>
        </w:rPr>
        <w:t>аучно-исследовательская деятельность</w:t>
      </w:r>
    </w:p>
    <w:p w14:paraId="6E190EB4" w14:textId="77777777" w:rsidR="003D69EA" w:rsidRPr="00765CBB" w:rsidRDefault="003D69EA" w:rsidP="00BF0D3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val="ky-KG"/>
        </w:rPr>
      </w:pPr>
      <w:r w:rsidRPr="00765CBB">
        <w:rPr>
          <w:rFonts w:ascii="Times New Roman" w:hAnsi="Times New Roman"/>
          <w:b/>
          <w:sz w:val="24"/>
          <w:szCs w:val="24"/>
          <w:lang w:eastAsia="en-US"/>
        </w:rPr>
        <w:t>ПК – 2</w:t>
      </w:r>
      <w:r w:rsidR="009A16DF" w:rsidRPr="00765CBB">
        <w:rPr>
          <w:rFonts w:ascii="Times New Roman" w:hAnsi="Times New Roman"/>
          <w:b/>
          <w:sz w:val="24"/>
          <w:szCs w:val="24"/>
          <w:lang w:eastAsia="en-US"/>
        </w:rPr>
        <w:t>8</w:t>
      </w:r>
      <w:r w:rsidRPr="00765CBB">
        <w:rPr>
          <w:rFonts w:ascii="Times New Roman" w:hAnsi="Times New Roman"/>
          <w:b/>
          <w:sz w:val="24"/>
          <w:szCs w:val="24"/>
          <w:lang w:eastAsia="en-US"/>
        </w:rPr>
        <w:t xml:space="preserve"> -</w:t>
      </w:r>
      <w:r w:rsidRPr="00765CBB">
        <w:rPr>
          <w:rFonts w:ascii="Times New Roman" w:hAnsi="Times New Roman"/>
          <w:sz w:val="24"/>
          <w:szCs w:val="24"/>
          <w:lang w:eastAsia="en-US"/>
        </w:rPr>
        <w:t xml:space="preserve"> способен и готов</w:t>
      </w:r>
      <w:r w:rsidRPr="00765CBB">
        <w:rPr>
          <w:rFonts w:ascii="Times New Roman" w:hAnsi="Times New Roman"/>
          <w:sz w:val="24"/>
          <w:szCs w:val="24"/>
        </w:rPr>
        <w:t xml:space="preserve"> </w:t>
      </w:r>
      <w:r w:rsidRPr="00765CBB">
        <w:rPr>
          <w:rFonts w:ascii="Times New Roman" w:hAnsi="Times New Roman"/>
          <w:sz w:val="24"/>
          <w:szCs w:val="24"/>
          <w:lang w:val="ky-KG"/>
        </w:rPr>
        <w:t>анализировать и публично представлять медицинскую информацию на основе доказательной медицины;</w:t>
      </w:r>
    </w:p>
    <w:p w14:paraId="52560AF2" w14:textId="77777777" w:rsidR="003D69EA" w:rsidRPr="00765CBB" w:rsidRDefault="009A16DF" w:rsidP="00BF0D37">
      <w:pPr>
        <w:shd w:val="clear" w:color="auto" w:fill="FFFFFF"/>
        <w:tabs>
          <w:tab w:val="left" w:pos="0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val="ky-KG"/>
        </w:rPr>
      </w:pPr>
      <w:r w:rsidRPr="00765CBB">
        <w:rPr>
          <w:rFonts w:ascii="Times New Roman" w:hAnsi="Times New Roman"/>
          <w:b/>
          <w:sz w:val="24"/>
          <w:szCs w:val="24"/>
          <w:lang w:val="ky-KG" w:eastAsia="en-US"/>
        </w:rPr>
        <w:t>Пк – 29</w:t>
      </w:r>
      <w:r w:rsidR="003D69EA" w:rsidRPr="00765CBB">
        <w:rPr>
          <w:rFonts w:ascii="Times New Roman" w:hAnsi="Times New Roman"/>
          <w:b/>
          <w:sz w:val="24"/>
          <w:szCs w:val="24"/>
          <w:lang w:val="ky-KG" w:eastAsia="en-US"/>
        </w:rPr>
        <w:t xml:space="preserve"> -</w:t>
      </w:r>
      <w:r w:rsidR="003D69EA" w:rsidRPr="00765CBB">
        <w:rPr>
          <w:rFonts w:ascii="Times New Roman" w:hAnsi="Times New Roman"/>
          <w:sz w:val="24"/>
          <w:szCs w:val="24"/>
          <w:lang w:val="ky-KG" w:eastAsia="en-US"/>
        </w:rPr>
        <w:t xml:space="preserve"> 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>способен и готов</w:t>
      </w:r>
      <w:r w:rsidR="003D69EA" w:rsidRPr="00765CBB">
        <w:rPr>
          <w:rFonts w:ascii="Times New Roman" w:hAnsi="Times New Roman"/>
          <w:sz w:val="24"/>
          <w:szCs w:val="24"/>
          <w:lang w:val="ky-KG"/>
        </w:rPr>
        <w:t xml:space="preserve"> к планированию и проведению научных сестринских исследований;</w:t>
      </w:r>
    </w:p>
    <w:p w14:paraId="49EED3FC" w14:textId="77777777" w:rsidR="003D69EA" w:rsidRPr="00765CBB" w:rsidRDefault="009A16DF" w:rsidP="00BF0D37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  <w:lang w:val="ky-KG" w:eastAsia="en-US"/>
        </w:rPr>
        <w:t>ПК – 30</w:t>
      </w:r>
      <w:r w:rsidR="003D69EA" w:rsidRPr="00765CBB">
        <w:rPr>
          <w:rFonts w:ascii="Times New Roman" w:hAnsi="Times New Roman"/>
          <w:b/>
          <w:sz w:val="24"/>
          <w:szCs w:val="24"/>
          <w:lang w:val="ky-KG" w:eastAsia="en-US"/>
        </w:rPr>
        <w:t xml:space="preserve"> -</w:t>
      </w:r>
      <w:r w:rsidR="003D69EA" w:rsidRPr="00765CBB">
        <w:rPr>
          <w:rFonts w:ascii="Times New Roman" w:hAnsi="Times New Roman"/>
          <w:sz w:val="24"/>
          <w:szCs w:val="24"/>
          <w:lang w:val="ky-KG" w:eastAsia="en-US"/>
        </w:rPr>
        <w:t xml:space="preserve"> </w:t>
      </w:r>
      <w:r w:rsidR="003D69EA" w:rsidRPr="00765CBB">
        <w:rPr>
          <w:rFonts w:ascii="Times New Roman" w:hAnsi="Times New Roman"/>
          <w:sz w:val="24"/>
          <w:szCs w:val="24"/>
          <w:lang w:eastAsia="en-US"/>
        </w:rPr>
        <w:t>способен и готов</w:t>
      </w:r>
      <w:r w:rsidR="003D69EA" w:rsidRPr="00765CBB">
        <w:rPr>
          <w:rFonts w:ascii="Times New Roman" w:hAnsi="Times New Roman"/>
          <w:sz w:val="24"/>
          <w:szCs w:val="24"/>
          <w:lang w:val="ky-KG"/>
        </w:rPr>
        <w:t xml:space="preserve"> к внедрению новых методов и методик сестринских исследований, направленных на охрану здоровья населения.</w:t>
      </w:r>
    </w:p>
    <w:p w14:paraId="17EAC21A" w14:textId="77777777" w:rsidR="009D25C9" w:rsidRPr="00765CBB" w:rsidRDefault="009D25C9" w:rsidP="009D25C9">
      <w:pPr>
        <w:shd w:val="clear" w:color="auto" w:fill="FFFFFF"/>
        <w:ind w:firstLine="720"/>
        <w:rPr>
          <w:rFonts w:ascii="Times New Roman" w:hAnsi="Times New Roman"/>
          <w:color w:val="FF0000"/>
          <w:sz w:val="24"/>
          <w:szCs w:val="24"/>
          <w:highlight w:val="yellow"/>
        </w:rPr>
      </w:pPr>
      <w:r w:rsidRPr="00765CBB">
        <w:rPr>
          <w:rFonts w:ascii="Times New Roman" w:hAnsi="Times New Roman"/>
          <w:color w:val="FF0000"/>
          <w:sz w:val="24"/>
          <w:szCs w:val="24"/>
          <w:highlight w:val="yellow"/>
        </w:rPr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14:paraId="6A473DDD" w14:textId="62E48590" w:rsidR="000A27C2" w:rsidRPr="00765CBB" w:rsidRDefault="009D25C9" w:rsidP="009D25C9">
      <w:pPr>
        <w:spacing w:before="120"/>
        <w:ind w:firstLine="720"/>
        <w:rPr>
          <w:rFonts w:ascii="Times New Roman" w:hAnsi="Times New Roman"/>
          <w:color w:val="FF0000"/>
          <w:sz w:val="24"/>
          <w:szCs w:val="24"/>
        </w:rPr>
      </w:pPr>
      <w:r w:rsidRPr="00765CBB">
        <w:rPr>
          <w:rFonts w:ascii="Times New Roman" w:hAnsi="Times New Roman"/>
          <w:color w:val="FF0000"/>
          <w:sz w:val="24"/>
          <w:szCs w:val="24"/>
          <w:highlight w:val="yellow"/>
        </w:rPr>
        <w:t>Перечни компетенций определяются на основании национальной рамки квалификации, отраслевых/секторальных рамок квалификаций и профессиональных стандартов (при наличии).</w:t>
      </w:r>
    </w:p>
    <w:p w14:paraId="4A1D46E3" w14:textId="77777777" w:rsidR="00B95870" w:rsidRPr="00765CBB" w:rsidRDefault="000A27C2" w:rsidP="00BF0D37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ab/>
      </w:r>
    </w:p>
    <w:p w14:paraId="6035591D" w14:textId="77777777" w:rsidR="003D69EA" w:rsidRPr="00765CBB" w:rsidRDefault="00B95870" w:rsidP="00BF0D37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lastRenderedPageBreak/>
        <w:tab/>
      </w:r>
      <w:r w:rsidR="003D69EA" w:rsidRPr="00765CBB">
        <w:rPr>
          <w:rFonts w:ascii="Times New Roman" w:hAnsi="Times New Roman"/>
          <w:b/>
          <w:sz w:val="24"/>
          <w:szCs w:val="24"/>
        </w:rPr>
        <w:t>5.2. Требования к структуре ООП по специальности</w:t>
      </w:r>
    </w:p>
    <w:p w14:paraId="79A8A7E4" w14:textId="77777777" w:rsidR="003D69EA" w:rsidRPr="00765CBB" w:rsidRDefault="003D69EA" w:rsidP="00BF0D37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Структура ООП по специальности </w:t>
      </w:r>
      <w:r w:rsidRPr="00765CBB">
        <w:rPr>
          <w:rFonts w:ascii="Times New Roman" w:hAnsi="Times New Roman"/>
          <w:b/>
          <w:sz w:val="24"/>
          <w:szCs w:val="24"/>
        </w:rPr>
        <w:t>560006 Сестринское дело</w:t>
      </w:r>
      <w:r w:rsidRPr="00765CBB">
        <w:rPr>
          <w:rFonts w:ascii="Times New Roman" w:hAnsi="Times New Roman"/>
          <w:sz w:val="24"/>
          <w:szCs w:val="24"/>
        </w:rPr>
        <w:t xml:space="preserve"> включает следующие блоки:</w:t>
      </w:r>
    </w:p>
    <w:p w14:paraId="563DC76B" w14:textId="77777777" w:rsidR="003D69EA" w:rsidRPr="00765CBB" w:rsidRDefault="003D69EA" w:rsidP="00BF0D37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Блок 1 «Дисциплины (модули)»;</w:t>
      </w:r>
    </w:p>
    <w:p w14:paraId="1B183BCD" w14:textId="77777777" w:rsidR="003D69EA" w:rsidRPr="00765CBB" w:rsidRDefault="003D69EA" w:rsidP="00BF0D37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Блок 2 «Практика»;</w:t>
      </w:r>
    </w:p>
    <w:p w14:paraId="0BBAD87B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Блок 3 «Государственная итоговая аттестация».</w:t>
      </w:r>
    </w:p>
    <w:p w14:paraId="1A0F9238" w14:textId="77777777" w:rsidR="003D69EA" w:rsidRPr="00765CBB" w:rsidRDefault="003D69EA" w:rsidP="003D69E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1"/>
        <w:gridCol w:w="4678"/>
        <w:gridCol w:w="3326"/>
      </w:tblGrid>
      <w:tr w:rsidR="003D69EA" w:rsidRPr="00765CBB" w14:paraId="271D10E9" w14:textId="77777777" w:rsidTr="004E6385">
        <w:tc>
          <w:tcPr>
            <w:tcW w:w="6163" w:type="dxa"/>
            <w:gridSpan w:val="2"/>
          </w:tcPr>
          <w:p w14:paraId="62693646" w14:textId="77777777" w:rsidR="003D69EA" w:rsidRPr="00765CBB" w:rsidRDefault="003D69EA" w:rsidP="004E6385">
            <w:p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/>
                <w:sz w:val="24"/>
                <w:szCs w:val="24"/>
              </w:rPr>
              <w:t>Структура ООП по специальности</w:t>
            </w:r>
          </w:p>
        </w:tc>
        <w:tc>
          <w:tcPr>
            <w:tcW w:w="3408" w:type="dxa"/>
          </w:tcPr>
          <w:p w14:paraId="795403A7" w14:textId="77777777" w:rsidR="003D69EA" w:rsidRPr="00765CBB" w:rsidRDefault="003D69EA" w:rsidP="004E6385">
            <w:p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/>
                <w:sz w:val="24"/>
                <w:szCs w:val="24"/>
              </w:rPr>
              <w:t>Объем ООП по специальности и ее блоков в кредитах</w:t>
            </w:r>
          </w:p>
        </w:tc>
      </w:tr>
      <w:tr w:rsidR="003D69EA" w:rsidRPr="00765CBB" w14:paraId="38CF877F" w14:textId="77777777" w:rsidTr="004E6385">
        <w:tc>
          <w:tcPr>
            <w:tcW w:w="1373" w:type="dxa"/>
            <w:tcBorders>
              <w:right w:val="single" w:sz="4" w:space="0" w:color="auto"/>
            </w:tcBorders>
          </w:tcPr>
          <w:p w14:paraId="211E7C36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CBB">
              <w:rPr>
                <w:rFonts w:ascii="Times New Roman" w:hAnsi="Times New Roman"/>
                <w:b/>
                <w:sz w:val="24"/>
                <w:szCs w:val="24"/>
              </w:rPr>
              <w:t>Блок 1</w:t>
            </w:r>
          </w:p>
        </w:tc>
        <w:tc>
          <w:tcPr>
            <w:tcW w:w="4790" w:type="dxa"/>
            <w:tcBorders>
              <w:left w:val="single" w:sz="4" w:space="0" w:color="auto"/>
            </w:tcBorders>
          </w:tcPr>
          <w:p w14:paraId="298FD49F" w14:textId="77777777" w:rsidR="003D69EA" w:rsidRPr="00765CBB" w:rsidRDefault="003D69EA" w:rsidP="003D69EA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Гуманитарный, социальный и экономический цикл</w:t>
            </w:r>
          </w:p>
          <w:p w14:paraId="0DDCA9A9" w14:textId="77777777" w:rsidR="003D69EA" w:rsidRPr="00765CBB" w:rsidRDefault="003D69EA" w:rsidP="003D69EA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Математический и естественнонаучный цикл</w:t>
            </w:r>
          </w:p>
          <w:p w14:paraId="65658053" w14:textId="77777777" w:rsidR="003D69EA" w:rsidRPr="00765CBB" w:rsidRDefault="003D69EA" w:rsidP="003D69EA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3408" w:type="dxa"/>
            <w:shd w:val="clear" w:color="auto" w:fill="FFFFFF" w:themeFill="background1"/>
          </w:tcPr>
          <w:p w14:paraId="01F8D862" w14:textId="77777777" w:rsidR="003D69EA" w:rsidRPr="00765CBB" w:rsidRDefault="00942641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5CBB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en-US"/>
              </w:rPr>
              <w:t>34</w:t>
            </w:r>
          </w:p>
          <w:p w14:paraId="4291CE1D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9D1650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14:paraId="1B6DDB7F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8A6848" w14:textId="77777777" w:rsidR="003D69EA" w:rsidRPr="00765CBB" w:rsidRDefault="003D69EA" w:rsidP="00942641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21</w:t>
            </w:r>
            <w:r w:rsidR="00942641" w:rsidRPr="00765CB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3D69EA" w:rsidRPr="00765CBB" w14:paraId="5E13D34D" w14:textId="77777777" w:rsidTr="004E6385">
        <w:tc>
          <w:tcPr>
            <w:tcW w:w="1373" w:type="dxa"/>
            <w:tcBorders>
              <w:right w:val="single" w:sz="4" w:space="0" w:color="auto"/>
            </w:tcBorders>
          </w:tcPr>
          <w:p w14:paraId="0C8DD7D9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65CBB">
              <w:rPr>
                <w:rFonts w:ascii="Times New Roman" w:hAnsi="Times New Roman"/>
                <w:b/>
                <w:iCs/>
                <w:sz w:val="24"/>
                <w:szCs w:val="24"/>
              </w:rPr>
              <w:t>Блок 2</w:t>
            </w:r>
          </w:p>
        </w:tc>
        <w:tc>
          <w:tcPr>
            <w:tcW w:w="4790" w:type="dxa"/>
            <w:tcBorders>
              <w:left w:val="single" w:sz="4" w:space="0" w:color="auto"/>
            </w:tcBorders>
          </w:tcPr>
          <w:p w14:paraId="389E68F6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 xml:space="preserve">                   Практика </w:t>
            </w:r>
          </w:p>
        </w:tc>
        <w:tc>
          <w:tcPr>
            <w:tcW w:w="3408" w:type="dxa"/>
            <w:shd w:val="clear" w:color="auto" w:fill="FFFFFF" w:themeFill="background1"/>
          </w:tcPr>
          <w:p w14:paraId="302D89FF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D69EA" w:rsidRPr="00765CBB" w14:paraId="0571479B" w14:textId="77777777" w:rsidTr="004E6385">
        <w:tc>
          <w:tcPr>
            <w:tcW w:w="1373" w:type="dxa"/>
            <w:tcBorders>
              <w:right w:val="single" w:sz="4" w:space="0" w:color="auto"/>
            </w:tcBorders>
          </w:tcPr>
          <w:p w14:paraId="399E1EBE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65CBB">
              <w:rPr>
                <w:rFonts w:ascii="Times New Roman" w:hAnsi="Times New Roman"/>
                <w:b/>
                <w:iCs/>
                <w:sz w:val="24"/>
                <w:szCs w:val="24"/>
              </w:rPr>
              <w:t>Блок 3</w:t>
            </w:r>
          </w:p>
        </w:tc>
        <w:tc>
          <w:tcPr>
            <w:tcW w:w="4790" w:type="dxa"/>
            <w:tcBorders>
              <w:left w:val="single" w:sz="4" w:space="0" w:color="auto"/>
            </w:tcBorders>
          </w:tcPr>
          <w:p w14:paraId="020E3CD6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5CBB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408" w:type="dxa"/>
            <w:shd w:val="clear" w:color="auto" w:fill="FFFFFF" w:themeFill="background1"/>
          </w:tcPr>
          <w:p w14:paraId="7740A11A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D69EA" w:rsidRPr="00765CBB" w14:paraId="236225F8" w14:textId="77777777" w:rsidTr="004E6385">
        <w:tc>
          <w:tcPr>
            <w:tcW w:w="6163" w:type="dxa"/>
            <w:gridSpan w:val="2"/>
          </w:tcPr>
          <w:p w14:paraId="65D4B1BD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Объем ООП по специальности </w:t>
            </w:r>
          </w:p>
        </w:tc>
        <w:tc>
          <w:tcPr>
            <w:tcW w:w="3408" w:type="dxa"/>
            <w:shd w:val="clear" w:color="auto" w:fill="FFFFFF" w:themeFill="background1"/>
          </w:tcPr>
          <w:p w14:paraId="2BB394D9" w14:textId="77777777" w:rsidR="003D69EA" w:rsidRPr="00765CBB" w:rsidRDefault="003D69EA" w:rsidP="003D69EA">
            <w:pPr>
              <w:tabs>
                <w:tab w:val="left" w:pos="0"/>
                <w:tab w:val="left" w:pos="42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CBB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</w:tbl>
    <w:p w14:paraId="07576C78" w14:textId="77777777" w:rsidR="00B95870" w:rsidRPr="00765CBB" w:rsidRDefault="000A27C2" w:rsidP="003C013D">
      <w:pPr>
        <w:tabs>
          <w:tab w:val="left" w:pos="0"/>
          <w:tab w:val="left" w:pos="42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</w:p>
    <w:p w14:paraId="3FE8F51C" w14:textId="23F7AA18" w:rsidR="003D69EA" w:rsidRPr="00765CBB" w:rsidRDefault="00B95870" w:rsidP="003C013D">
      <w:pPr>
        <w:tabs>
          <w:tab w:val="left" w:pos="0"/>
          <w:tab w:val="left" w:pos="42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достижения результатов обучения в соответствии с национальной рамкой квалификаций.</w:t>
      </w:r>
    </w:p>
    <w:p w14:paraId="2C5A6C40" w14:textId="27B20CEF" w:rsidR="009D25C9" w:rsidRPr="00765CBB" w:rsidRDefault="009D25C9" w:rsidP="009D25C9">
      <w:pPr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765CBB">
        <w:rPr>
          <w:rFonts w:ascii="Times New Roman" w:hAnsi="Times New Roman"/>
          <w:color w:val="FF0000"/>
          <w:sz w:val="24"/>
          <w:szCs w:val="24"/>
          <w:highlight w:val="yellow"/>
        </w:rPr>
        <w:t>Набор дисциплин (модулей) и их трудоемкость, которые относятся к каждому блоку ООП по специальности,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обучения, предусмотренных национальной рамкой квалификаций.</w:t>
      </w:r>
    </w:p>
    <w:p w14:paraId="671011E1" w14:textId="77777777" w:rsidR="003D69EA" w:rsidRPr="00765CBB" w:rsidRDefault="000A27C2" w:rsidP="003C013D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5.2.1. ООП по специальности должна обеспечить реализацию:</w:t>
      </w:r>
    </w:p>
    <w:p w14:paraId="6E8AD55A" w14:textId="77777777" w:rsidR="003D69EA" w:rsidRPr="00765CBB" w:rsidRDefault="003D69EA" w:rsidP="003C013D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-обязательных дисциплин гуманитарного, социального и экономического циклов, перечень и трудоемкость которых определяется уполномоченным государственным органом в области образования и науки КР. Содержание и порядок реализации указанных дисциплин устанавливаются ГОС ВПО по соответствующей специальности; </w:t>
      </w:r>
    </w:p>
    <w:p w14:paraId="5F27DE1F" w14:textId="6501CCEC" w:rsidR="003D69EA" w:rsidRPr="00765CBB" w:rsidRDefault="003D69EA" w:rsidP="000A27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-дисциплин по физической культуре и спорту, в объеме не менее 360 часов и военно-медицинской подготовке в объеме не менее 610 часов</w:t>
      </w:r>
      <w:r w:rsidR="009D25C9" w:rsidRPr="00765CBB">
        <w:rPr>
          <w:rFonts w:ascii="Times New Roman" w:hAnsi="Times New Roman"/>
          <w:sz w:val="24"/>
          <w:szCs w:val="24"/>
        </w:rPr>
        <w:t xml:space="preserve"> </w:t>
      </w:r>
      <w:r w:rsidR="009D25C9" w:rsidRPr="00765CBB">
        <w:rPr>
          <w:rFonts w:ascii="Times New Roman" w:hAnsi="Times New Roman"/>
          <w:color w:val="FF0000"/>
          <w:sz w:val="24"/>
          <w:szCs w:val="24"/>
          <w:highlight w:val="yellow"/>
        </w:rPr>
        <w:t>(при наличии соответствующей кафедры согласно Указанию Министерства обороны КР)</w:t>
      </w:r>
      <w:r w:rsidRPr="00765CBB">
        <w:rPr>
          <w:rFonts w:ascii="Times New Roman" w:hAnsi="Times New Roman"/>
          <w:color w:val="FF0000"/>
          <w:sz w:val="24"/>
          <w:szCs w:val="24"/>
          <w:highlight w:val="yellow"/>
        </w:rPr>
        <w:t>,</w:t>
      </w:r>
      <w:r w:rsidRPr="00765CBB">
        <w:rPr>
          <w:rFonts w:ascii="Times New Roman" w:hAnsi="Times New Roman"/>
          <w:sz w:val="24"/>
          <w:szCs w:val="24"/>
        </w:rPr>
        <w:t xml:space="preserve"> которые являются обязательными для освоения, но не переводятся в кредиты и не включается в объем ООП по специальности. </w:t>
      </w:r>
    </w:p>
    <w:p w14:paraId="178131FE" w14:textId="77777777" w:rsidR="003D69EA" w:rsidRPr="00765CBB" w:rsidRDefault="000A27C2" w:rsidP="000A27C2">
      <w:pPr>
        <w:tabs>
          <w:tab w:val="left" w:pos="0"/>
          <w:tab w:val="left" w:pos="42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5.2.2. Блок 2 «Практика» включает учебную практику  и производственную практику. 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14:paraId="526791DF" w14:textId="77777777" w:rsidR="003D69EA" w:rsidRPr="00765CBB" w:rsidRDefault="000A27C2" w:rsidP="000A27C2">
      <w:pPr>
        <w:tabs>
          <w:tab w:val="left" w:pos="0"/>
          <w:tab w:val="left" w:pos="42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5.2.3. Блок 3 «Государственная аттестация» включает подготовку к сдаче и сдачу  государственных экзаменов.</w:t>
      </w:r>
    </w:p>
    <w:p w14:paraId="6A54057B" w14:textId="77777777" w:rsidR="003D69EA" w:rsidRPr="00765CBB" w:rsidRDefault="000A27C2" w:rsidP="000A27C2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="003D69EA" w:rsidRPr="00765CBB">
        <w:rPr>
          <w:rFonts w:ascii="Times New Roman" w:hAnsi="Times New Roman"/>
          <w:sz w:val="24"/>
          <w:szCs w:val="24"/>
        </w:rPr>
        <w:t>5.2.4. В рамках ООП по специальности выделяются</w:t>
      </w:r>
      <w:r w:rsidR="003C013D" w:rsidRPr="00765CBB">
        <w:rPr>
          <w:rFonts w:ascii="Times New Roman" w:hAnsi="Times New Roman"/>
          <w:sz w:val="24"/>
          <w:szCs w:val="24"/>
        </w:rPr>
        <w:t xml:space="preserve"> обязательная и элективная части</w:t>
      </w:r>
      <w:r w:rsidR="003D69EA" w:rsidRPr="00765CBB">
        <w:rPr>
          <w:rFonts w:ascii="Times New Roman" w:hAnsi="Times New Roman"/>
          <w:sz w:val="24"/>
          <w:szCs w:val="24"/>
        </w:rPr>
        <w:t xml:space="preserve">. </w:t>
      </w:r>
    </w:p>
    <w:p w14:paraId="346327FC" w14:textId="77777777" w:rsidR="003D69EA" w:rsidRPr="00765CBB" w:rsidRDefault="003C013D" w:rsidP="000A27C2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lastRenderedPageBreak/>
        <w:tab/>
      </w:r>
      <w:r w:rsidR="003D69EA" w:rsidRPr="00765CBB">
        <w:rPr>
          <w:rFonts w:ascii="Times New Roman" w:hAnsi="Times New Roman"/>
          <w:sz w:val="24"/>
          <w:szCs w:val="24"/>
        </w:rP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14:paraId="5B01C264" w14:textId="77777777" w:rsidR="003D69EA" w:rsidRPr="00765CBB" w:rsidRDefault="003D69EA" w:rsidP="003D69E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  <w:t>Объем обязательной части, без учета объема государственной аттестации должен составлять</w:t>
      </w:r>
      <w:r w:rsidRPr="00765CB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65CBB">
        <w:rPr>
          <w:rFonts w:ascii="Times New Roman" w:hAnsi="Times New Roman"/>
          <w:sz w:val="24"/>
          <w:szCs w:val="24"/>
        </w:rPr>
        <w:t xml:space="preserve">не менее </w:t>
      </w:r>
      <w:r w:rsidR="00B95870" w:rsidRPr="00765CBB">
        <w:rPr>
          <w:rFonts w:ascii="Times New Roman" w:hAnsi="Times New Roman"/>
          <w:sz w:val="24"/>
          <w:szCs w:val="24"/>
        </w:rPr>
        <w:t>5</w:t>
      </w:r>
      <w:r w:rsidRPr="00765CBB">
        <w:rPr>
          <w:rFonts w:ascii="Times New Roman" w:hAnsi="Times New Roman"/>
          <w:sz w:val="24"/>
          <w:szCs w:val="24"/>
        </w:rPr>
        <w:t>0%  общего объема ООП по специальности</w:t>
      </w:r>
      <w:r w:rsidRPr="00765CBB">
        <w:rPr>
          <w:rFonts w:ascii="Times New Roman" w:hAnsi="Times New Roman"/>
          <w:color w:val="FF0000"/>
          <w:sz w:val="24"/>
          <w:szCs w:val="24"/>
        </w:rPr>
        <w:t xml:space="preserve">.  </w:t>
      </w:r>
    </w:p>
    <w:p w14:paraId="6D8B59FB" w14:textId="77777777" w:rsidR="003D69EA" w:rsidRPr="00765CBB" w:rsidRDefault="003D69EA" w:rsidP="000A27C2">
      <w:pPr>
        <w:tabs>
          <w:tab w:val="left" w:pos="0"/>
          <w:tab w:val="left" w:pos="42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14:paraId="47836D63" w14:textId="02093119" w:rsidR="003D69EA" w:rsidRPr="00765CBB" w:rsidRDefault="003D69EA" w:rsidP="009D25C9">
      <w:pPr>
        <w:tabs>
          <w:tab w:val="left" w:pos="0"/>
          <w:tab w:val="left" w:pos="426"/>
        </w:tabs>
        <w:spacing w:after="120"/>
        <w:jc w:val="both"/>
        <w:rPr>
          <w:rFonts w:ascii="Times New Roman" w:hAnsi="Times New Roman"/>
          <w:color w:val="FF0000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  <w:t>5.2.5.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</w:t>
      </w:r>
      <w:r w:rsidRPr="00765CBB">
        <w:rPr>
          <w:rFonts w:ascii="Times New Roman" w:hAnsi="Times New Roman"/>
          <w:color w:val="FF0000"/>
          <w:sz w:val="24"/>
          <w:szCs w:val="24"/>
        </w:rPr>
        <w:t>.</w:t>
      </w:r>
    </w:p>
    <w:p w14:paraId="18084EE0" w14:textId="2B525006" w:rsidR="003D69EA" w:rsidRPr="00765CBB" w:rsidRDefault="000A27C2" w:rsidP="000A27C2">
      <w:pPr>
        <w:shd w:val="clear" w:color="auto" w:fill="FFFFFF"/>
        <w:tabs>
          <w:tab w:val="left" w:pos="0"/>
          <w:tab w:val="left" w:pos="426"/>
        </w:tabs>
        <w:spacing w:after="12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bCs/>
          <w:sz w:val="24"/>
          <w:szCs w:val="24"/>
        </w:rPr>
        <w:tab/>
      </w:r>
      <w:r w:rsidR="003D69EA" w:rsidRPr="00765CBB">
        <w:rPr>
          <w:rFonts w:ascii="Times New Roman" w:hAnsi="Times New Roman"/>
          <w:b/>
          <w:bCs/>
          <w:sz w:val="24"/>
          <w:szCs w:val="24"/>
        </w:rPr>
        <w:t>5.3.</w:t>
      </w:r>
      <w:r w:rsidR="009D25C9" w:rsidRPr="00765C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D69EA" w:rsidRPr="00765CBB">
        <w:rPr>
          <w:rFonts w:ascii="Times New Roman" w:hAnsi="Times New Roman"/>
          <w:b/>
          <w:sz w:val="24"/>
          <w:szCs w:val="24"/>
        </w:rPr>
        <w:t>Требования к условиям реализации ООП по подготовке специалиста</w:t>
      </w:r>
    </w:p>
    <w:p w14:paraId="11C6AE09" w14:textId="77777777" w:rsidR="003D69EA" w:rsidRPr="00765CBB" w:rsidRDefault="000A27C2" w:rsidP="000A27C2">
      <w:pPr>
        <w:widowControl w:val="0"/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pacing w:val="-10"/>
          <w:sz w:val="24"/>
          <w:szCs w:val="24"/>
        </w:rPr>
      </w:pPr>
      <w:r w:rsidRPr="00765CBB">
        <w:rPr>
          <w:rFonts w:ascii="Times New Roman" w:hAnsi="Times New Roman"/>
          <w:b/>
          <w:spacing w:val="-10"/>
          <w:sz w:val="24"/>
          <w:szCs w:val="24"/>
        </w:rPr>
        <w:tab/>
      </w:r>
      <w:r w:rsidR="003D69EA" w:rsidRPr="00765CBB">
        <w:rPr>
          <w:rFonts w:ascii="Times New Roman" w:hAnsi="Times New Roman"/>
          <w:b/>
          <w:spacing w:val="-10"/>
          <w:sz w:val="24"/>
          <w:szCs w:val="24"/>
        </w:rPr>
        <w:t>5.3.1. Кадровое обеспечение учебного процесса</w:t>
      </w:r>
    </w:p>
    <w:p w14:paraId="0E0F4DC3" w14:textId="271E4B85" w:rsidR="003D69EA" w:rsidRPr="00765CBB" w:rsidRDefault="000A27C2" w:rsidP="000A27C2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</w:r>
      <w:r w:rsidR="003D69EA" w:rsidRPr="00765CBB">
        <w:rPr>
          <w:rFonts w:ascii="Times New Roman" w:hAnsi="Times New Roman"/>
          <w:color w:val="000000"/>
          <w:sz w:val="24"/>
          <w:szCs w:val="24"/>
        </w:rPr>
        <w:t>Реализация основной образовательной программы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деятельностью, причем доля дисциплин, лекции по которым читаются преподавателями, имеющими ученые степени кандидата или доктора наук, должны составлять</w:t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 не менее </w:t>
      </w:r>
      <w:r w:rsidR="003D69EA" w:rsidRPr="00765CBB">
        <w:rPr>
          <w:rFonts w:ascii="Times New Roman" w:hAnsi="Times New Roman"/>
          <w:color w:val="000000"/>
          <w:sz w:val="24"/>
          <w:szCs w:val="24"/>
        </w:rPr>
        <w:t xml:space="preserve">40% общего количества дисциплин. </w:t>
      </w:r>
      <w:r w:rsidR="00C0487E" w:rsidRPr="00765CBB">
        <w:rPr>
          <w:rFonts w:ascii="Times New Roman" w:hAnsi="Times New Roman"/>
          <w:color w:val="FF0000"/>
          <w:sz w:val="24"/>
          <w:szCs w:val="24"/>
          <w:highlight w:val="yellow"/>
        </w:rPr>
        <w:t>(согласно лицензионным требованиям!)</w:t>
      </w:r>
    </w:p>
    <w:p w14:paraId="7C26F80B" w14:textId="77777777" w:rsidR="003D69EA" w:rsidRPr="00765CBB" w:rsidRDefault="003C013D" w:rsidP="000A27C2">
      <w:pPr>
        <w:tabs>
          <w:tab w:val="left" w:pos="0"/>
          <w:tab w:val="left" w:pos="426"/>
        </w:tabs>
        <w:spacing w:after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</w:r>
      <w:r w:rsidR="003D69EA" w:rsidRPr="00765CBB">
        <w:rPr>
          <w:rFonts w:ascii="Times New Roman" w:hAnsi="Times New Roman"/>
          <w:color w:val="000000"/>
          <w:sz w:val="24"/>
          <w:szCs w:val="24"/>
        </w:rPr>
        <w:t xml:space="preserve">До </w:t>
      </w:r>
      <w:r w:rsidR="003D69EA" w:rsidRPr="00765CBB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3D69EA" w:rsidRPr="00765CBB">
        <w:rPr>
          <w:rFonts w:ascii="Times New Roman" w:hAnsi="Times New Roman"/>
          <w:color w:val="000000"/>
          <w:sz w:val="24"/>
          <w:szCs w:val="24"/>
        </w:rPr>
        <w:t>% от общего числа преподавателей, имеющих ученую степень и/или ученое звание, может быть заменено преподавателями, имеющими стаж практической работы в данной сфере на должностях руководителей или ведущих специалистов более 10 последних лет.</w:t>
      </w:r>
    </w:p>
    <w:p w14:paraId="7E06C5C3" w14:textId="4BD90AD0" w:rsidR="003D69EA" w:rsidRPr="00765CBB" w:rsidRDefault="000A27C2" w:rsidP="000A27C2">
      <w:pPr>
        <w:widowControl w:val="0"/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pacing w:val="-13"/>
          <w:sz w:val="24"/>
          <w:szCs w:val="24"/>
        </w:rPr>
      </w:pPr>
      <w:r w:rsidRPr="00765CBB">
        <w:rPr>
          <w:rFonts w:ascii="Times New Roman" w:hAnsi="Times New Roman"/>
          <w:b/>
          <w:bCs/>
          <w:sz w:val="24"/>
          <w:szCs w:val="24"/>
        </w:rPr>
        <w:tab/>
      </w:r>
      <w:r w:rsidR="003D69EA" w:rsidRPr="00765CBB">
        <w:rPr>
          <w:rFonts w:ascii="Times New Roman" w:hAnsi="Times New Roman"/>
          <w:b/>
          <w:bCs/>
          <w:sz w:val="24"/>
          <w:szCs w:val="24"/>
        </w:rPr>
        <w:t xml:space="preserve">5.3.2. </w:t>
      </w:r>
      <w:r w:rsidR="003D69EA" w:rsidRPr="00765CBB"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t>Учебно-методическое и информационное обеспечение учебного процесса</w:t>
      </w:r>
      <w:r w:rsidR="00C0487E" w:rsidRPr="00765CBB"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t xml:space="preserve"> </w:t>
      </w:r>
      <w:r w:rsidR="00C0487E" w:rsidRPr="00765CBB">
        <w:rPr>
          <w:rFonts w:ascii="Times New Roman" w:hAnsi="Times New Roman"/>
          <w:b/>
          <w:bCs/>
          <w:color w:val="FF0000"/>
          <w:spacing w:val="-10"/>
          <w:sz w:val="24"/>
          <w:szCs w:val="24"/>
          <w:highlight w:val="yellow"/>
        </w:rPr>
        <w:t>этот раздел определяется УМО.</w:t>
      </w:r>
    </w:p>
    <w:p w14:paraId="64DDCF23" w14:textId="77777777" w:rsidR="003D69EA" w:rsidRPr="00765CBB" w:rsidRDefault="003D69EA" w:rsidP="000A27C2">
      <w:pPr>
        <w:widowControl w:val="0"/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</w:t>
      </w:r>
    </w:p>
    <w:p w14:paraId="2C6050F3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 и контроль.</w:t>
      </w:r>
    </w:p>
    <w:p w14:paraId="060E4EF3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Реализация основных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образовательной программы. Во время самостоятельной подготовки студенты должны быть обеспечены доступом к сети Интернет.</w:t>
      </w:r>
    </w:p>
    <w:p w14:paraId="6DF77D7E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 xml:space="preserve">Обеспеченность  обязательными учебными и учебно-методическими печатными и/или электронными изданиями по каждой дисциплине профессионального цикла, входящей в </w:t>
      </w:r>
      <w:r w:rsidRPr="00765CBB">
        <w:rPr>
          <w:rFonts w:ascii="Times New Roman" w:hAnsi="Times New Roman"/>
          <w:color w:val="000000"/>
          <w:sz w:val="24"/>
          <w:szCs w:val="24"/>
        </w:rPr>
        <w:lastRenderedPageBreak/>
        <w:t>образовательную программу  должна составлять не менее 0,5 на каждого студента;  обеспеченность методическими пособиями по выполнению лабораторных работ должна составлять 1:1.</w:t>
      </w:r>
    </w:p>
    <w:p w14:paraId="4A9633F9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Библиотечный фонд должен быть укомплектован печатными и/или электронными изданиями основной учебной литературы по дисциплинам общенаучного и профессионального циклов.</w:t>
      </w:r>
    </w:p>
    <w:p w14:paraId="7F54B231" w14:textId="77777777" w:rsidR="003D69EA" w:rsidRPr="00765CBB" w:rsidRDefault="003D69EA" w:rsidP="003C013D">
      <w:pPr>
        <w:shd w:val="clear" w:color="auto" w:fill="FFFFFF"/>
        <w:tabs>
          <w:tab w:val="left" w:pos="0"/>
          <w:tab w:val="left" w:pos="426"/>
          <w:tab w:val="left" w:pos="475"/>
        </w:tabs>
        <w:spacing w:after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Фонд дополнительной литературы помимо учебной должен включать официальные, справочно-библиографические и периодические издания в расчете 1-2 экземпляра на каждые 100 студентов.</w:t>
      </w:r>
    </w:p>
    <w:p w14:paraId="6F4500BA" w14:textId="77777777" w:rsidR="003D69EA" w:rsidRPr="00765CBB" w:rsidRDefault="003D69EA" w:rsidP="003C013D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Каждому обучающемуся должен быть обеспечен доступ:</w:t>
      </w:r>
    </w:p>
    <w:p w14:paraId="4539D462" w14:textId="77777777" w:rsidR="003D69EA" w:rsidRPr="00765CBB" w:rsidRDefault="003D69EA" w:rsidP="003C013D">
      <w:pPr>
        <w:pStyle w:val="ConsPlusNormal"/>
        <w:widowControl/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CBB">
        <w:rPr>
          <w:rFonts w:ascii="Times New Roman" w:hAnsi="Times New Roman" w:cs="Times New Roman"/>
          <w:sz w:val="24"/>
          <w:szCs w:val="24"/>
        </w:rPr>
        <w:t>- к учебным планам, программам дисциплин (модулей) для студентов (</w:t>
      </w:r>
      <w:r w:rsidRPr="00765CBB">
        <w:rPr>
          <w:rFonts w:ascii="Times New Roman" w:hAnsi="Times New Roman" w:cs="Times New Roman"/>
          <w:sz w:val="24"/>
          <w:szCs w:val="24"/>
          <w:lang w:val="en-US"/>
        </w:rPr>
        <w:t>Syllabus</w:t>
      </w:r>
      <w:r w:rsidRPr="00765CBB">
        <w:rPr>
          <w:rFonts w:ascii="Times New Roman" w:hAnsi="Times New Roman" w:cs="Times New Roman"/>
          <w:sz w:val="24"/>
          <w:szCs w:val="24"/>
        </w:rPr>
        <w:t>), программам практик;</w:t>
      </w:r>
    </w:p>
    <w:p w14:paraId="56959455" w14:textId="77777777" w:rsidR="003D69EA" w:rsidRPr="00765CBB" w:rsidRDefault="003D69EA" w:rsidP="00BF0D37">
      <w:pPr>
        <w:pStyle w:val="ConsPlusNormal"/>
        <w:widowControl/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CBB">
        <w:rPr>
          <w:rFonts w:ascii="Times New Roman" w:hAnsi="Times New Roman" w:cs="Times New Roman"/>
          <w:sz w:val="24"/>
          <w:szCs w:val="24"/>
        </w:rPr>
        <w:t>- к электронно-библиотечной системе, содержащей учебные издания электронные образовательные ресурсы по основным изучаемым дисциплинам и сформированной на основании прямых договоров с правообладателями учебной и учебно-методической литературы.</w:t>
      </w:r>
    </w:p>
    <w:p w14:paraId="43686DD3" w14:textId="77777777" w:rsidR="003D69EA" w:rsidRPr="00765CBB" w:rsidRDefault="003D69EA" w:rsidP="003D69EA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</w:r>
      <w:r w:rsidRPr="00765CBB">
        <w:rPr>
          <w:rFonts w:ascii="Times New Roman" w:hAnsi="Times New Roman"/>
          <w:sz w:val="24"/>
          <w:szCs w:val="24"/>
        </w:rPr>
        <w:t>Каждому обучающемуся должен быть обеспечен доступ к комплектам библиотечного фонда, состоящего из следующего перечня наименований журналов:</w:t>
      </w:r>
    </w:p>
    <w:p w14:paraId="184A158A" w14:textId="77777777" w:rsidR="003D69EA" w:rsidRPr="00765CBB" w:rsidRDefault="003D69EA" w:rsidP="003D69EA">
      <w:pPr>
        <w:widowControl w:val="0"/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765CBB">
        <w:rPr>
          <w:rFonts w:ascii="Times New Roman" w:hAnsi="Times New Roman"/>
          <w:sz w:val="24"/>
          <w:szCs w:val="24"/>
          <w:u w:val="single"/>
        </w:rPr>
        <w:t>отечественных:</w:t>
      </w:r>
    </w:p>
    <w:p w14:paraId="6D291976" w14:textId="77777777" w:rsidR="003D69EA" w:rsidRPr="00765CBB" w:rsidRDefault="003D69EA" w:rsidP="003D69EA">
      <w:pPr>
        <w:pStyle w:val="a9"/>
        <w:widowControl w:val="0"/>
        <w:numPr>
          <w:ilvl w:val="0"/>
          <w:numId w:val="15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Здравоохранение</w:t>
      </w:r>
      <w:proofErr w:type="spellEnd"/>
      <w:r w:rsidRPr="00765CBB">
        <w:rPr>
          <w:sz w:val="24"/>
          <w:szCs w:val="24"/>
        </w:rPr>
        <w:t xml:space="preserve"> </w:t>
      </w:r>
      <w:proofErr w:type="spellStart"/>
      <w:r w:rsidRPr="00765CBB">
        <w:rPr>
          <w:sz w:val="24"/>
          <w:szCs w:val="24"/>
        </w:rPr>
        <w:t>Кыргызстана</w:t>
      </w:r>
      <w:proofErr w:type="spellEnd"/>
    </w:p>
    <w:p w14:paraId="5CC2A4E6" w14:textId="77777777" w:rsidR="003D69EA" w:rsidRPr="00765CBB" w:rsidRDefault="003D69EA" w:rsidP="003D69EA">
      <w:pPr>
        <w:pStyle w:val="a9"/>
        <w:widowControl w:val="0"/>
        <w:numPr>
          <w:ilvl w:val="0"/>
          <w:numId w:val="15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color w:val="FF0000"/>
          <w:sz w:val="24"/>
          <w:szCs w:val="24"/>
        </w:rPr>
      </w:pPr>
      <w:proofErr w:type="spellStart"/>
      <w:r w:rsidRPr="00765CBB">
        <w:rPr>
          <w:bCs/>
          <w:sz w:val="24"/>
          <w:szCs w:val="24"/>
          <w:shd w:val="clear" w:color="auto" w:fill="FFFFFF"/>
        </w:rPr>
        <w:t>Медицина</w:t>
      </w:r>
      <w:proofErr w:type="spellEnd"/>
      <w:r w:rsidRPr="00765CBB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765CBB">
        <w:rPr>
          <w:bCs/>
          <w:sz w:val="24"/>
          <w:szCs w:val="24"/>
          <w:shd w:val="clear" w:color="auto" w:fill="FFFFFF"/>
        </w:rPr>
        <w:t>Кыргызстана</w:t>
      </w:r>
      <w:proofErr w:type="spellEnd"/>
      <w:r w:rsidRPr="00765CBB">
        <w:rPr>
          <w:sz w:val="24"/>
          <w:szCs w:val="24"/>
          <w:shd w:val="clear" w:color="auto" w:fill="FFFFFF"/>
        </w:rPr>
        <w:t> </w:t>
      </w:r>
    </w:p>
    <w:p w14:paraId="323CEE16" w14:textId="77777777" w:rsidR="003D69EA" w:rsidRPr="00765CBB" w:rsidRDefault="003D69EA" w:rsidP="003D69EA">
      <w:pPr>
        <w:pStyle w:val="a9"/>
        <w:widowControl w:val="0"/>
        <w:numPr>
          <w:ilvl w:val="0"/>
          <w:numId w:val="15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765CBB">
        <w:rPr>
          <w:sz w:val="24"/>
          <w:szCs w:val="24"/>
          <w:lang w:val="ru-RU"/>
        </w:rPr>
        <w:t>Вестник Кыргызской государственной медицинской академии</w:t>
      </w:r>
    </w:p>
    <w:p w14:paraId="6686965C" w14:textId="77777777" w:rsidR="003D69EA" w:rsidRPr="00765CBB" w:rsidRDefault="003D69EA" w:rsidP="003D69EA">
      <w:pPr>
        <w:widowControl w:val="0"/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765CBB">
        <w:rPr>
          <w:rFonts w:ascii="Times New Roman" w:hAnsi="Times New Roman"/>
          <w:sz w:val="24"/>
          <w:szCs w:val="24"/>
          <w:u w:val="single"/>
        </w:rPr>
        <w:t>зарубежных:</w:t>
      </w:r>
    </w:p>
    <w:p w14:paraId="5443357E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Акушерство</w:t>
      </w:r>
      <w:proofErr w:type="spellEnd"/>
      <w:r w:rsidRPr="00765CBB">
        <w:rPr>
          <w:sz w:val="24"/>
          <w:szCs w:val="24"/>
        </w:rPr>
        <w:t xml:space="preserve"> и </w:t>
      </w:r>
      <w:proofErr w:type="spellStart"/>
      <w:r w:rsidRPr="00765CBB">
        <w:rPr>
          <w:sz w:val="24"/>
          <w:szCs w:val="24"/>
        </w:rPr>
        <w:t>гинекология</w:t>
      </w:r>
      <w:proofErr w:type="spellEnd"/>
      <w:r w:rsidRPr="00765CBB">
        <w:rPr>
          <w:sz w:val="24"/>
          <w:szCs w:val="24"/>
        </w:rPr>
        <w:t xml:space="preserve"> </w:t>
      </w:r>
    </w:p>
    <w:p w14:paraId="3167F618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Анестезиология</w:t>
      </w:r>
      <w:proofErr w:type="spellEnd"/>
      <w:r w:rsidRPr="00765CBB">
        <w:rPr>
          <w:sz w:val="24"/>
          <w:szCs w:val="24"/>
        </w:rPr>
        <w:t xml:space="preserve"> и </w:t>
      </w:r>
      <w:proofErr w:type="spellStart"/>
      <w:r w:rsidRPr="00765CBB">
        <w:rPr>
          <w:sz w:val="24"/>
          <w:szCs w:val="24"/>
        </w:rPr>
        <w:t>реаниматология</w:t>
      </w:r>
      <w:proofErr w:type="spellEnd"/>
      <w:r w:rsidRPr="00765CBB">
        <w:rPr>
          <w:sz w:val="24"/>
          <w:szCs w:val="24"/>
        </w:rPr>
        <w:t xml:space="preserve"> </w:t>
      </w:r>
    </w:p>
    <w:p w14:paraId="7C58CFF4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Иммунология</w:t>
      </w:r>
      <w:proofErr w:type="spellEnd"/>
      <w:r w:rsidRPr="00765CBB">
        <w:rPr>
          <w:sz w:val="24"/>
          <w:szCs w:val="24"/>
        </w:rPr>
        <w:t>.</w:t>
      </w:r>
    </w:p>
    <w:p w14:paraId="762ED0A7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Кардиология</w:t>
      </w:r>
      <w:proofErr w:type="spellEnd"/>
      <w:r w:rsidRPr="00765CBB">
        <w:rPr>
          <w:sz w:val="24"/>
          <w:szCs w:val="24"/>
        </w:rPr>
        <w:t xml:space="preserve"> </w:t>
      </w:r>
    </w:p>
    <w:p w14:paraId="7D07912C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Клиническая</w:t>
      </w:r>
      <w:proofErr w:type="spellEnd"/>
      <w:r w:rsidRPr="00765CBB">
        <w:rPr>
          <w:sz w:val="24"/>
          <w:szCs w:val="24"/>
        </w:rPr>
        <w:t xml:space="preserve"> </w:t>
      </w:r>
      <w:proofErr w:type="spellStart"/>
      <w:r w:rsidRPr="00765CBB">
        <w:rPr>
          <w:sz w:val="24"/>
          <w:szCs w:val="24"/>
        </w:rPr>
        <w:t>медицина</w:t>
      </w:r>
      <w:proofErr w:type="spellEnd"/>
    </w:p>
    <w:p w14:paraId="26594497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Медицинский</w:t>
      </w:r>
      <w:proofErr w:type="spellEnd"/>
      <w:r w:rsidRPr="00765CBB">
        <w:rPr>
          <w:sz w:val="24"/>
          <w:szCs w:val="24"/>
        </w:rPr>
        <w:t xml:space="preserve"> </w:t>
      </w:r>
      <w:proofErr w:type="spellStart"/>
      <w:r w:rsidRPr="00765CBB">
        <w:rPr>
          <w:sz w:val="24"/>
          <w:szCs w:val="24"/>
        </w:rPr>
        <w:t>вестник</w:t>
      </w:r>
      <w:proofErr w:type="spellEnd"/>
      <w:r w:rsidRPr="00765CBB">
        <w:rPr>
          <w:sz w:val="24"/>
          <w:szCs w:val="24"/>
        </w:rPr>
        <w:t xml:space="preserve"> </w:t>
      </w:r>
    </w:p>
    <w:p w14:paraId="49A91538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Педиатрия</w:t>
      </w:r>
      <w:proofErr w:type="spellEnd"/>
      <w:r w:rsidRPr="00765CBB">
        <w:rPr>
          <w:sz w:val="24"/>
          <w:szCs w:val="24"/>
        </w:rPr>
        <w:t xml:space="preserve"> </w:t>
      </w:r>
    </w:p>
    <w:p w14:paraId="769FE04E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Пульмонология</w:t>
      </w:r>
      <w:proofErr w:type="spellEnd"/>
      <w:r w:rsidRPr="00765CBB">
        <w:rPr>
          <w:sz w:val="24"/>
          <w:szCs w:val="24"/>
        </w:rPr>
        <w:t xml:space="preserve"> </w:t>
      </w:r>
    </w:p>
    <w:p w14:paraId="6E6CFDCE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65CBB">
        <w:rPr>
          <w:sz w:val="24"/>
          <w:szCs w:val="24"/>
        </w:rPr>
        <w:t>Российский</w:t>
      </w:r>
      <w:proofErr w:type="spellEnd"/>
      <w:r w:rsidRPr="00765CBB">
        <w:rPr>
          <w:sz w:val="24"/>
          <w:szCs w:val="24"/>
        </w:rPr>
        <w:t xml:space="preserve"> </w:t>
      </w:r>
      <w:proofErr w:type="spellStart"/>
      <w:r w:rsidRPr="00765CBB">
        <w:rPr>
          <w:sz w:val="24"/>
          <w:szCs w:val="24"/>
        </w:rPr>
        <w:t>медицинский</w:t>
      </w:r>
      <w:proofErr w:type="spellEnd"/>
      <w:r w:rsidRPr="00765CBB">
        <w:rPr>
          <w:sz w:val="24"/>
          <w:szCs w:val="24"/>
        </w:rPr>
        <w:t xml:space="preserve"> </w:t>
      </w:r>
      <w:proofErr w:type="spellStart"/>
      <w:r w:rsidRPr="00765CBB">
        <w:rPr>
          <w:sz w:val="24"/>
          <w:szCs w:val="24"/>
        </w:rPr>
        <w:t>журнал</w:t>
      </w:r>
      <w:proofErr w:type="spellEnd"/>
      <w:r w:rsidRPr="00765CBB">
        <w:rPr>
          <w:sz w:val="24"/>
          <w:szCs w:val="24"/>
        </w:rPr>
        <w:t xml:space="preserve"> </w:t>
      </w:r>
    </w:p>
    <w:p w14:paraId="6651B036" w14:textId="77777777" w:rsidR="003D69EA" w:rsidRPr="00765CBB" w:rsidRDefault="003D69EA" w:rsidP="003D69EA">
      <w:pPr>
        <w:pStyle w:val="a9"/>
        <w:widowControl w:val="0"/>
        <w:numPr>
          <w:ilvl w:val="0"/>
          <w:numId w:val="1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765CBB">
        <w:rPr>
          <w:sz w:val="24"/>
          <w:szCs w:val="24"/>
          <w:lang w:val="ru-RU"/>
        </w:rPr>
        <w:t>Хирургия.  Журнал им. Н.И. Пирогова</w:t>
      </w:r>
    </w:p>
    <w:p w14:paraId="66E1E281" w14:textId="77777777" w:rsidR="003D69EA" w:rsidRPr="00765CBB" w:rsidRDefault="003D69EA" w:rsidP="003D69EA">
      <w:pPr>
        <w:pStyle w:val="ab"/>
        <w:numPr>
          <w:ilvl w:val="0"/>
          <w:numId w:val="16"/>
        </w:numPr>
        <w:tabs>
          <w:tab w:val="left" w:pos="0"/>
          <w:tab w:val="left" w:pos="426"/>
        </w:tabs>
        <w:spacing w:after="150" w:line="276" w:lineRule="auto"/>
        <w:ind w:left="0" w:firstLine="0"/>
        <w:rPr>
          <w:shd w:val="clear" w:color="auto" w:fill="FFFFFF"/>
        </w:rPr>
      </w:pPr>
      <w:proofErr w:type="spellStart"/>
      <w:r w:rsidRPr="00765CBB">
        <w:rPr>
          <w:shd w:val="clear" w:color="auto" w:fill="FFFFFF"/>
        </w:rPr>
        <w:t>Главная</w:t>
      </w:r>
      <w:proofErr w:type="spellEnd"/>
      <w:r w:rsidRPr="00765CBB">
        <w:rPr>
          <w:shd w:val="clear" w:color="auto" w:fill="FFFFFF"/>
        </w:rPr>
        <w:t xml:space="preserve"> </w:t>
      </w:r>
      <w:proofErr w:type="spellStart"/>
      <w:r w:rsidRPr="00765CBB">
        <w:rPr>
          <w:shd w:val="clear" w:color="auto" w:fill="FFFFFF"/>
        </w:rPr>
        <w:t>медицинская</w:t>
      </w:r>
      <w:proofErr w:type="spellEnd"/>
      <w:r w:rsidRPr="00765CBB">
        <w:rPr>
          <w:shd w:val="clear" w:color="auto" w:fill="FFFFFF"/>
        </w:rPr>
        <w:t xml:space="preserve"> </w:t>
      </w:r>
      <w:proofErr w:type="spellStart"/>
      <w:r w:rsidRPr="00765CBB">
        <w:rPr>
          <w:shd w:val="clear" w:color="auto" w:fill="FFFFFF"/>
        </w:rPr>
        <w:t>сестра</w:t>
      </w:r>
      <w:proofErr w:type="spellEnd"/>
    </w:p>
    <w:p w14:paraId="02BB555F" w14:textId="77777777" w:rsidR="003D69EA" w:rsidRPr="00765CBB" w:rsidRDefault="003D69EA" w:rsidP="003D69EA">
      <w:pPr>
        <w:pStyle w:val="ab"/>
        <w:numPr>
          <w:ilvl w:val="0"/>
          <w:numId w:val="16"/>
        </w:numPr>
        <w:tabs>
          <w:tab w:val="left" w:pos="0"/>
          <w:tab w:val="left" w:pos="426"/>
        </w:tabs>
        <w:spacing w:after="150" w:line="276" w:lineRule="auto"/>
        <w:ind w:left="0" w:firstLine="0"/>
        <w:rPr>
          <w:shd w:val="clear" w:color="auto" w:fill="FFFFFF"/>
        </w:rPr>
      </w:pPr>
      <w:proofErr w:type="spellStart"/>
      <w:r w:rsidRPr="00765CBB">
        <w:rPr>
          <w:shd w:val="clear" w:color="auto" w:fill="FFFFFF"/>
        </w:rPr>
        <w:t>Сестринское</w:t>
      </w:r>
      <w:proofErr w:type="spellEnd"/>
      <w:r w:rsidRPr="00765CBB">
        <w:rPr>
          <w:shd w:val="clear" w:color="auto" w:fill="FFFFFF"/>
        </w:rPr>
        <w:t xml:space="preserve"> </w:t>
      </w:r>
      <w:proofErr w:type="spellStart"/>
      <w:r w:rsidRPr="00765CBB">
        <w:rPr>
          <w:shd w:val="clear" w:color="auto" w:fill="FFFFFF"/>
        </w:rPr>
        <w:t>дело</w:t>
      </w:r>
      <w:proofErr w:type="spellEnd"/>
      <w:r w:rsidRPr="00765CBB">
        <w:rPr>
          <w:spacing w:val="-13"/>
        </w:rPr>
        <w:tab/>
      </w:r>
    </w:p>
    <w:p w14:paraId="67C6BD34" w14:textId="648BC40C" w:rsidR="003D69EA" w:rsidRPr="00765CBB" w:rsidRDefault="00532D6E" w:rsidP="00532D6E">
      <w:pPr>
        <w:widowControl w:val="0"/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765CBB">
        <w:rPr>
          <w:rFonts w:ascii="Times New Roman" w:hAnsi="Times New Roman"/>
          <w:b/>
          <w:bCs/>
        </w:rPr>
        <w:tab/>
      </w:r>
      <w:r w:rsidRPr="00765CBB">
        <w:rPr>
          <w:rFonts w:ascii="Times New Roman" w:hAnsi="Times New Roman"/>
          <w:b/>
          <w:bCs/>
          <w:sz w:val="24"/>
          <w:szCs w:val="24"/>
        </w:rPr>
        <w:t>5.3.3.</w:t>
      </w:r>
      <w:r w:rsidRPr="00765CBB">
        <w:rPr>
          <w:rFonts w:ascii="Times New Roman" w:hAnsi="Times New Roman"/>
          <w:b/>
          <w:bCs/>
        </w:rPr>
        <w:t xml:space="preserve"> </w:t>
      </w:r>
      <w:r w:rsidR="003D69EA" w:rsidRPr="00765CBB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 учебного процесса</w:t>
      </w:r>
      <w:r w:rsidR="00C0487E" w:rsidRPr="00765C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487E" w:rsidRPr="00765CBB">
        <w:rPr>
          <w:rFonts w:ascii="Times New Roman" w:hAnsi="Times New Roman"/>
          <w:b/>
          <w:bCs/>
          <w:color w:val="FF0000"/>
          <w:sz w:val="24"/>
          <w:szCs w:val="24"/>
          <w:highlight w:val="yellow"/>
        </w:rPr>
        <w:t>(на усмотрение УМО)</w:t>
      </w:r>
    </w:p>
    <w:p w14:paraId="4E556DBA" w14:textId="77777777" w:rsidR="003D69EA" w:rsidRPr="00765CBB" w:rsidRDefault="003D69EA" w:rsidP="00532D6E">
      <w:pPr>
        <w:widowControl w:val="0"/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Высшее учебное заведение, реализующее основные образовательные программы подготовки специалистов, должно располагать </w:t>
      </w:r>
      <w:r w:rsidRPr="00765CBB">
        <w:rPr>
          <w:rFonts w:ascii="Times New Roman" w:hAnsi="Times New Roman"/>
          <w:sz w:val="24"/>
          <w:szCs w:val="24"/>
        </w:rPr>
        <w:t>на праве собственности или ином законном основании</w:t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обучающихся, предусмотренных учебным планом вуза </w:t>
      </w:r>
      <w:r w:rsidRPr="00765CBB">
        <w:rPr>
          <w:rFonts w:ascii="Times New Roman" w:hAnsi="Times New Roman"/>
          <w:color w:val="000000"/>
          <w:sz w:val="24"/>
          <w:szCs w:val="24"/>
        </w:rPr>
        <w:lastRenderedPageBreak/>
        <w:t>и соответствующее действующим санитарным и противопожарным правилам и нормам.</w:t>
      </w:r>
    </w:p>
    <w:p w14:paraId="3E5F5063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Перечень необходимого материально-технического обеспечения, позволяющего реализовать ООП по специальности:</w:t>
      </w:r>
    </w:p>
    <w:p w14:paraId="699BBB4E" w14:textId="77777777" w:rsidR="003D69EA" w:rsidRPr="00765CBB" w:rsidRDefault="003D69EA" w:rsidP="003D69EA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5CBB">
        <w:rPr>
          <w:rFonts w:ascii="Times New Roman" w:hAnsi="Times New Roman"/>
          <w:sz w:val="24"/>
          <w:szCs w:val="24"/>
        </w:rPr>
        <w:t>лаборатории</w:t>
      </w:r>
      <w:proofErr w:type="gramEnd"/>
      <w:r w:rsidRPr="00765CBB">
        <w:rPr>
          <w:rFonts w:ascii="Times New Roman" w:hAnsi="Times New Roman"/>
          <w:sz w:val="24"/>
          <w:szCs w:val="24"/>
        </w:rPr>
        <w:t xml:space="preserve"> по физике, химии, биологической химии,  физиологии; микробиологии и вирусологии; фармакологии; патологической анатомии; патофизиологии;</w:t>
      </w:r>
    </w:p>
    <w:p w14:paraId="166D9B45" w14:textId="77777777" w:rsidR="003D69EA" w:rsidRPr="00765CBB" w:rsidRDefault="003D69EA" w:rsidP="003D69EA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анатомический зал, анатомический музей, </w:t>
      </w:r>
      <w:proofErr w:type="spellStart"/>
      <w:r w:rsidRPr="00765CBB">
        <w:rPr>
          <w:rFonts w:ascii="Times New Roman" w:hAnsi="Times New Roman"/>
          <w:sz w:val="24"/>
          <w:szCs w:val="24"/>
        </w:rPr>
        <w:t>трупохранилище</w:t>
      </w:r>
      <w:proofErr w:type="spellEnd"/>
      <w:r w:rsidRPr="00765CBB">
        <w:rPr>
          <w:rFonts w:ascii="Times New Roman" w:hAnsi="Times New Roman"/>
          <w:sz w:val="24"/>
          <w:szCs w:val="24"/>
        </w:rPr>
        <w:t>;</w:t>
      </w:r>
    </w:p>
    <w:p w14:paraId="05EA6A2E" w14:textId="77777777" w:rsidR="003D69EA" w:rsidRPr="00765CBB" w:rsidRDefault="003D69EA" w:rsidP="003D69EA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специально оборудованные кабинеты и аудитории для изучения гуманитарных и социально-экономических дисциплин, гигиены, общественного здоровья и здравоохранения;</w:t>
      </w:r>
    </w:p>
    <w:p w14:paraId="0CF81E76" w14:textId="77777777" w:rsidR="003C013D" w:rsidRPr="00765CBB" w:rsidRDefault="003D69EA" w:rsidP="003C013D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>кабинеты, оборудованные для приема и показа больных и отработки практических навыков, центр развития клинических навыков;</w:t>
      </w:r>
    </w:p>
    <w:p w14:paraId="25B54DBD" w14:textId="77777777" w:rsidR="003C013D" w:rsidRPr="00765CBB" w:rsidRDefault="003C013D" w:rsidP="003C013D">
      <w:pPr>
        <w:widowControl w:val="0"/>
        <w:numPr>
          <w:ilvl w:val="0"/>
          <w:numId w:val="19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CBB">
        <w:rPr>
          <w:rFonts w:ascii="Times New Roman" w:hAnsi="Times New Roman"/>
          <w:sz w:val="24"/>
          <w:szCs w:val="24"/>
        </w:rPr>
        <w:t>симуляционный</w:t>
      </w:r>
      <w:proofErr w:type="spellEnd"/>
      <w:r w:rsidRPr="00765CBB">
        <w:rPr>
          <w:rFonts w:ascii="Times New Roman" w:hAnsi="Times New Roman"/>
          <w:sz w:val="24"/>
          <w:szCs w:val="24"/>
        </w:rPr>
        <w:t xml:space="preserve"> центр, для отработки навыков работы с пациентами;</w:t>
      </w:r>
    </w:p>
    <w:p w14:paraId="37742054" w14:textId="77777777" w:rsidR="003D69EA" w:rsidRPr="00765CBB" w:rsidRDefault="003D69EA" w:rsidP="003D69EA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426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 xml:space="preserve">кабинеты клинических баз (врачебные, процедурные, перевязочные, манипуляционные и </w:t>
      </w:r>
      <w:proofErr w:type="spellStart"/>
      <w:r w:rsidRPr="00765CBB">
        <w:rPr>
          <w:rFonts w:ascii="Times New Roman" w:hAnsi="Times New Roman"/>
          <w:sz w:val="24"/>
          <w:szCs w:val="24"/>
        </w:rPr>
        <w:t>др</w:t>
      </w:r>
      <w:proofErr w:type="spellEnd"/>
      <w:r w:rsidRPr="00765CB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765CBB">
        <w:rPr>
          <w:rFonts w:ascii="Times New Roman" w:hAnsi="Times New Roman"/>
          <w:sz w:val="24"/>
          <w:szCs w:val="24"/>
        </w:rPr>
        <w:t>оснащенные</w:t>
      </w:r>
      <w:proofErr w:type="spellEnd"/>
      <w:r w:rsidRPr="00765CBB">
        <w:rPr>
          <w:rFonts w:ascii="Times New Roman" w:hAnsi="Times New Roman"/>
          <w:sz w:val="24"/>
          <w:szCs w:val="24"/>
        </w:rPr>
        <w:t xml:space="preserve"> необходимым оборудованием, для проведения работы с пациентами, получающими профилактическую, диагностическую, лечебную (терапевтического и хирургического профиля) и реабилитационную помощь.</w:t>
      </w:r>
    </w:p>
    <w:p w14:paraId="7D091A18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При использовании электронных изданий вуз должен иметь не менее 7 компьютеров с выходом в интернет на 100 обучающихся.</w:t>
      </w:r>
    </w:p>
    <w:p w14:paraId="613AF3EB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</w:t>
      </w:r>
    </w:p>
    <w:p w14:paraId="2DAC591C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ВУЗ должен быть обеспечен необходимым комплектом лицензионного программного обеспечения.</w:t>
      </w:r>
    </w:p>
    <w:p w14:paraId="47E35FBD" w14:textId="77777777" w:rsidR="003D69EA" w:rsidRPr="00765CBB" w:rsidRDefault="003D69EA" w:rsidP="003D69EA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rPr>
          <w:rFonts w:ascii="Times New Roman" w:hAnsi="Times New Roman"/>
          <w:sz w:val="24"/>
          <w:szCs w:val="24"/>
          <w:vertAlign w:val="superscript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</w:r>
      <w:r w:rsidRPr="00765CBB">
        <w:rPr>
          <w:rFonts w:ascii="Times New Roman" w:hAnsi="Times New Roman"/>
          <w:sz w:val="24"/>
          <w:szCs w:val="24"/>
        </w:rPr>
        <w:t>Полезная площадь на 1 студента  должна составлять не менее 9м</w:t>
      </w:r>
      <w:r w:rsidRPr="00765CBB">
        <w:rPr>
          <w:rFonts w:ascii="Times New Roman" w:hAnsi="Times New Roman"/>
          <w:sz w:val="24"/>
          <w:szCs w:val="24"/>
          <w:vertAlign w:val="superscript"/>
        </w:rPr>
        <w:t>2.</w:t>
      </w:r>
    </w:p>
    <w:p w14:paraId="78DCA3F5" w14:textId="77777777" w:rsidR="003D69EA" w:rsidRPr="00765CBB" w:rsidRDefault="003D69EA" w:rsidP="00532D6E">
      <w:pPr>
        <w:pStyle w:val="tkTekst"/>
        <w:tabs>
          <w:tab w:val="left" w:pos="0"/>
          <w:tab w:val="left" w:pos="426"/>
        </w:tabs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765CBB">
        <w:rPr>
          <w:rFonts w:ascii="Times New Roman" w:hAnsi="Times New Roman" w:cs="Times New Roman"/>
          <w:sz w:val="24"/>
          <w:szCs w:val="24"/>
        </w:rPr>
        <w:t>ВУЗ должен располагать на праве собственности или ином законном основании клиническими базами для реализации программы.</w:t>
      </w:r>
    </w:p>
    <w:p w14:paraId="438AE717" w14:textId="77777777" w:rsidR="003D69EA" w:rsidRPr="00765CBB" w:rsidRDefault="00532D6E" w:rsidP="00532D6E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</w:r>
      <w:r w:rsidR="003D69EA" w:rsidRPr="00765CBB">
        <w:rPr>
          <w:rFonts w:ascii="Times New Roman" w:hAnsi="Times New Roman"/>
          <w:color w:val="000000"/>
          <w:sz w:val="24"/>
          <w:szCs w:val="24"/>
        </w:rPr>
        <w:t>5.3.4</w:t>
      </w:r>
      <w:r w:rsidR="003D69EA" w:rsidRPr="00765CBB">
        <w:rPr>
          <w:rFonts w:ascii="Times New Roman" w:hAnsi="Times New Roman"/>
          <w:i/>
          <w:color w:val="000000"/>
          <w:sz w:val="24"/>
          <w:szCs w:val="24"/>
        </w:rPr>
        <w:t>.</w:t>
      </w:r>
      <w:r w:rsidR="003D69EA" w:rsidRPr="00765CBB">
        <w:rPr>
          <w:rFonts w:ascii="Times New Roman" w:hAnsi="Times New Roman"/>
          <w:color w:val="000000"/>
          <w:sz w:val="24"/>
          <w:szCs w:val="24"/>
        </w:rPr>
        <w:t xml:space="preserve"> Оценка качества подготовки выпускников</w:t>
      </w:r>
    </w:p>
    <w:p w14:paraId="42D02536" w14:textId="77777777" w:rsidR="003D69EA" w:rsidRPr="00765CBB" w:rsidRDefault="003D69EA" w:rsidP="00532D6E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 xml:space="preserve">Высшее учебное заведение обязано </w:t>
      </w:r>
      <w:proofErr w:type="gramStart"/>
      <w:r w:rsidRPr="00765CBB">
        <w:rPr>
          <w:rFonts w:ascii="Times New Roman" w:hAnsi="Times New Roman"/>
          <w:color w:val="000000"/>
          <w:sz w:val="24"/>
          <w:szCs w:val="24"/>
        </w:rPr>
        <w:t xml:space="preserve">обеспечивать </w:t>
      </w:r>
      <w:r w:rsidR="003C013D" w:rsidRPr="00765C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65CBB">
        <w:rPr>
          <w:rFonts w:ascii="Times New Roman" w:hAnsi="Times New Roman"/>
          <w:color w:val="000000"/>
          <w:sz w:val="24"/>
          <w:szCs w:val="24"/>
        </w:rPr>
        <w:t>гарантию</w:t>
      </w:r>
      <w:proofErr w:type="gramEnd"/>
      <w:r w:rsidR="003C013D" w:rsidRPr="00765C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 качества подготовки специалистов, в том числе путем:</w:t>
      </w:r>
    </w:p>
    <w:p w14:paraId="463069E0" w14:textId="77777777" w:rsidR="003D69EA" w:rsidRPr="00765CBB" w:rsidRDefault="003D69EA" w:rsidP="003D69E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426"/>
          <w:tab w:val="left" w:pos="475"/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 xml:space="preserve"> разработки стратегии по обеспечению качества подготовки выпускников с привлечением представителей работодателей;</w:t>
      </w:r>
    </w:p>
    <w:p w14:paraId="4A5A875F" w14:textId="77777777" w:rsidR="003D69EA" w:rsidRPr="00765CBB" w:rsidRDefault="003D69EA" w:rsidP="003D69E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 xml:space="preserve"> мониторинга, периодического рецензирования образовательных программ;</w:t>
      </w:r>
    </w:p>
    <w:p w14:paraId="0E082EEB" w14:textId="77777777" w:rsidR="003D69EA" w:rsidRPr="00765CBB" w:rsidRDefault="003D69EA" w:rsidP="003D69E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 xml:space="preserve"> разработки объективных процедур оценки уровня знаний и умений обучающихся, компетенций выпускников;</w:t>
      </w:r>
    </w:p>
    <w:p w14:paraId="6AFC93F5" w14:textId="77777777" w:rsidR="003D69EA" w:rsidRPr="00765CBB" w:rsidRDefault="003D69EA" w:rsidP="003D69E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 xml:space="preserve"> обеспечения компетентности преподавательского состава;</w:t>
      </w:r>
    </w:p>
    <w:p w14:paraId="76C50CBF" w14:textId="77777777" w:rsidR="003D69EA" w:rsidRPr="00765CBB" w:rsidRDefault="003D69EA" w:rsidP="003D69E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 xml:space="preserve"> регулярного проведения </w:t>
      </w:r>
      <w:proofErr w:type="spellStart"/>
      <w:r w:rsidRPr="00765CBB">
        <w:rPr>
          <w:rFonts w:ascii="Times New Roman" w:hAnsi="Times New Roman"/>
          <w:color w:val="000000"/>
          <w:sz w:val="24"/>
          <w:szCs w:val="24"/>
        </w:rPr>
        <w:t>самоаттестации</w:t>
      </w:r>
      <w:proofErr w:type="spellEnd"/>
      <w:r w:rsidRPr="00765CBB">
        <w:rPr>
          <w:rFonts w:ascii="Times New Roman" w:hAnsi="Times New Roman"/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14:paraId="0086E736" w14:textId="77777777" w:rsidR="003D69EA" w:rsidRPr="00765CBB" w:rsidRDefault="003D69EA" w:rsidP="003D69E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 xml:space="preserve"> информирования общественности о результатах своей деятельности, планах, инновациях.</w:t>
      </w:r>
    </w:p>
    <w:p w14:paraId="5260C4C7" w14:textId="77777777" w:rsidR="003D69EA" w:rsidRPr="00765CBB" w:rsidRDefault="003D69EA" w:rsidP="00BF0D37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</w:r>
      <w:r w:rsidRPr="00765CBB">
        <w:rPr>
          <w:rFonts w:ascii="Times New Roman" w:hAnsi="Times New Roman"/>
          <w:color w:val="000000"/>
          <w:sz w:val="24"/>
          <w:szCs w:val="24"/>
        </w:rPr>
        <w:t>Оценка качества освоения ООП подготовки специалистов должна включать текущий контроль успеваемости, промежуточную аттестацию обучающихся и государственную итоговую аттестацию выпускников.</w:t>
      </w:r>
    </w:p>
    <w:p w14:paraId="6569EF0B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lastRenderedPageBreak/>
        <w:tab/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от начала обучения.</w:t>
      </w:r>
    </w:p>
    <w:p w14:paraId="2C045BC1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 xml:space="preserve">Для аттестации обучающихся на соответствие их персональных достижений поэтапным требованиям соответствующей ООП (текущая и промежуточная аттестация) </w:t>
      </w:r>
      <w:r w:rsidRPr="00765CBB">
        <w:rPr>
          <w:rFonts w:ascii="Times New Roman" w:hAnsi="Times New Roman"/>
          <w:sz w:val="24"/>
          <w:szCs w:val="24"/>
        </w:rPr>
        <w:t>создаются базы оценочных средств, включающие типовые задания, контрольные работы, тесты и методы контроля, позволяющие</w:t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 оценить знания, умения и уровень </w:t>
      </w:r>
      <w:proofErr w:type="spellStart"/>
      <w:r w:rsidRPr="00765CBB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765CBB">
        <w:rPr>
          <w:rFonts w:ascii="Times New Roman" w:hAnsi="Times New Roman"/>
          <w:color w:val="000000"/>
          <w:sz w:val="24"/>
          <w:szCs w:val="24"/>
        </w:rPr>
        <w:t xml:space="preserve"> компетенций. Базы оценочных средств разрабатываются и утверждаются вузом.</w:t>
      </w:r>
    </w:p>
    <w:p w14:paraId="3E40BE06" w14:textId="77777777" w:rsidR="003D69EA" w:rsidRPr="00765CBB" w:rsidRDefault="003D69EA" w:rsidP="003D69E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 xml:space="preserve">Базы оценочных средств должны быть полными и адекватными отображениями требований ГОС ВПО по данной специальности, соответствовать целям и задачам конкретной программы подготовки специалиста и учебному плану. Они призваны обеспечивать оценку качества </w:t>
      </w:r>
      <w:r w:rsidRPr="00765CBB">
        <w:rPr>
          <w:rFonts w:ascii="Times New Roman" w:hAnsi="Times New Roman"/>
          <w:sz w:val="24"/>
          <w:szCs w:val="24"/>
        </w:rPr>
        <w:t>универсальных и</w:t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 профессиональных компетенций, приобретаемых выпускником в соответствии с этими требованиями. Базы оценочных средств должны формироваться на основе примерных баз оценочных средств, согласованных с Министерством здравоохранения КР.</w:t>
      </w:r>
    </w:p>
    <w:p w14:paraId="54C6CDE3" w14:textId="77777777" w:rsidR="003D69EA" w:rsidRPr="00765CBB" w:rsidRDefault="003D69EA" w:rsidP="003D69E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поведения.</w:t>
      </w:r>
    </w:p>
    <w:p w14:paraId="69D551E8" w14:textId="77777777" w:rsidR="003D69EA" w:rsidRPr="00765CBB" w:rsidRDefault="003D69EA" w:rsidP="003D69E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 xml:space="preserve">Помимо индивидуальных оценок должны использоваться </w:t>
      </w:r>
      <w:proofErr w:type="spellStart"/>
      <w:r w:rsidRPr="00765CBB">
        <w:rPr>
          <w:rFonts w:ascii="Times New Roman" w:hAnsi="Times New Roman"/>
          <w:color w:val="000000"/>
          <w:sz w:val="24"/>
          <w:szCs w:val="24"/>
        </w:rPr>
        <w:t>взаимооценки</w:t>
      </w:r>
      <w:proofErr w:type="spellEnd"/>
      <w:r w:rsidRPr="00765CBB">
        <w:rPr>
          <w:rFonts w:ascii="Times New Roman" w:hAnsi="Times New Roman"/>
          <w:color w:val="000000"/>
          <w:sz w:val="24"/>
          <w:szCs w:val="24"/>
        </w:rPr>
        <w:t>: рецензирование студентами работ друг друга; оппонирование студентами рефератов, проектов, исследовательских работ и др.</w:t>
      </w:r>
    </w:p>
    <w:p w14:paraId="37B42652" w14:textId="77777777" w:rsidR="003D69EA" w:rsidRPr="00765CBB" w:rsidRDefault="003D69EA" w:rsidP="003D69E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>Вузом должны быть созданы условия для максимального приближения системы оценивания и контроля компетенций специалистов к условиям их будущей профессиональной деятельности. С этой целью, кроме преподавателей конкретной дисциплины, в качестве внешних экспертов должны активно использоваться работодатели (представители заинтересованных ЛПУ, НИИ, фирм), преподаватели, читающие смежные дисциплины и т.п.</w:t>
      </w:r>
    </w:p>
    <w:p w14:paraId="152EE6FE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14:paraId="43605186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</w:r>
      <w:r w:rsidRPr="00765CBB">
        <w:rPr>
          <w:rFonts w:ascii="Times New Roman" w:hAnsi="Times New Roman"/>
          <w:sz w:val="24"/>
          <w:szCs w:val="24"/>
        </w:rPr>
        <w:t>Государственная итоговая аттестация</w:t>
      </w:r>
      <w:r w:rsidRPr="00765CBB">
        <w:rPr>
          <w:rFonts w:ascii="Times New Roman" w:hAnsi="Times New Roman"/>
          <w:color w:val="000000"/>
          <w:sz w:val="24"/>
          <w:szCs w:val="24"/>
        </w:rPr>
        <w:t xml:space="preserve"> направлена на установление соответствия уровня профессиональной подготовки выпускников требованиям государственного образовательного стандарта.</w:t>
      </w:r>
    </w:p>
    <w:p w14:paraId="612464CF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 xml:space="preserve">Государственная  итоговая  аттестация </w:t>
      </w:r>
      <w:r w:rsidRPr="00765CBB">
        <w:rPr>
          <w:rFonts w:ascii="Times New Roman" w:hAnsi="Times New Roman"/>
          <w:sz w:val="24"/>
          <w:szCs w:val="24"/>
        </w:rPr>
        <w:t>включает  подготовку и проведение Итогового Государственного экзамена по специальности, целью которого является оценка теоретической и практической подготовленности, предусмотренной государственным образовательным стандартом высшего профессионального образования по данной специальности.</w:t>
      </w:r>
    </w:p>
    <w:p w14:paraId="4C3C3EF4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  <w:t xml:space="preserve">Обучающийся должен показать свою способность и готовность, опираясь на полученные углубленные знания, умения и сформированные универсальные и профессиональные компетенции, самостоятельно решать на современном уровне задачи </w:t>
      </w:r>
      <w:r w:rsidRPr="00765CBB">
        <w:rPr>
          <w:rFonts w:ascii="Times New Roman" w:hAnsi="Times New Roman"/>
          <w:sz w:val="24"/>
          <w:szCs w:val="24"/>
        </w:rPr>
        <w:lastRenderedPageBreak/>
        <w:t>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14:paraId="3E47E3BE" w14:textId="77777777" w:rsidR="003D69EA" w:rsidRPr="00765CBB" w:rsidRDefault="003C013D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  <w:t>Программа государственной  и</w:t>
      </w:r>
      <w:r w:rsidR="003D69EA" w:rsidRPr="00765CBB">
        <w:rPr>
          <w:rFonts w:ascii="Times New Roman" w:hAnsi="Times New Roman"/>
          <w:sz w:val="24"/>
          <w:szCs w:val="24"/>
        </w:rPr>
        <w:t>тоговой аттестации разрабатывается в соответствии с государственным образовательным стандартом по специальности. Она включает перечень общемедицинских проблем, заболеваний и патологических состояний, на основании которых формируются аттестационные вопросы, тестовые задания, перечень практических умений и ситуационные клинические задачи.</w:t>
      </w:r>
    </w:p>
    <w:p w14:paraId="66F8C657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  <w:t xml:space="preserve">Программа государственного </w:t>
      </w:r>
      <w:r w:rsidRPr="00765CBB">
        <w:rPr>
          <w:rFonts w:ascii="Times New Roman" w:hAnsi="Times New Roman"/>
          <w:sz w:val="24"/>
          <w:szCs w:val="24"/>
          <w:lang w:val="ky-KG"/>
        </w:rPr>
        <w:t>и</w:t>
      </w:r>
      <w:proofErr w:type="spellStart"/>
      <w:r w:rsidRPr="00765CBB">
        <w:rPr>
          <w:rFonts w:ascii="Times New Roman" w:hAnsi="Times New Roman"/>
          <w:sz w:val="24"/>
          <w:szCs w:val="24"/>
        </w:rPr>
        <w:t>тогового</w:t>
      </w:r>
      <w:proofErr w:type="spellEnd"/>
      <w:r w:rsidRPr="00765CBB">
        <w:rPr>
          <w:rFonts w:ascii="Times New Roman" w:hAnsi="Times New Roman"/>
          <w:sz w:val="24"/>
          <w:szCs w:val="24"/>
        </w:rPr>
        <w:t xml:space="preserve"> экзамена по специальности разрабатывается на основе Требований к содержанию, объему и структуре выпускного экзамена Государственной итоговой аттестации в медицинских и фармацевтических вузах, действующего Положения об итоговой государственной аттестации выпускников высших учебных заведений, утвержденного постановлением Правительства Кыргызской Республики от 29 мая 2012 года № 346. </w:t>
      </w:r>
    </w:p>
    <w:p w14:paraId="70DDDB08" w14:textId="77777777" w:rsidR="003D69EA" w:rsidRPr="00765CBB" w:rsidRDefault="003D69EA" w:rsidP="00BF0D37">
      <w:pPr>
        <w:widowControl w:val="0"/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sz w:val="24"/>
          <w:szCs w:val="24"/>
        </w:rPr>
        <w:tab/>
        <w:t>Для объективной оценки компетенций выпускника экзаменационные вопросы и задания должны быть комплексными и соответствовать избранным</w:t>
      </w:r>
    </w:p>
    <w:p w14:paraId="0A28C389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5CBB">
        <w:rPr>
          <w:rFonts w:ascii="Times New Roman" w:hAnsi="Times New Roman"/>
          <w:b/>
          <w:sz w:val="24"/>
          <w:szCs w:val="24"/>
        </w:rPr>
        <w:t>Государственная итоговая аттестация включает:</w:t>
      </w:r>
    </w:p>
    <w:p w14:paraId="58E21B89" w14:textId="77777777" w:rsidR="003D69EA" w:rsidRPr="00765CBB" w:rsidRDefault="003D69EA" w:rsidP="00BF0D37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>Междисциплинарный комплексный экзамен по Истории Кыргызстана, Кыргызскому языку и литературе и Географии Кыргызстана;</w:t>
      </w:r>
    </w:p>
    <w:p w14:paraId="75473C85" w14:textId="77777777" w:rsidR="003D69EA" w:rsidRPr="00765CBB" w:rsidRDefault="003D69EA" w:rsidP="00BF0D37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426"/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>Междисциплинарный 3х этапный комплексный экзамен по профильным дисциплинам:</w:t>
      </w:r>
    </w:p>
    <w:p w14:paraId="48E9ADC8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 xml:space="preserve">1-й этап - </w:t>
      </w:r>
      <w:proofErr w:type="spellStart"/>
      <w:r w:rsidRPr="00765CBB">
        <w:rPr>
          <w:rFonts w:ascii="Times New Roman" w:hAnsi="Times New Roman"/>
          <w:color w:val="000000"/>
          <w:sz w:val="24"/>
          <w:szCs w:val="24"/>
        </w:rPr>
        <w:t>курация</w:t>
      </w:r>
      <w:proofErr w:type="spellEnd"/>
      <w:r w:rsidRPr="00765CBB">
        <w:rPr>
          <w:rFonts w:ascii="Times New Roman" w:hAnsi="Times New Roman"/>
          <w:color w:val="000000"/>
          <w:sz w:val="24"/>
          <w:szCs w:val="24"/>
        </w:rPr>
        <w:t xml:space="preserve"> у постели больного;</w:t>
      </w:r>
    </w:p>
    <w:p w14:paraId="47BCA80C" w14:textId="77777777" w:rsidR="003D69EA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>2-й этап - междисциплинарное  компьютерное тестирование;</w:t>
      </w:r>
    </w:p>
    <w:p w14:paraId="2B87BEC2" w14:textId="77777777" w:rsidR="002A132E" w:rsidRPr="00765CBB" w:rsidRDefault="003D69EA" w:rsidP="00BF0D37">
      <w:pPr>
        <w:shd w:val="clear" w:color="auto" w:fill="FFFFFF"/>
        <w:tabs>
          <w:tab w:val="left" w:pos="0"/>
          <w:tab w:val="left" w:pos="426"/>
          <w:tab w:val="left" w:pos="475"/>
        </w:tabs>
        <w:jc w:val="both"/>
        <w:rPr>
          <w:rFonts w:ascii="Times New Roman" w:hAnsi="Times New Roman"/>
          <w:sz w:val="24"/>
          <w:szCs w:val="24"/>
        </w:rPr>
      </w:pPr>
      <w:r w:rsidRPr="00765CBB">
        <w:rPr>
          <w:rFonts w:ascii="Times New Roman" w:hAnsi="Times New Roman"/>
          <w:color w:val="000000"/>
          <w:sz w:val="24"/>
          <w:szCs w:val="24"/>
        </w:rPr>
        <w:tab/>
        <w:t xml:space="preserve">3-й этап - устный опрос по билету (собеседование). </w:t>
      </w:r>
    </w:p>
    <w:sectPr w:rsidR="002A132E" w:rsidRPr="00765CBB" w:rsidSect="006C368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AC077" w14:textId="77777777" w:rsidR="00DB36B5" w:rsidRDefault="00DB36B5" w:rsidP="00EF1909">
      <w:pPr>
        <w:spacing w:after="0" w:line="240" w:lineRule="auto"/>
      </w:pPr>
      <w:r>
        <w:separator/>
      </w:r>
    </w:p>
  </w:endnote>
  <w:endnote w:type="continuationSeparator" w:id="0">
    <w:p w14:paraId="058FCCD0" w14:textId="77777777" w:rsidR="00DB36B5" w:rsidRDefault="00DB36B5" w:rsidP="00EF1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F47BC" w14:textId="77777777" w:rsidR="006C368D" w:rsidRDefault="00A3537A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797B75">
      <w:rPr>
        <w:noProof/>
      </w:rPr>
      <w:t>20</w:t>
    </w:r>
    <w:r>
      <w:rPr>
        <w:noProof/>
      </w:rPr>
      <w:fldChar w:fldCharType="end"/>
    </w:r>
  </w:p>
  <w:p w14:paraId="35AFB051" w14:textId="77777777" w:rsidR="006C368D" w:rsidRDefault="006C36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C0680" w14:textId="77777777" w:rsidR="00DB36B5" w:rsidRDefault="00DB36B5" w:rsidP="00EF1909">
      <w:pPr>
        <w:spacing w:after="0" w:line="240" w:lineRule="auto"/>
      </w:pPr>
      <w:r>
        <w:separator/>
      </w:r>
    </w:p>
  </w:footnote>
  <w:footnote w:type="continuationSeparator" w:id="0">
    <w:p w14:paraId="03E8F4D5" w14:textId="77777777" w:rsidR="00DB36B5" w:rsidRDefault="00DB36B5" w:rsidP="00EF1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9606F"/>
    <w:multiLevelType w:val="hybridMultilevel"/>
    <w:tmpl w:val="9CF616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A0803D7"/>
    <w:multiLevelType w:val="hybridMultilevel"/>
    <w:tmpl w:val="06BE19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16846A78"/>
    <w:multiLevelType w:val="hybridMultilevel"/>
    <w:tmpl w:val="18FCBD5E"/>
    <w:lvl w:ilvl="0" w:tplc="2398044E">
      <w:start w:val="1"/>
      <w:numFmt w:val="bullet"/>
      <w:lvlText w:val=""/>
      <w:lvlJc w:val="left"/>
      <w:pPr>
        <w:tabs>
          <w:tab w:val="num" w:pos="1013"/>
        </w:tabs>
        <w:ind w:left="153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2E1565"/>
    <w:multiLevelType w:val="hybridMultilevel"/>
    <w:tmpl w:val="E2E87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A5367C"/>
    <w:multiLevelType w:val="hybridMultilevel"/>
    <w:tmpl w:val="C8DAE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D8F04C2"/>
    <w:multiLevelType w:val="hybridMultilevel"/>
    <w:tmpl w:val="6CAEB6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3B01842"/>
    <w:multiLevelType w:val="hybridMultilevel"/>
    <w:tmpl w:val="D72663AA"/>
    <w:lvl w:ilvl="0" w:tplc="E89C5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179CD"/>
    <w:multiLevelType w:val="hybridMultilevel"/>
    <w:tmpl w:val="FFF872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82D621E"/>
    <w:multiLevelType w:val="hybridMultilevel"/>
    <w:tmpl w:val="8BD62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04651A"/>
    <w:multiLevelType w:val="hybridMultilevel"/>
    <w:tmpl w:val="D67871D8"/>
    <w:lvl w:ilvl="0" w:tplc="D9DA02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25BEB"/>
    <w:multiLevelType w:val="multilevel"/>
    <w:tmpl w:val="180E43F2"/>
    <w:lvl w:ilvl="0">
      <w:start w:val="5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810" w:hanging="45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4CC32301"/>
    <w:multiLevelType w:val="hybridMultilevel"/>
    <w:tmpl w:val="E3DAE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C56607"/>
    <w:multiLevelType w:val="hybridMultilevel"/>
    <w:tmpl w:val="F0C458AE"/>
    <w:lvl w:ilvl="0" w:tplc="04190001">
      <w:start w:val="1"/>
      <w:numFmt w:val="bullet"/>
      <w:lvlText w:val=""/>
      <w:lvlJc w:val="left"/>
      <w:pPr>
        <w:tabs>
          <w:tab w:val="num" w:pos="1483"/>
        </w:tabs>
        <w:ind w:left="148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7D1482A"/>
    <w:multiLevelType w:val="hybridMultilevel"/>
    <w:tmpl w:val="83FA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CE7AB9"/>
    <w:multiLevelType w:val="hybridMultilevel"/>
    <w:tmpl w:val="5E02E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F485E12"/>
    <w:multiLevelType w:val="hybridMultilevel"/>
    <w:tmpl w:val="BC9C39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2382F8A"/>
    <w:multiLevelType w:val="hybridMultilevel"/>
    <w:tmpl w:val="DCC4FB4C"/>
    <w:lvl w:ilvl="0" w:tplc="1FB0082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A1B359C"/>
    <w:multiLevelType w:val="hybridMultilevel"/>
    <w:tmpl w:val="A6C8B944"/>
    <w:lvl w:ilvl="0" w:tplc="041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18">
    <w:nsid w:val="7A8D52F1"/>
    <w:multiLevelType w:val="hybridMultilevel"/>
    <w:tmpl w:val="2054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BAA79D9"/>
    <w:multiLevelType w:val="hybridMultilevel"/>
    <w:tmpl w:val="8FF8A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104E9B"/>
    <w:multiLevelType w:val="hybridMultilevel"/>
    <w:tmpl w:val="0046C98E"/>
    <w:lvl w:ilvl="0" w:tplc="D9808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8"/>
  </w:num>
  <w:num w:numId="8">
    <w:abstractNumId w:val="14"/>
  </w:num>
  <w:num w:numId="9">
    <w:abstractNumId w:val="10"/>
    <w:lvlOverride w:ilvl="0">
      <w:startOverride w:val="5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16"/>
  </w:num>
  <w:num w:numId="13">
    <w:abstractNumId w:val="2"/>
  </w:num>
  <w:num w:numId="14">
    <w:abstractNumId w:val="20"/>
  </w:num>
  <w:num w:numId="15">
    <w:abstractNumId w:val="6"/>
  </w:num>
  <w:num w:numId="16">
    <w:abstractNumId w:val="13"/>
  </w:num>
  <w:num w:numId="17">
    <w:abstractNumId w:val="11"/>
  </w:num>
  <w:num w:numId="18">
    <w:abstractNumId w:val="17"/>
  </w:num>
  <w:num w:numId="19">
    <w:abstractNumId w:val="19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9EA"/>
    <w:rsid w:val="00000377"/>
    <w:rsid w:val="00000C23"/>
    <w:rsid w:val="000010E1"/>
    <w:rsid w:val="0000132C"/>
    <w:rsid w:val="00002DD7"/>
    <w:rsid w:val="00003588"/>
    <w:rsid w:val="00003723"/>
    <w:rsid w:val="00003D18"/>
    <w:rsid w:val="00003F6E"/>
    <w:rsid w:val="000043C7"/>
    <w:rsid w:val="000044E5"/>
    <w:rsid w:val="0000498F"/>
    <w:rsid w:val="000068C8"/>
    <w:rsid w:val="00007536"/>
    <w:rsid w:val="00007991"/>
    <w:rsid w:val="00012C52"/>
    <w:rsid w:val="00012CF7"/>
    <w:rsid w:val="00012FA4"/>
    <w:rsid w:val="0001309C"/>
    <w:rsid w:val="00013904"/>
    <w:rsid w:val="00016F2B"/>
    <w:rsid w:val="00020FAD"/>
    <w:rsid w:val="00023C1B"/>
    <w:rsid w:val="00025315"/>
    <w:rsid w:val="000255DB"/>
    <w:rsid w:val="0002771F"/>
    <w:rsid w:val="000277DD"/>
    <w:rsid w:val="000303F1"/>
    <w:rsid w:val="000325E4"/>
    <w:rsid w:val="00033C6F"/>
    <w:rsid w:val="00035CB1"/>
    <w:rsid w:val="00037414"/>
    <w:rsid w:val="00037CC6"/>
    <w:rsid w:val="0004075F"/>
    <w:rsid w:val="00041653"/>
    <w:rsid w:val="000420D0"/>
    <w:rsid w:val="000428F9"/>
    <w:rsid w:val="0004375E"/>
    <w:rsid w:val="00044A6B"/>
    <w:rsid w:val="00045CCB"/>
    <w:rsid w:val="00050D3F"/>
    <w:rsid w:val="000520B3"/>
    <w:rsid w:val="00052643"/>
    <w:rsid w:val="00052739"/>
    <w:rsid w:val="0005390D"/>
    <w:rsid w:val="00053D68"/>
    <w:rsid w:val="00054D97"/>
    <w:rsid w:val="000556E1"/>
    <w:rsid w:val="00055EE6"/>
    <w:rsid w:val="000567DC"/>
    <w:rsid w:val="00057278"/>
    <w:rsid w:val="000573E9"/>
    <w:rsid w:val="00057841"/>
    <w:rsid w:val="00057C0E"/>
    <w:rsid w:val="00060851"/>
    <w:rsid w:val="00060E3A"/>
    <w:rsid w:val="00061323"/>
    <w:rsid w:val="00061ECD"/>
    <w:rsid w:val="000623F8"/>
    <w:rsid w:val="00062E03"/>
    <w:rsid w:val="00064130"/>
    <w:rsid w:val="0006623B"/>
    <w:rsid w:val="00066825"/>
    <w:rsid w:val="00066A19"/>
    <w:rsid w:val="00066D69"/>
    <w:rsid w:val="00067A93"/>
    <w:rsid w:val="00073E44"/>
    <w:rsid w:val="0007683E"/>
    <w:rsid w:val="00077485"/>
    <w:rsid w:val="000778D8"/>
    <w:rsid w:val="00080B75"/>
    <w:rsid w:val="00083143"/>
    <w:rsid w:val="0008355F"/>
    <w:rsid w:val="00083824"/>
    <w:rsid w:val="00083C69"/>
    <w:rsid w:val="0008670E"/>
    <w:rsid w:val="00086EE5"/>
    <w:rsid w:val="00087121"/>
    <w:rsid w:val="00090ED4"/>
    <w:rsid w:val="0009203B"/>
    <w:rsid w:val="0009204A"/>
    <w:rsid w:val="000929ED"/>
    <w:rsid w:val="00093792"/>
    <w:rsid w:val="000942AB"/>
    <w:rsid w:val="00096C26"/>
    <w:rsid w:val="00096F4C"/>
    <w:rsid w:val="00097810"/>
    <w:rsid w:val="000A19EF"/>
    <w:rsid w:val="000A242D"/>
    <w:rsid w:val="000A27C2"/>
    <w:rsid w:val="000A360D"/>
    <w:rsid w:val="000A452E"/>
    <w:rsid w:val="000A4D02"/>
    <w:rsid w:val="000A5748"/>
    <w:rsid w:val="000A5A77"/>
    <w:rsid w:val="000A61B0"/>
    <w:rsid w:val="000A7F1E"/>
    <w:rsid w:val="000B24BC"/>
    <w:rsid w:val="000B3085"/>
    <w:rsid w:val="000B37D6"/>
    <w:rsid w:val="000B405C"/>
    <w:rsid w:val="000B4F2E"/>
    <w:rsid w:val="000B56C6"/>
    <w:rsid w:val="000B5901"/>
    <w:rsid w:val="000C18A5"/>
    <w:rsid w:val="000C1E81"/>
    <w:rsid w:val="000C2520"/>
    <w:rsid w:val="000C382C"/>
    <w:rsid w:val="000C3923"/>
    <w:rsid w:val="000C3C3A"/>
    <w:rsid w:val="000C6170"/>
    <w:rsid w:val="000C63CC"/>
    <w:rsid w:val="000C73EC"/>
    <w:rsid w:val="000C792F"/>
    <w:rsid w:val="000D02A0"/>
    <w:rsid w:val="000D0612"/>
    <w:rsid w:val="000D2012"/>
    <w:rsid w:val="000D27FF"/>
    <w:rsid w:val="000D47C6"/>
    <w:rsid w:val="000D547E"/>
    <w:rsid w:val="000D5CCE"/>
    <w:rsid w:val="000D5D75"/>
    <w:rsid w:val="000D5F58"/>
    <w:rsid w:val="000D6E64"/>
    <w:rsid w:val="000D7D50"/>
    <w:rsid w:val="000E0EE8"/>
    <w:rsid w:val="000E1747"/>
    <w:rsid w:val="000E175F"/>
    <w:rsid w:val="000E1E39"/>
    <w:rsid w:val="000E1FA5"/>
    <w:rsid w:val="000E3524"/>
    <w:rsid w:val="000E5EF5"/>
    <w:rsid w:val="000E677E"/>
    <w:rsid w:val="000E6B8C"/>
    <w:rsid w:val="000E7719"/>
    <w:rsid w:val="000F098B"/>
    <w:rsid w:val="000F18F6"/>
    <w:rsid w:val="000F3159"/>
    <w:rsid w:val="000F32A4"/>
    <w:rsid w:val="000F39FE"/>
    <w:rsid w:val="000F3F39"/>
    <w:rsid w:val="000F49F4"/>
    <w:rsid w:val="000F5551"/>
    <w:rsid w:val="000F5DC6"/>
    <w:rsid w:val="000F6019"/>
    <w:rsid w:val="000F7EB1"/>
    <w:rsid w:val="00101103"/>
    <w:rsid w:val="00102937"/>
    <w:rsid w:val="00102F08"/>
    <w:rsid w:val="0010684C"/>
    <w:rsid w:val="00106BE1"/>
    <w:rsid w:val="00107293"/>
    <w:rsid w:val="001101E8"/>
    <w:rsid w:val="00111353"/>
    <w:rsid w:val="00112431"/>
    <w:rsid w:val="00114B05"/>
    <w:rsid w:val="001165CA"/>
    <w:rsid w:val="00117CF4"/>
    <w:rsid w:val="001215AF"/>
    <w:rsid w:val="00121C7B"/>
    <w:rsid w:val="001236CD"/>
    <w:rsid w:val="001239BD"/>
    <w:rsid w:val="00125C78"/>
    <w:rsid w:val="00126411"/>
    <w:rsid w:val="00127AC6"/>
    <w:rsid w:val="0013056F"/>
    <w:rsid w:val="00133B94"/>
    <w:rsid w:val="00133EB1"/>
    <w:rsid w:val="0013411D"/>
    <w:rsid w:val="00135710"/>
    <w:rsid w:val="001401E9"/>
    <w:rsid w:val="00140A03"/>
    <w:rsid w:val="00140F2A"/>
    <w:rsid w:val="00141328"/>
    <w:rsid w:val="00141F0C"/>
    <w:rsid w:val="001422D1"/>
    <w:rsid w:val="00142529"/>
    <w:rsid w:val="00143AFC"/>
    <w:rsid w:val="00144772"/>
    <w:rsid w:val="001468AA"/>
    <w:rsid w:val="00146941"/>
    <w:rsid w:val="0014746F"/>
    <w:rsid w:val="001508E9"/>
    <w:rsid w:val="0015182A"/>
    <w:rsid w:val="0015221B"/>
    <w:rsid w:val="001527F5"/>
    <w:rsid w:val="00152925"/>
    <w:rsid w:val="0015302A"/>
    <w:rsid w:val="001543AE"/>
    <w:rsid w:val="00154704"/>
    <w:rsid w:val="00154723"/>
    <w:rsid w:val="0015680E"/>
    <w:rsid w:val="00156AD4"/>
    <w:rsid w:val="001616AC"/>
    <w:rsid w:val="0016198A"/>
    <w:rsid w:val="0016217E"/>
    <w:rsid w:val="00162856"/>
    <w:rsid w:val="00164184"/>
    <w:rsid w:val="00164E0F"/>
    <w:rsid w:val="0016542F"/>
    <w:rsid w:val="001660BB"/>
    <w:rsid w:val="00167FDA"/>
    <w:rsid w:val="00170E1F"/>
    <w:rsid w:val="00171227"/>
    <w:rsid w:val="00171380"/>
    <w:rsid w:val="00172036"/>
    <w:rsid w:val="001759B9"/>
    <w:rsid w:val="00175C8C"/>
    <w:rsid w:val="00176D14"/>
    <w:rsid w:val="001816DF"/>
    <w:rsid w:val="00181822"/>
    <w:rsid w:val="00181B80"/>
    <w:rsid w:val="001841C0"/>
    <w:rsid w:val="001842B1"/>
    <w:rsid w:val="00185A18"/>
    <w:rsid w:val="00185BB3"/>
    <w:rsid w:val="0018643E"/>
    <w:rsid w:val="00190459"/>
    <w:rsid w:val="00190D5A"/>
    <w:rsid w:val="00190EDB"/>
    <w:rsid w:val="00191EFE"/>
    <w:rsid w:val="00192D1D"/>
    <w:rsid w:val="00192F70"/>
    <w:rsid w:val="00192FC2"/>
    <w:rsid w:val="00193691"/>
    <w:rsid w:val="00193949"/>
    <w:rsid w:val="00193A70"/>
    <w:rsid w:val="00193D21"/>
    <w:rsid w:val="00194AB8"/>
    <w:rsid w:val="00196DD5"/>
    <w:rsid w:val="00196ECE"/>
    <w:rsid w:val="001A138E"/>
    <w:rsid w:val="001A1727"/>
    <w:rsid w:val="001A772B"/>
    <w:rsid w:val="001A7A30"/>
    <w:rsid w:val="001B04C0"/>
    <w:rsid w:val="001B2534"/>
    <w:rsid w:val="001B4867"/>
    <w:rsid w:val="001B4CC5"/>
    <w:rsid w:val="001B5D0F"/>
    <w:rsid w:val="001B7BCF"/>
    <w:rsid w:val="001C2E53"/>
    <w:rsid w:val="001C3C94"/>
    <w:rsid w:val="001C518B"/>
    <w:rsid w:val="001C7C77"/>
    <w:rsid w:val="001C7CA9"/>
    <w:rsid w:val="001D1162"/>
    <w:rsid w:val="001D1FC4"/>
    <w:rsid w:val="001D38B5"/>
    <w:rsid w:val="001D3B24"/>
    <w:rsid w:val="001D3ECF"/>
    <w:rsid w:val="001D5BC9"/>
    <w:rsid w:val="001D6A3A"/>
    <w:rsid w:val="001D7AA9"/>
    <w:rsid w:val="001D7C79"/>
    <w:rsid w:val="001E0594"/>
    <w:rsid w:val="001E0BF2"/>
    <w:rsid w:val="001E156E"/>
    <w:rsid w:val="001E1D69"/>
    <w:rsid w:val="001E3087"/>
    <w:rsid w:val="001E3410"/>
    <w:rsid w:val="001E34EF"/>
    <w:rsid w:val="001E5944"/>
    <w:rsid w:val="001E6719"/>
    <w:rsid w:val="001E6942"/>
    <w:rsid w:val="001E6C7F"/>
    <w:rsid w:val="001E70DD"/>
    <w:rsid w:val="001E71D4"/>
    <w:rsid w:val="001E7827"/>
    <w:rsid w:val="001F110F"/>
    <w:rsid w:val="001F38BC"/>
    <w:rsid w:val="001F4956"/>
    <w:rsid w:val="001F67D1"/>
    <w:rsid w:val="00200063"/>
    <w:rsid w:val="00200473"/>
    <w:rsid w:val="002009F1"/>
    <w:rsid w:val="00200A16"/>
    <w:rsid w:val="00202BEA"/>
    <w:rsid w:val="00204431"/>
    <w:rsid w:val="00204516"/>
    <w:rsid w:val="002047D0"/>
    <w:rsid w:val="00204E23"/>
    <w:rsid w:val="00204F47"/>
    <w:rsid w:val="00205E31"/>
    <w:rsid w:val="002063CB"/>
    <w:rsid w:val="00207460"/>
    <w:rsid w:val="00207A15"/>
    <w:rsid w:val="00207C52"/>
    <w:rsid w:val="00207DBF"/>
    <w:rsid w:val="00210052"/>
    <w:rsid w:val="002109EB"/>
    <w:rsid w:val="002111A2"/>
    <w:rsid w:val="002115DB"/>
    <w:rsid w:val="00211D96"/>
    <w:rsid w:val="002120D5"/>
    <w:rsid w:val="0021310F"/>
    <w:rsid w:val="0021336D"/>
    <w:rsid w:val="0021349F"/>
    <w:rsid w:val="00214EC7"/>
    <w:rsid w:val="002163FA"/>
    <w:rsid w:val="002169D7"/>
    <w:rsid w:val="00216B4A"/>
    <w:rsid w:val="00221E61"/>
    <w:rsid w:val="00221E8D"/>
    <w:rsid w:val="00223C67"/>
    <w:rsid w:val="00223DA3"/>
    <w:rsid w:val="00224617"/>
    <w:rsid w:val="00225551"/>
    <w:rsid w:val="002258B1"/>
    <w:rsid w:val="00225A87"/>
    <w:rsid w:val="0022643D"/>
    <w:rsid w:val="00230951"/>
    <w:rsid w:val="00231400"/>
    <w:rsid w:val="0023151B"/>
    <w:rsid w:val="00232CA4"/>
    <w:rsid w:val="00232E68"/>
    <w:rsid w:val="00232F8E"/>
    <w:rsid w:val="00233111"/>
    <w:rsid w:val="002337B9"/>
    <w:rsid w:val="00233CA6"/>
    <w:rsid w:val="00233DC4"/>
    <w:rsid w:val="002367D6"/>
    <w:rsid w:val="002373B5"/>
    <w:rsid w:val="002374E5"/>
    <w:rsid w:val="0024127C"/>
    <w:rsid w:val="00241715"/>
    <w:rsid w:val="00241805"/>
    <w:rsid w:val="00241DE0"/>
    <w:rsid w:val="00243792"/>
    <w:rsid w:val="00243DD5"/>
    <w:rsid w:val="0024625F"/>
    <w:rsid w:val="00246539"/>
    <w:rsid w:val="0024787D"/>
    <w:rsid w:val="00250175"/>
    <w:rsid w:val="00250587"/>
    <w:rsid w:val="00250A22"/>
    <w:rsid w:val="00250D8D"/>
    <w:rsid w:val="00251AEF"/>
    <w:rsid w:val="00252771"/>
    <w:rsid w:val="002527E8"/>
    <w:rsid w:val="00253ADA"/>
    <w:rsid w:val="002560C7"/>
    <w:rsid w:val="00256E56"/>
    <w:rsid w:val="00260498"/>
    <w:rsid w:val="0026192E"/>
    <w:rsid w:val="002642C7"/>
    <w:rsid w:val="00265E38"/>
    <w:rsid w:val="00266F30"/>
    <w:rsid w:val="002676D3"/>
    <w:rsid w:val="0027071D"/>
    <w:rsid w:val="002711B9"/>
    <w:rsid w:val="00271AC9"/>
    <w:rsid w:val="00272C0B"/>
    <w:rsid w:val="00272CFB"/>
    <w:rsid w:val="0027620A"/>
    <w:rsid w:val="0027735C"/>
    <w:rsid w:val="002775EF"/>
    <w:rsid w:val="0027764F"/>
    <w:rsid w:val="00277BB9"/>
    <w:rsid w:val="002803EB"/>
    <w:rsid w:val="0028157F"/>
    <w:rsid w:val="00281FE8"/>
    <w:rsid w:val="00283582"/>
    <w:rsid w:val="00283C75"/>
    <w:rsid w:val="00283EA2"/>
    <w:rsid w:val="00284304"/>
    <w:rsid w:val="00284DBE"/>
    <w:rsid w:val="0028522E"/>
    <w:rsid w:val="00285392"/>
    <w:rsid w:val="00285F32"/>
    <w:rsid w:val="002860AE"/>
    <w:rsid w:val="002869EB"/>
    <w:rsid w:val="00290641"/>
    <w:rsid w:val="002916F0"/>
    <w:rsid w:val="002925C8"/>
    <w:rsid w:val="0029449F"/>
    <w:rsid w:val="002945C3"/>
    <w:rsid w:val="0029559F"/>
    <w:rsid w:val="00295A18"/>
    <w:rsid w:val="002968DF"/>
    <w:rsid w:val="002A132E"/>
    <w:rsid w:val="002A2103"/>
    <w:rsid w:val="002A27E3"/>
    <w:rsid w:val="002A3CFD"/>
    <w:rsid w:val="002A4538"/>
    <w:rsid w:val="002A59D7"/>
    <w:rsid w:val="002B0878"/>
    <w:rsid w:val="002B0C58"/>
    <w:rsid w:val="002B0FC5"/>
    <w:rsid w:val="002B29AE"/>
    <w:rsid w:val="002B336F"/>
    <w:rsid w:val="002B51FC"/>
    <w:rsid w:val="002B746D"/>
    <w:rsid w:val="002B7622"/>
    <w:rsid w:val="002B7CC8"/>
    <w:rsid w:val="002C0659"/>
    <w:rsid w:val="002C0D59"/>
    <w:rsid w:val="002C13BA"/>
    <w:rsid w:val="002C46C6"/>
    <w:rsid w:val="002C50C8"/>
    <w:rsid w:val="002C5D53"/>
    <w:rsid w:val="002C6977"/>
    <w:rsid w:val="002D0BEC"/>
    <w:rsid w:val="002D2126"/>
    <w:rsid w:val="002D23AC"/>
    <w:rsid w:val="002D2710"/>
    <w:rsid w:val="002D303C"/>
    <w:rsid w:val="002D38AD"/>
    <w:rsid w:val="002D47EE"/>
    <w:rsid w:val="002D7471"/>
    <w:rsid w:val="002D75B7"/>
    <w:rsid w:val="002E0121"/>
    <w:rsid w:val="002E1A12"/>
    <w:rsid w:val="002E3523"/>
    <w:rsid w:val="002E489E"/>
    <w:rsid w:val="002E4E15"/>
    <w:rsid w:val="002E7971"/>
    <w:rsid w:val="002F085C"/>
    <w:rsid w:val="002F0FF4"/>
    <w:rsid w:val="002F11B2"/>
    <w:rsid w:val="002F12C1"/>
    <w:rsid w:val="002F13FC"/>
    <w:rsid w:val="002F189E"/>
    <w:rsid w:val="002F2A32"/>
    <w:rsid w:val="002F3E2A"/>
    <w:rsid w:val="002F4F6A"/>
    <w:rsid w:val="002F5787"/>
    <w:rsid w:val="002F6122"/>
    <w:rsid w:val="002F6BE6"/>
    <w:rsid w:val="002F73F7"/>
    <w:rsid w:val="002F7550"/>
    <w:rsid w:val="00300AF8"/>
    <w:rsid w:val="00300C43"/>
    <w:rsid w:val="00300C75"/>
    <w:rsid w:val="0030224C"/>
    <w:rsid w:val="00302CE6"/>
    <w:rsid w:val="003034EA"/>
    <w:rsid w:val="00303604"/>
    <w:rsid w:val="003037AE"/>
    <w:rsid w:val="003038E6"/>
    <w:rsid w:val="003047AE"/>
    <w:rsid w:val="00304868"/>
    <w:rsid w:val="00304D45"/>
    <w:rsid w:val="00305D86"/>
    <w:rsid w:val="00307E72"/>
    <w:rsid w:val="00307E8A"/>
    <w:rsid w:val="00310AD4"/>
    <w:rsid w:val="003114F3"/>
    <w:rsid w:val="0031158E"/>
    <w:rsid w:val="00311D36"/>
    <w:rsid w:val="003134A1"/>
    <w:rsid w:val="003138CA"/>
    <w:rsid w:val="00314792"/>
    <w:rsid w:val="003159CB"/>
    <w:rsid w:val="00317277"/>
    <w:rsid w:val="0032261F"/>
    <w:rsid w:val="00322FD1"/>
    <w:rsid w:val="00324319"/>
    <w:rsid w:val="003245E3"/>
    <w:rsid w:val="0032611D"/>
    <w:rsid w:val="0032798B"/>
    <w:rsid w:val="00331824"/>
    <w:rsid w:val="0033219B"/>
    <w:rsid w:val="00334173"/>
    <w:rsid w:val="00334AD1"/>
    <w:rsid w:val="00335DFC"/>
    <w:rsid w:val="00336775"/>
    <w:rsid w:val="00336B43"/>
    <w:rsid w:val="003379A1"/>
    <w:rsid w:val="00340479"/>
    <w:rsid w:val="00340A26"/>
    <w:rsid w:val="00340A9C"/>
    <w:rsid w:val="00340F12"/>
    <w:rsid w:val="00341DCE"/>
    <w:rsid w:val="003427D4"/>
    <w:rsid w:val="0034282A"/>
    <w:rsid w:val="003452B6"/>
    <w:rsid w:val="00345A04"/>
    <w:rsid w:val="00346CBB"/>
    <w:rsid w:val="00346E81"/>
    <w:rsid w:val="003475A6"/>
    <w:rsid w:val="0035006E"/>
    <w:rsid w:val="00352B35"/>
    <w:rsid w:val="00355A28"/>
    <w:rsid w:val="00355FE6"/>
    <w:rsid w:val="00355FF9"/>
    <w:rsid w:val="003568E4"/>
    <w:rsid w:val="00360820"/>
    <w:rsid w:val="00361C5B"/>
    <w:rsid w:val="003623F9"/>
    <w:rsid w:val="00362562"/>
    <w:rsid w:val="00363219"/>
    <w:rsid w:val="003644E8"/>
    <w:rsid w:val="00364532"/>
    <w:rsid w:val="00364F4C"/>
    <w:rsid w:val="00366274"/>
    <w:rsid w:val="00367DA1"/>
    <w:rsid w:val="003714F5"/>
    <w:rsid w:val="00371CE9"/>
    <w:rsid w:val="003720FC"/>
    <w:rsid w:val="003723CE"/>
    <w:rsid w:val="00373888"/>
    <w:rsid w:val="00375FC8"/>
    <w:rsid w:val="00376463"/>
    <w:rsid w:val="00376BDC"/>
    <w:rsid w:val="00377E44"/>
    <w:rsid w:val="0038078C"/>
    <w:rsid w:val="003808C0"/>
    <w:rsid w:val="00380FAB"/>
    <w:rsid w:val="00381775"/>
    <w:rsid w:val="0038267C"/>
    <w:rsid w:val="003828A7"/>
    <w:rsid w:val="00382E2A"/>
    <w:rsid w:val="0038312D"/>
    <w:rsid w:val="00387D26"/>
    <w:rsid w:val="00393671"/>
    <w:rsid w:val="00393D94"/>
    <w:rsid w:val="00395B13"/>
    <w:rsid w:val="003A07AF"/>
    <w:rsid w:val="003A2567"/>
    <w:rsid w:val="003A35E4"/>
    <w:rsid w:val="003A3D13"/>
    <w:rsid w:val="003A4570"/>
    <w:rsid w:val="003A489A"/>
    <w:rsid w:val="003A4A19"/>
    <w:rsid w:val="003B1B18"/>
    <w:rsid w:val="003B3621"/>
    <w:rsid w:val="003B5A50"/>
    <w:rsid w:val="003B5FEC"/>
    <w:rsid w:val="003B63C9"/>
    <w:rsid w:val="003C013D"/>
    <w:rsid w:val="003C0653"/>
    <w:rsid w:val="003C0672"/>
    <w:rsid w:val="003C1258"/>
    <w:rsid w:val="003C1EB9"/>
    <w:rsid w:val="003C28E4"/>
    <w:rsid w:val="003C2CFC"/>
    <w:rsid w:val="003C3DA7"/>
    <w:rsid w:val="003C588B"/>
    <w:rsid w:val="003C7994"/>
    <w:rsid w:val="003D0355"/>
    <w:rsid w:val="003D0BB8"/>
    <w:rsid w:val="003D2B84"/>
    <w:rsid w:val="003D4A30"/>
    <w:rsid w:val="003D5ECC"/>
    <w:rsid w:val="003D5FC3"/>
    <w:rsid w:val="003D69EA"/>
    <w:rsid w:val="003D7C2E"/>
    <w:rsid w:val="003E26CA"/>
    <w:rsid w:val="003E4354"/>
    <w:rsid w:val="003E5676"/>
    <w:rsid w:val="003E73C2"/>
    <w:rsid w:val="003F092D"/>
    <w:rsid w:val="003F0DCB"/>
    <w:rsid w:val="003F109C"/>
    <w:rsid w:val="003F1F97"/>
    <w:rsid w:val="003F2530"/>
    <w:rsid w:val="003F316B"/>
    <w:rsid w:val="003F38FF"/>
    <w:rsid w:val="003F39CE"/>
    <w:rsid w:val="003F3DF7"/>
    <w:rsid w:val="003F3FFB"/>
    <w:rsid w:val="003F5552"/>
    <w:rsid w:val="003F5611"/>
    <w:rsid w:val="003F6CE8"/>
    <w:rsid w:val="003F7207"/>
    <w:rsid w:val="003F720F"/>
    <w:rsid w:val="003F7426"/>
    <w:rsid w:val="003F7C45"/>
    <w:rsid w:val="0040098F"/>
    <w:rsid w:val="004018C7"/>
    <w:rsid w:val="00403918"/>
    <w:rsid w:val="004049E9"/>
    <w:rsid w:val="004050FB"/>
    <w:rsid w:val="00405433"/>
    <w:rsid w:val="0040590A"/>
    <w:rsid w:val="00407670"/>
    <w:rsid w:val="00407774"/>
    <w:rsid w:val="00407987"/>
    <w:rsid w:val="00410367"/>
    <w:rsid w:val="00411014"/>
    <w:rsid w:val="0041133D"/>
    <w:rsid w:val="00411972"/>
    <w:rsid w:val="00413981"/>
    <w:rsid w:val="00415ECB"/>
    <w:rsid w:val="004170EC"/>
    <w:rsid w:val="00420861"/>
    <w:rsid w:val="0042091A"/>
    <w:rsid w:val="004211B4"/>
    <w:rsid w:val="00422DF3"/>
    <w:rsid w:val="00424473"/>
    <w:rsid w:val="00425C84"/>
    <w:rsid w:val="004313EB"/>
    <w:rsid w:val="00431EAB"/>
    <w:rsid w:val="004327E1"/>
    <w:rsid w:val="00434722"/>
    <w:rsid w:val="00435215"/>
    <w:rsid w:val="00435764"/>
    <w:rsid w:val="00435A28"/>
    <w:rsid w:val="00441F63"/>
    <w:rsid w:val="00442BCA"/>
    <w:rsid w:val="00442D8C"/>
    <w:rsid w:val="00443BD6"/>
    <w:rsid w:val="00445101"/>
    <w:rsid w:val="0044550F"/>
    <w:rsid w:val="004513C2"/>
    <w:rsid w:val="004528A9"/>
    <w:rsid w:val="00453678"/>
    <w:rsid w:val="00454A91"/>
    <w:rsid w:val="00460B58"/>
    <w:rsid w:val="004611C6"/>
    <w:rsid w:val="0046315D"/>
    <w:rsid w:val="004635BD"/>
    <w:rsid w:val="00463F5D"/>
    <w:rsid w:val="00463FFD"/>
    <w:rsid w:val="004645AA"/>
    <w:rsid w:val="00465FFA"/>
    <w:rsid w:val="004669EF"/>
    <w:rsid w:val="004674B1"/>
    <w:rsid w:val="00471007"/>
    <w:rsid w:val="004734AF"/>
    <w:rsid w:val="0047464B"/>
    <w:rsid w:val="004756A9"/>
    <w:rsid w:val="0047670F"/>
    <w:rsid w:val="00476FF6"/>
    <w:rsid w:val="00477867"/>
    <w:rsid w:val="00477E0D"/>
    <w:rsid w:val="00481397"/>
    <w:rsid w:val="0048307D"/>
    <w:rsid w:val="004831FD"/>
    <w:rsid w:val="0048476F"/>
    <w:rsid w:val="00485170"/>
    <w:rsid w:val="00486A49"/>
    <w:rsid w:val="00486C16"/>
    <w:rsid w:val="004919DD"/>
    <w:rsid w:val="00492567"/>
    <w:rsid w:val="00493852"/>
    <w:rsid w:val="00494E4D"/>
    <w:rsid w:val="00495B36"/>
    <w:rsid w:val="00497C13"/>
    <w:rsid w:val="004A0247"/>
    <w:rsid w:val="004A0397"/>
    <w:rsid w:val="004A09E6"/>
    <w:rsid w:val="004A09E7"/>
    <w:rsid w:val="004A1060"/>
    <w:rsid w:val="004A1196"/>
    <w:rsid w:val="004A126D"/>
    <w:rsid w:val="004A19A2"/>
    <w:rsid w:val="004A22E0"/>
    <w:rsid w:val="004A3187"/>
    <w:rsid w:val="004A3235"/>
    <w:rsid w:val="004A5AED"/>
    <w:rsid w:val="004A5D6F"/>
    <w:rsid w:val="004A72AC"/>
    <w:rsid w:val="004A72DA"/>
    <w:rsid w:val="004B0034"/>
    <w:rsid w:val="004B0FEB"/>
    <w:rsid w:val="004B1AA3"/>
    <w:rsid w:val="004B3DBF"/>
    <w:rsid w:val="004B3E23"/>
    <w:rsid w:val="004B4511"/>
    <w:rsid w:val="004B5603"/>
    <w:rsid w:val="004B5D20"/>
    <w:rsid w:val="004B6392"/>
    <w:rsid w:val="004B6EB5"/>
    <w:rsid w:val="004B755A"/>
    <w:rsid w:val="004B75DA"/>
    <w:rsid w:val="004C0CBE"/>
    <w:rsid w:val="004C271A"/>
    <w:rsid w:val="004C542D"/>
    <w:rsid w:val="004C5965"/>
    <w:rsid w:val="004C6089"/>
    <w:rsid w:val="004C6754"/>
    <w:rsid w:val="004C68E7"/>
    <w:rsid w:val="004C7260"/>
    <w:rsid w:val="004D07D7"/>
    <w:rsid w:val="004D0CD6"/>
    <w:rsid w:val="004D0E3F"/>
    <w:rsid w:val="004D1270"/>
    <w:rsid w:val="004D49C9"/>
    <w:rsid w:val="004D4F66"/>
    <w:rsid w:val="004D6B47"/>
    <w:rsid w:val="004D7FC4"/>
    <w:rsid w:val="004E11AC"/>
    <w:rsid w:val="004E11CB"/>
    <w:rsid w:val="004E3DFF"/>
    <w:rsid w:val="004E3F76"/>
    <w:rsid w:val="004E6385"/>
    <w:rsid w:val="004E7559"/>
    <w:rsid w:val="004F0E80"/>
    <w:rsid w:val="004F119E"/>
    <w:rsid w:val="004F1DC0"/>
    <w:rsid w:val="004F2F50"/>
    <w:rsid w:val="004F34B6"/>
    <w:rsid w:val="004F3ADF"/>
    <w:rsid w:val="004F3F25"/>
    <w:rsid w:val="004F41FB"/>
    <w:rsid w:val="004F4F03"/>
    <w:rsid w:val="004F51B1"/>
    <w:rsid w:val="004F5275"/>
    <w:rsid w:val="004F64F4"/>
    <w:rsid w:val="004F68DB"/>
    <w:rsid w:val="004F75BD"/>
    <w:rsid w:val="00500198"/>
    <w:rsid w:val="005023D8"/>
    <w:rsid w:val="005026D8"/>
    <w:rsid w:val="005045B1"/>
    <w:rsid w:val="005052DA"/>
    <w:rsid w:val="00507DFF"/>
    <w:rsid w:val="00510340"/>
    <w:rsid w:val="00510D25"/>
    <w:rsid w:val="00511B43"/>
    <w:rsid w:val="00511F2A"/>
    <w:rsid w:val="00512245"/>
    <w:rsid w:val="005126A3"/>
    <w:rsid w:val="0051541E"/>
    <w:rsid w:val="00521BA6"/>
    <w:rsid w:val="005222EC"/>
    <w:rsid w:val="0052290A"/>
    <w:rsid w:val="00522C0C"/>
    <w:rsid w:val="00522E8B"/>
    <w:rsid w:val="0052340E"/>
    <w:rsid w:val="0052397C"/>
    <w:rsid w:val="00523A75"/>
    <w:rsid w:val="00523DC6"/>
    <w:rsid w:val="005243B5"/>
    <w:rsid w:val="00524BFC"/>
    <w:rsid w:val="00525342"/>
    <w:rsid w:val="0052642F"/>
    <w:rsid w:val="00527656"/>
    <w:rsid w:val="005300BB"/>
    <w:rsid w:val="00532D6E"/>
    <w:rsid w:val="00533D2A"/>
    <w:rsid w:val="00533F1B"/>
    <w:rsid w:val="00533F2C"/>
    <w:rsid w:val="0053530D"/>
    <w:rsid w:val="00536547"/>
    <w:rsid w:val="005372D8"/>
    <w:rsid w:val="00540E32"/>
    <w:rsid w:val="005418B8"/>
    <w:rsid w:val="00544E2F"/>
    <w:rsid w:val="00545A8A"/>
    <w:rsid w:val="0054647F"/>
    <w:rsid w:val="00546E20"/>
    <w:rsid w:val="005502FD"/>
    <w:rsid w:val="00550757"/>
    <w:rsid w:val="00551C37"/>
    <w:rsid w:val="0055290A"/>
    <w:rsid w:val="00552E6B"/>
    <w:rsid w:val="00554F63"/>
    <w:rsid w:val="0055539F"/>
    <w:rsid w:val="00555741"/>
    <w:rsid w:val="00555A71"/>
    <w:rsid w:val="00555E9B"/>
    <w:rsid w:val="005578F8"/>
    <w:rsid w:val="005615D3"/>
    <w:rsid w:val="00561E72"/>
    <w:rsid w:val="00562B65"/>
    <w:rsid w:val="005634B7"/>
    <w:rsid w:val="00564742"/>
    <w:rsid w:val="00566A78"/>
    <w:rsid w:val="00567899"/>
    <w:rsid w:val="00567B2C"/>
    <w:rsid w:val="00570252"/>
    <w:rsid w:val="00571CD4"/>
    <w:rsid w:val="00571FAE"/>
    <w:rsid w:val="00573504"/>
    <w:rsid w:val="00573612"/>
    <w:rsid w:val="0058075E"/>
    <w:rsid w:val="005848A6"/>
    <w:rsid w:val="00584CE8"/>
    <w:rsid w:val="00585C0E"/>
    <w:rsid w:val="0058608F"/>
    <w:rsid w:val="00586A5B"/>
    <w:rsid w:val="005872BF"/>
    <w:rsid w:val="00587EBC"/>
    <w:rsid w:val="00590F92"/>
    <w:rsid w:val="005913AA"/>
    <w:rsid w:val="00593B3D"/>
    <w:rsid w:val="00594539"/>
    <w:rsid w:val="00595BAC"/>
    <w:rsid w:val="00595F25"/>
    <w:rsid w:val="00595F9B"/>
    <w:rsid w:val="005968AF"/>
    <w:rsid w:val="00597553"/>
    <w:rsid w:val="0059793C"/>
    <w:rsid w:val="00597EDE"/>
    <w:rsid w:val="005A046F"/>
    <w:rsid w:val="005A1113"/>
    <w:rsid w:val="005A20B6"/>
    <w:rsid w:val="005A39E0"/>
    <w:rsid w:val="005A49D6"/>
    <w:rsid w:val="005A58DF"/>
    <w:rsid w:val="005A66F0"/>
    <w:rsid w:val="005A66FF"/>
    <w:rsid w:val="005A6D24"/>
    <w:rsid w:val="005B18ED"/>
    <w:rsid w:val="005B1C2A"/>
    <w:rsid w:val="005B22F3"/>
    <w:rsid w:val="005B33F5"/>
    <w:rsid w:val="005B3B1A"/>
    <w:rsid w:val="005B3FDB"/>
    <w:rsid w:val="005B43E7"/>
    <w:rsid w:val="005B46F3"/>
    <w:rsid w:val="005B51E3"/>
    <w:rsid w:val="005B56E9"/>
    <w:rsid w:val="005C02D5"/>
    <w:rsid w:val="005C072C"/>
    <w:rsid w:val="005C0AE3"/>
    <w:rsid w:val="005C0E8C"/>
    <w:rsid w:val="005C2188"/>
    <w:rsid w:val="005C2367"/>
    <w:rsid w:val="005C3AD6"/>
    <w:rsid w:val="005C45C8"/>
    <w:rsid w:val="005C47C6"/>
    <w:rsid w:val="005C487A"/>
    <w:rsid w:val="005C4A8F"/>
    <w:rsid w:val="005C605C"/>
    <w:rsid w:val="005C720B"/>
    <w:rsid w:val="005C74A7"/>
    <w:rsid w:val="005D0D45"/>
    <w:rsid w:val="005D12FF"/>
    <w:rsid w:val="005D1307"/>
    <w:rsid w:val="005D1C32"/>
    <w:rsid w:val="005D2813"/>
    <w:rsid w:val="005D289E"/>
    <w:rsid w:val="005D3163"/>
    <w:rsid w:val="005D3DFD"/>
    <w:rsid w:val="005D4765"/>
    <w:rsid w:val="005D4842"/>
    <w:rsid w:val="005D6DF6"/>
    <w:rsid w:val="005D7023"/>
    <w:rsid w:val="005D7249"/>
    <w:rsid w:val="005D7962"/>
    <w:rsid w:val="005E0A2A"/>
    <w:rsid w:val="005E1B2F"/>
    <w:rsid w:val="005E20AE"/>
    <w:rsid w:val="005E4EDD"/>
    <w:rsid w:val="005E4FC9"/>
    <w:rsid w:val="005F19DA"/>
    <w:rsid w:val="005F24A1"/>
    <w:rsid w:val="005F39D0"/>
    <w:rsid w:val="005F48B6"/>
    <w:rsid w:val="005F7A62"/>
    <w:rsid w:val="006002FB"/>
    <w:rsid w:val="006015A4"/>
    <w:rsid w:val="006017AF"/>
    <w:rsid w:val="0060190F"/>
    <w:rsid w:val="00605452"/>
    <w:rsid w:val="00605D1A"/>
    <w:rsid w:val="0060613B"/>
    <w:rsid w:val="006103B8"/>
    <w:rsid w:val="00611011"/>
    <w:rsid w:val="006110C5"/>
    <w:rsid w:val="0061181B"/>
    <w:rsid w:val="00611958"/>
    <w:rsid w:val="00611959"/>
    <w:rsid w:val="00613897"/>
    <w:rsid w:val="00613979"/>
    <w:rsid w:val="006151D7"/>
    <w:rsid w:val="00616288"/>
    <w:rsid w:val="0061632B"/>
    <w:rsid w:val="0061683D"/>
    <w:rsid w:val="00617DF6"/>
    <w:rsid w:val="00617F24"/>
    <w:rsid w:val="006203AF"/>
    <w:rsid w:val="006219E6"/>
    <w:rsid w:val="00621C43"/>
    <w:rsid w:val="00623C17"/>
    <w:rsid w:val="00623C85"/>
    <w:rsid w:val="0062545B"/>
    <w:rsid w:val="00625961"/>
    <w:rsid w:val="00627F5F"/>
    <w:rsid w:val="00630800"/>
    <w:rsid w:val="00630975"/>
    <w:rsid w:val="00631F0D"/>
    <w:rsid w:val="00633087"/>
    <w:rsid w:val="00633102"/>
    <w:rsid w:val="00633709"/>
    <w:rsid w:val="00633C5C"/>
    <w:rsid w:val="0063441D"/>
    <w:rsid w:val="006348F0"/>
    <w:rsid w:val="0063721A"/>
    <w:rsid w:val="00640A16"/>
    <w:rsid w:val="00640C6B"/>
    <w:rsid w:val="00640CB8"/>
    <w:rsid w:val="00640E80"/>
    <w:rsid w:val="0064363C"/>
    <w:rsid w:val="00643BBF"/>
    <w:rsid w:val="0064596D"/>
    <w:rsid w:val="00645DA6"/>
    <w:rsid w:val="0064683B"/>
    <w:rsid w:val="00650AE9"/>
    <w:rsid w:val="006525FB"/>
    <w:rsid w:val="006536CD"/>
    <w:rsid w:val="00654844"/>
    <w:rsid w:val="00655A94"/>
    <w:rsid w:val="00656906"/>
    <w:rsid w:val="00656BBA"/>
    <w:rsid w:val="00656CB1"/>
    <w:rsid w:val="00656FC7"/>
    <w:rsid w:val="006575C1"/>
    <w:rsid w:val="00665778"/>
    <w:rsid w:val="00666DE0"/>
    <w:rsid w:val="006674FA"/>
    <w:rsid w:val="0067015F"/>
    <w:rsid w:val="00671153"/>
    <w:rsid w:val="006719F2"/>
    <w:rsid w:val="00671B55"/>
    <w:rsid w:val="00672C3F"/>
    <w:rsid w:val="0067356F"/>
    <w:rsid w:val="00673F96"/>
    <w:rsid w:val="00675B51"/>
    <w:rsid w:val="0067612F"/>
    <w:rsid w:val="00676427"/>
    <w:rsid w:val="006767DC"/>
    <w:rsid w:val="00676A71"/>
    <w:rsid w:val="0067769D"/>
    <w:rsid w:val="00681641"/>
    <w:rsid w:val="0068188C"/>
    <w:rsid w:val="00681CAB"/>
    <w:rsid w:val="00683E30"/>
    <w:rsid w:val="0068547E"/>
    <w:rsid w:val="00685836"/>
    <w:rsid w:val="006860A0"/>
    <w:rsid w:val="00686934"/>
    <w:rsid w:val="00686AEE"/>
    <w:rsid w:val="00687277"/>
    <w:rsid w:val="0068784E"/>
    <w:rsid w:val="00691E94"/>
    <w:rsid w:val="00692B48"/>
    <w:rsid w:val="006936D0"/>
    <w:rsid w:val="00694661"/>
    <w:rsid w:val="00697591"/>
    <w:rsid w:val="00697813"/>
    <w:rsid w:val="00697D8B"/>
    <w:rsid w:val="006A0A58"/>
    <w:rsid w:val="006A1888"/>
    <w:rsid w:val="006A4547"/>
    <w:rsid w:val="006A597D"/>
    <w:rsid w:val="006A673B"/>
    <w:rsid w:val="006A7D8A"/>
    <w:rsid w:val="006A7ECE"/>
    <w:rsid w:val="006B214C"/>
    <w:rsid w:val="006B36A5"/>
    <w:rsid w:val="006B45AE"/>
    <w:rsid w:val="006B591C"/>
    <w:rsid w:val="006B5E40"/>
    <w:rsid w:val="006B63E9"/>
    <w:rsid w:val="006B7BD3"/>
    <w:rsid w:val="006B7D44"/>
    <w:rsid w:val="006C1684"/>
    <w:rsid w:val="006C17F0"/>
    <w:rsid w:val="006C368D"/>
    <w:rsid w:val="006C3700"/>
    <w:rsid w:val="006C393D"/>
    <w:rsid w:val="006C72BD"/>
    <w:rsid w:val="006C7714"/>
    <w:rsid w:val="006D3446"/>
    <w:rsid w:val="006D4EDA"/>
    <w:rsid w:val="006D4F49"/>
    <w:rsid w:val="006D636A"/>
    <w:rsid w:val="006E2420"/>
    <w:rsid w:val="006E45AE"/>
    <w:rsid w:val="006E47B6"/>
    <w:rsid w:val="006E4CE0"/>
    <w:rsid w:val="006E4DDD"/>
    <w:rsid w:val="006E52F9"/>
    <w:rsid w:val="006E62BF"/>
    <w:rsid w:val="006E761C"/>
    <w:rsid w:val="006F10F6"/>
    <w:rsid w:val="006F1BB5"/>
    <w:rsid w:val="006F3884"/>
    <w:rsid w:val="006F51B9"/>
    <w:rsid w:val="006F6244"/>
    <w:rsid w:val="006F70AB"/>
    <w:rsid w:val="006F7185"/>
    <w:rsid w:val="00700754"/>
    <w:rsid w:val="00701087"/>
    <w:rsid w:val="0070168D"/>
    <w:rsid w:val="00702481"/>
    <w:rsid w:val="0070310E"/>
    <w:rsid w:val="00703584"/>
    <w:rsid w:val="00703D25"/>
    <w:rsid w:val="00704463"/>
    <w:rsid w:val="007056E8"/>
    <w:rsid w:val="0070604F"/>
    <w:rsid w:val="007060BE"/>
    <w:rsid w:val="00706674"/>
    <w:rsid w:val="00706DFF"/>
    <w:rsid w:val="00710B93"/>
    <w:rsid w:val="00710CA0"/>
    <w:rsid w:val="00711618"/>
    <w:rsid w:val="0071162B"/>
    <w:rsid w:val="00711C51"/>
    <w:rsid w:val="007141FE"/>
    <w:rsid w:val="007155BD"/>
    <w:rsid w:val="007160E2"/>
    <w:rsid w:val="007179F7"/>
    <w:rsid w:val="00717D52"/>
    <w:rsid w:val="0072014F"/>
    <w:rsid w:val="00720E10"/>
    <w:rsid w:val="00720E12"/>
    <w:rsid w:val="00724465"/>
    <w:rsid w:val="00724910"/>
    <w:rsid w:val="00725EED"/>
    <w:rsid w:val="0072728F"/>
    <w:rsid w:val="007279E8"/>
    <w:rsid w:val="007303A5"/>
    <w:rsid w:val="00732229"/>
    <w:rsid w:val="007327B2"/>
    <w:rsid w:val="00732C9E"/>
    <w:rsid w:val="007337AD"/>
    <w:rsid w:val="0073472C"/>
    <w:rsid w:val="00734C2B"/>
    <w:rsid w:val="00734FD1"/>
    <w:rsid w:val="00735213"/>
    <w:rsid w:val="00735B90"/>
    <w:rsid w:val="007376D0"/>
    <w:rsid w:val="00737EB2"/>
    <w:rsid w:val="007458F7"/>
    <w:rsid w:val="00746F0B"/>
    <w:rsid w:val="0074768D"/>
    <w:rsid w:val="0075017B"/>
    <w:rsid w:val="00750A85"/>
    <w:rsid w:val="00751E11"/>
    <w:rsid w:val="00753139"/>
    <w:rsid w:val="00753C5A"/>
    <w:rsid w:val="00754019"/>
    <w:rsid w:val="00754094"/>
    <w:rsid w:val="007572AA"/>
    <w:rsid w:val="00760AC8"/>
    <w:rsid w:val="00760AFD"/>
    <w:rsid w:val="00761421"/>
    <w:rsid w:val="00762F2A"/>
    <w:rsid w:val="007641F2"/>
    <w:rsid w:val="0076577E"/>
    <w:rsid w:val="00765CBB"/>
    <w:rsid w:val="00765FD5"/>
    <w:rsid w:val="007677DC"/>
    <w:rsid w:val="00770046"/>
    <w:rsid w:val="00770089"/>
    <w:rsid w:val="00771233"/>
    <w:rsid w:val="0077398F"/>
    <w:rsid w:val="00773A7A"/>
    <w:rsid w:val="00774059"/>
    <w:rsid w:val="007743B2"/>
    <w:rsid w:val="007743F4"/>
    <w:rsid w:val="00774B83"/>
    <w:rsid w:val="00775DDA"/>
    <w:rsid w:val="00777458"/>
    <w:rsid w:val="007802E6"/>
    <w:rsid w:val="00780A19"/>
    <w:rsid w:val="007816DD"/>
    <w:rsid w:val="00781829"/>
    <w:rsid w:val="00782774"/>
    <w:rsid w:val="00782F0A"/>
    <w:rsid w:val="007839F8"/>
    <w:rsid w:val="00783DC4"/>
    <w:rsid w:val="00785319"/>
    <w:rsid w:val="00785739"/>
    <w:rsid w:val="00785E69"/>
    <w:rsid w:val="00785ED9"/>
    <w:rsid w:val="00786326"/>
    <w:rsid w:val="00786502"/>
    <w:rsid w:val="00787C63"/>
    <w:rsid w:val="00790C93"/>
    <w:rsid w:val="007929A3"/>
    <w:rsid w:val="007954B7"/>
    <w:rsid w:val="00795668"/>
    <w:rsid w:val="00795BDE"/>
    <w:rsid w:val="00797145"/>
    <w:rsid w:val="00797B75"/>
    <w:rsid w:val="007A1D06"/>
    <w:rsid w:val="007A3058"/>
    <w:rsid w:val="007A354C"/>
    <w:rsid w:val="007A360E"/>
    <w:rsid w:val="007A3B7E"/>
    <w:rsid w:val="007A7074"/>
    <w:rsid w:val="007B0A53"/>
    <w:rsid w:val="007B0C57"/>
    <w:rsid w:val="007B2D6A"/>
    <w:rsid w:val="007B3DD6"/>
    <w:rsid w:val="007B3E1B"/>
    <w:rsid w:val="007B488C"/>
    <w:rsid w:val="007B50A0"/>
    <w:rsid w:val="007B64BF"/>
    <w:rsid w:val="007B66EE"/>
    <w:rsid w:val="007B6CFA"/>
    <w:rsid w:val="007B6D66"/>
    <w:rsid w:val="007C0ED6"/>
    <w:rsid w:val="007C11F3"/>
    <w:rsid w:val="007C23C7"/>
    <w:rsid w:val="007C2D42"/>
    <w:rsid w:val="007C3C9F"/>
    <w:rsid w:val="007C41A2"/>
    <w:rsid w:val="007C534B"/>
    <w:rsid w:val="007C5689"/>
    <w:rsid w:val="007C56F6"/>
    <w:rsid w:val="007D146A"/>
    <w:rsid w:val="007D2C2B"/>
    <w:rsid w:val="007D2DA4"/>
    <w:rsid w:val="007D3146"/>
    <w:rsid w:val="007D50E4"/>
    <w:rsid w:val="007D7532"/>
    <w:rsid w:val="007D767F"/>
    <w:rsid w:val="007E07A9"/>
    <w:rsid w:val="007E0E82"/>
    <w:rsid w:val="007E1A97"/>
    <w:rsid w:val="007E258C"/>
    <w:rsid w:val="007E283D"/>
    <w:rsid w:val="007E3A16"/>
    <w:rsid w:val="007E3D95"/>
    <w:rsid w:val="007E3F63"/>
    <w:rsid w:val="007E42AB"/>
    <w:rsid w:val="007E4731"/>
    <w:rsid w:val="007E4F29"/>
    <w:rsid w:val="007E5D9D"/>
    <w:rsid w:val="007E5DFF"/>
    <w:rsid w:val="007E6092"/>
    <w:rsid w:val="007E6B44"/>
    <w:rsid w:val="007E6CDA"/>
    <w:rsid w:val="007F2DC5"/>
    <w:rsid w:val="007F2E11"/>
    <w:rsid w:val="007F2E97"/>
    <w:rsid w:val="007F4751"/>
    <w:rsid w:val="007F4A19"/>
    <w:rsid w:val="007F6F1E"/>
    <w:rsid w:val="0080293B"/>
    <w:rsid w:val="00802C91"/>
    <w:rsid w:val="00803F1B"/>
    <w:rsid w:val="008042CE"/>
    <w:rsid w:val="0080496D"/>
    <w:rsid w:val="00804DE8"/>
    <w:rsid w:val="00806F97"/>
    <w:rsid w:val="00807506"/>
    <w:rsid w:val="00810372"/>
    <w:rsid w:val="008117B6"/>
    <w:rsid w:val="00816CF6"/>
    <w:rsid w:val="008178DE"/>
    <w:rsid w:val="008206A8"/>
    <w:rsid w:val="00821588"/>
    <w:rsid w:val="00822810"/>
    <w:rsid w:val="0082549C"/>
    <w:rsid w:val="00825BF9"/>
    <w:rsid w:val="008269AA"/>
    <w:rsid w:val="008276DE"/>
    <w:rsid w:val="00830240"/>
    <w:rsid w:val="00830285"/>
    <w:rsid w:val="008318F3"/>
    <w:rsid w:val="00831A0D"/>
    <w:rsid w:val="008324BD"/>
    <w:rsid w:val="00833A1C"/>
    <w:rsid w:val="00836444"/>
    <w:rsid w:val="0083758E"/>
    <w:rsid w:val="00840A63"/>
    <w:rsid w:val="00840D2B"/>
    <w:rsid w:val="00842225"/>
    <w:rsid w:val="0084398D"/>
    <w:rsid w:val="00844079"/>
    <w:rsid w:val="00844E99"/>
    <w:rsid w:val="00844F62"/>
    <w:rsid w:val="00844FB4"/>
    <w:rsid w:val="0084505D"/>
    <w:rsid w:val="008474FF"/>
    <w:rsid w:val="00851DDE"/>
    <w:rsid w:val="00852427"/>
    <w:rsid w:val="0085281A"/>
    <w:rsid w:val="00854D9B"/>
    <w:rsid w:val="00855BE5"/>
    <w:rsid w:val="00855D09"/>
    <w:rsid w:val="008568D1"/>
    <w:rsid w:val="00857BFA"/>
    <w:rsid w:val="008601F7"/>
    <w:rsid w:val="00861853"/>
    <w:rsid w:val="008618B6"/>
    <w:rsid w:val="00861E4F"/>
    <w:rsid w:val="0086216D"/>
    <w:rsid w:val="00862BF7"/>
    <w:rsid w:val="008632DD"/>
    <w:rsid w:val="008635C0"/>
    <w:rsid w:val="00865E85"/>
    <w:rsid w:val="00867199"/>
    <w:rsid w:val="008676F9"/>
    <w:rsid w:val="008702D2"/>
    <w:rsid w:val="00871247"/>
    <w:rsid w:val="00872B06"/>
    <w:rsid w:val="00872FDB"/>
    <w:rsid w:val="00873A29"/>
    <w:rsid w:val="00874BE4"/>
    <w:rsid w:val="00875CB8"/>
    <w:rsid w:val="00875D98"/>
    <w:rsid w:val="00877D32"/>
    <w:rsid w:val="00880872"/>
    <w:rsid w:val="00880BAF"/>
    <w:rsid w:val="00881628"/>
    <w:rsid w:val="008816C1"/>
    <w:rsid w:val="0088198A"/>
    <w:rsid w:val="00881D96"/>
    <w:rsid w:val="00883F07"/>
    <w:rsid w:val="0088549B"/>
    <w:rsid w:val="00885DBF"/>
    <w:rsid w:val="008861D1"/>
    <w:rsid w:val="00886D9B"/>
    <w:rsid w:val="00886FE6"/>
    <w:rsid w:val="008901B9"/>
    <w:rsid w:val="0089070E"/>
    <w:rsid w:val="0089202F"/>
    <w:rsid w:val="00892619"/>
    <w:rsid w:val="0089262B"/>
    <w:rsid w:val="0089302D"/>
    <w:rsid w:val="00893B74"/>
    <w:rsid w:val="00893F4F"/>
    <w:rsid w:val="008943F4"/>
    <w:rsid w:val="0089628C"/>
    <w:rsid w:val="0089630A"/>
    <w:rsid w:val="008974E7"/>
    <w:rsid w:val="0089799B"/>
    <w:rsid w:val="008A082C"/>
    <w:rsid w:val="008A10A7"/>
    <w:rsid w:val="008A2D17"/>
    <w:rsid w:val="008A5F7B"/>
    <w:rsid w:val="008A63F7"/>
    <w:rsid w:val="008B01D5"/>
    <w:rsid w:val="008B03D2"/>
    <w:rsid w:val="008B0A34"/>
    <w:rsid w:val="008B52DF"/>
    <w:rsid w:val="008B56B0"/>
    <w:rsid w:val="008B6DFB"/>
    <w:rsid w:val="008B7C02"/>
    <w:rsid w:val="008B7EB6"/>
    <w:rsid w:val="008C0989"/>
    <w:rsid w:val="008C2777"/>
    <w:rsid w:val="008C2785"/>
    <w:rsid w:val="008C2EE2"/>
    <w:rsid w:val="008C2EEA"/>
    <w:rsid w:val="008C376F"/>
    <w:rsid w:val="008C4145"/>
    <w:rsid w:val="008C426B"/>
    <w:rsid w:val="008C4657"/>
    <w:rsid w:val="008C5CFD"/>
    <w:rsid w:val="008C6620"/>
    <w:rsid w:val="008C6D48"/>
    <w:rsid w:val="008C6E29"/>
    <w:rsid w:val="008D1A90"/>
    <w:rsid w:val="008D2C11"/>
    <w:rsid w:val="008D352E"/>
    <w:rsid w:val="008D3A3B"/>
    <w:rsid w:val="008D4327"/>
    <w:rsid w:val="008D527D"/>
    <w:rsid w:val="008D6FCB"/>
    <w:rsid w:val="008D6FF8"/>
    <w:rsid w:val="008E015A"/>
    <w:rsid w:val="008E0F45"/>
    <w:rsid w:val="008E2430"/>
    <w:rsid w:val="008E25AA"/>
    <w:rsid w:val="008E2A1C"/>
    <w:rsid w:val="008E32C8"/>
    <w:rsid w:val="008E51C7"/>
    <w:rsid w:val="008E580F"/>
    <w:rsid w:val="008E6AA5"/>
    <w:rsid w:val="008E6BA7"/>
    <w:rsid w:val="008E791B"/>
    <w:rsid w:val="008F317E"/>
    <w:rsid w:val="008F3519"/>
    <w:rsid w:val="008F3987"/>
    <w:rsid w:val="008F39AF"/>
    <w:rsid w:val="008F4AEF"/>
    <w:rsid w:val="008F5B67"/>
    <w:rsid w:val="008F7AFD"/>
    <w:rsid w:val="0090398A"/>
    <w:rsid w:val="009042EF"/>
    <w:rsid w:val="00904ADB"/>
    <w:rsid w:val="009067C4"/>
    <w:rsid w:val="00907066"/>
    <w:rsid w:val="00907ABF"/>
    <w:rsid w:val="0091040A"/>
    <w:rsid w:val="00910F47"/>
    <w:rsid w:val="00911BB2"/>
    <w:rsid w:val="00913040"/>
    <w:rsid w:val="00913E9F"/>
    <w:rsid w:val="00913F9C"/>
    <w:rsid w:val="0091413E"/>
    <w:rsid w:val="00914B82"/>
    <w:rsid w:val="00914D98"/>
    <w:rsid w:val="00915A46"/>
    <w:rsid w:val="009169D6"/>
    <w:rsid w:val="00917960"/>
    <w:rsid w:val="009215B1"/>
    <w:rsid w:val="00922AD4"/>
    <w:rsid w:val="009236E1"/>
    <w:rsid w:val="00923955"/>
    <w:rsid w:val="00924A36"/>
    <w:rsid w:val="00924C51"/>
    <w:rsid w:val="00924EC4"/>
    <w:rsid w:val="009250ED"/>
    <w:rsid w:val="00925222"/>
    <w:rsid w:val="00925C2F"/>
    <w:rsid w:val="00927328"/>
    <w:rsid w:val="00927BC7"/>
    <w:rsid w:val="00930112"/>
    <w:rsid w:val="009312D8"/>
    <w:rsid w:val="00932FB7"/>
    <w:rsid w:val="00933A11"/>
    <w:rsid w:val="009342C7"/>
    <w:rsid w:val="009346D8"/>
    <w:rsid w:val="00935CA2"/>
    <w:rsid w:val="009368C2"/>
    <w:rsid w:val="009374CE"/>
    <w:rsid w:val="009402EE"/>
    <w:rsid w:val="00941AFF"/>
    <w:rsid w:val="00942641"/>
    <w:rsid w:val="009446CE"/>
    <w:rsid w:val="00944F5C"/>
    <w:rsid w:val="00947A1F"/>
    <w:rsid w:val="00950031"/>
    <w:rsid w:val="00950589"/>
    <w:rsid w:val="00950793"/>
    <w:rsid w:val="009519F7"/>
    <w:rsid w:val="00953B87"/>
    <w:rsid w:val="00954D28"/>
    <w:rsid w:val="00956E90"/>
    <w:rsid w:val="00957033"/>
    <w:rsid w:val="00957EA7"/>
    <w:rsid w:val="00957FB0"/>
    <w:rsid w:val="00960A26"/>
    <w:rsid w:val="00962E2D"/>
    <w:rsid w:val="00963EBB"/>
    <w:rsid w:val="00964045"/>
    <w:rsid w:val="009659BB"/>
    <w:rsid w:val="00965C45"/>
    <w:rsid w:val="00966393"/>
    <w:rsid w:val="009704E4"/>
    <w:rsid w:val="00971955"/>
    <w:rsid w:val="0097229B"/>
    <w:rsid w:val="00972723"/>
    <w:rsid w:val="009755C2"/>
    <w:rsid w:val="00975A45"/>
    <w:rsid w:val="00975F6B"/>
    <w:rsid w:val="00976450"/>
    <w:rsid w:val="009771D2"/>
    <w:rsid w:val="00983223"/>
    <w:rsid w:val="0098345F"/>
    <w:rsid w:val="00983642"/>
    <w:rsid w:val="00983E59"/>
    <w:rsid w:val="00984F0E"/>
    <w:rsid w:val="009851FF"/>
    <w:rsid w:val="00985E61"/>
    <w:rsid w:val="00986DD3"/>
    <w:rsid w:val="009877C9"/>
    <w:rsid w:val="00987F5F"/>
    <w:rsid w:val="00990436"/>
    <w:rsid w:val="00991589"/>
    <w:rsid w:val="00991B27"/>
    <w:rsid w:val="00991BC4"/>
    <w:rsid w:val="00993E2B"/>
    <w:rsid w:val="0099433B"/>
    <w:rsid w:val="0099446D"/>
    <w:rsid w:val="0099489C"/>
    <w:rsid w:val="00994B5E"/>
    <w:rsid w:val="00994D5D"/>
    <w:rsid w:val="00995913"/>
    <w:rsid w:val="00996029"/>
    <w:rsid w:val="00996353"/>
    <w:rsid w:val="009A1570"/>
    <w:rsid w:val="009A16DF"/>
    <w:rsid w:val="009A3386"/>
    <w:rsid w:val="009A390B"/>
    <w:rsid w:val="009A6D2C"/>
    <w:rsid w:val="009A6F6F"/>
    <w:rsid w:val="009B0814"/>
    <w:rsid w:val="009B216B"/>
    <w:rsid w:val="009B2F4E"/>
    <w:rsid w:val="009B569C"/>
    <w:rsid w:val="009B75A3"/>
    <w:rsid w:val="009C0750"/>
    <w:rsid w:val="009C1B97"/>
    <w:rsid w:val="009C236E"/>
    <w:rsid w:val="009C23CD"/>
    <w:rsid w:val="009C26B1"/>
    <w:rsid w:val="009C30C9"/>
    <w:rsid w:val="009C5758"/>
    <w:rsid w:val="009C57AF"/>
    <w:rsid w:val="009C5B3C"/>
    <w:rsid w:val="009C5DBA"/>
    <w:rsid w:val="009C6215"/>
    <w:rsid w:val="009C6584"/>
    <w:rsid w:val="009C7530"/>
    <w:rsid w:val="009C7A36"/>
    <w:rsid w:val="009D0095"/>
    <w:rsid w:val="009D045A"/>
    <w:rsid w:val="009D1581"/>
    <w:rsid w:val="009D17C4"/>
    <w:rsid w:val="009D25C9"/>
    <w:rsid w:val="009D26E3"/>
    <w:rsid w:val="009D4A13"/>
    <w:rsid w:val="009D4BE8"/>
    <w:rsid w:val="009D4C2D"/>
    <w:rsid w:val="009D6312"/>
    <w:rsid w:val="009E1838"/>
    <w:rsid w:val="009E2AC0"/>
    <w:rsid w:val="009E42B3"/>
    <w:rsid w:val="009E42BA"/>
    <w:rsid w:val="009E585C"/>
    <w:rsid w:val="009E693D"/>
    <w:rsid w:val="009E6D00"/>
    <w:rsid w:val="009F11EE"/>
    <w:rsid w:val="009F1349"/>
    <w:rsid w:val="009F13C3"/>
    <w:rsid w:val="009F4D10"/>
    <w:rsid w:val="009F510D"/>
    <w:rsid w:val="009F5EF2"/>
    <w:rsid w:val="00A0041A"/>
    <w:rsid w:val="00A02742"/>
    <w:rsid w:val="00A05B41"/>
    <w:rsid w:val="00A073A8"/>
    <w:rsid w:val="00A1007F"/>
    <w:rsid w:val="00A1047F"/>
    <w:rsid w:val="00A11E49"/>
    <w:rsid w:val="00A137CD"/>
    <w:rsid w:val="00A17AFD"/>
    <w:rsid w:val="00A2155C"/>
    <w:rsid w:val="00A22421"/>
    <w:rsid w:val="00A2352F"/>
    <w:rsid w:val="00A2354D"/>
    <w:rsid w:val="00A23D1A"/>
    <w:rsid w:val="00A245DC"/>
    <w:rsid w:val="00A2465D"/>
    <w:rsid w:val="00A26EC7"/>
    <w:rsid w:val="00A26F4A"/>
    <w:rsid w:val="00A26F71"/>
    <w:rsid w:val="00A31979"/>
    <w:rsid w:val="00A33EB1"/>
    <w:rsid w:val="00A341C5"/>
    <w:rsid w:val="00A343B0"/>
    <w:rsid w:val="00A34B11"/>
    <w:rsid w:val="00A3537A"/>
    <w:rsid w:val="00A35FEE"/>
    <w:rsid w:val="00A36C41"/>
    <w:rsid w:val="00A37639"/>
    <w:rsid w:val="00A379EB"/>
    <w:rsid w:val="00A4028C"/>
    <w:rsid w:val="00A41BBF"/>
    <w:rsid w:val="00A43A5C"/>
    <w:rsid w:val="00A440A4"/>
    <w:rsid w:val="00A44BDA"/>
    <w:rsid w:val="00A44EF7"/>
    <w:rsid w:val="00A45676"/>
    <w:rsid w:val="00A45E51"/>
    <w:rsid w:val="00A4602C"/>
    <w:rsid w:val="00A46755"/>
    <w:rsid w:val="00A46907"/>
    <w:rsid w:val="00A50B97"/>
    <w:rsid w:val="00A50BEC"/>
    <w:rsid w:val="00A51C6D"/>
    <w:rsid w:val="00A5457D"/>
    <w:rsid w:val="00A545F9"/>
    <w:rsid w:val="00A569D3"/>
    <w:rsid w:val="00A613EF"/>
    <w:rsid w:val="00A64959"/>
    <w:rsid w:val="00A65E2E"/>
    <w:rsid w:val="00A66652"/>
    <w:rsid w:val="00A67FA9"/>
    <w:rsid w:val="00A707BA"/>
    <w:rsid w:val="00A71ECC"/>
    <w:rsid w:val="00A733B0"/>
    <w:rsid w:val="00A74086"/>
    <w:rsid w:val="00A74815"/>
    <w:rsid w:val="00A74DF7"/>
    <w:rsid w:val="00A753A9"/>
    <w:rsid w:val="00A76F93"/>
    <w:rsid w:val="00A773DF"/>
    <w:rsid w:val="00A803BA"/>
    <w:rsid w:val="00A80C08"/>
    <w:rsid w:val="00A819A1"/>
    <w:rsid w:val="00A82175"/>
    <w:rsid w:val="00A82963"/>
    <w:rsid w:val="00A83522"/>
    <w:rsid w:val="00A8461C"/>
    <w:rsid w:val="00A846E3"/>
    <w:rsid w:val="00A90606"/>
    <w:rsid w:val="00A90843"/>
    <w:rsid w:val="00A91E3E"/>
    <w:rsid w:val="00A9210F"/>
    <w:rsid w:val="00A93870"/>
    <w:rsid w:val="00A9397C"/>
    <w:rsid w:val="00A945F3"/>
    <w:rsid w:val="00A94C3F"/>
    <w:rsid w:val="00A95990"/>
    <w:rsid w:val="00A95E69"/>
    <w:rsid w:val="00AA024F"/>
    <w:rsid w:val="00AA03EF"/>
    <w:rsid w:val="00AA05D1"/>
    <w:rsid w:val="00AA0D9A"/>
    <w:rsid w:val="00AA1354"/>
    <w:rsid w:val="00AA1D92"/>
    <w:rsid w:val="00AA2F08"/>
    <w:rsid w:val="00AA3D2F"/>
    <w:rsid w:val="00AA5C44"/>
    <w:rsid w:val="00AA5F03"/>
    <w:rsid w:val="00AA7E63"/>
    <w:rsid w:val="00AA7F8A"/>
    <w:rsid w:val="00AB01B5"/>
    <w:rsid w:val="00AB0796"/>
    <w:rsid w:val="00AB1320"/>
    <w:rsid w:val="00AB2280"/>
    <w:rsid w:val="00AB392D"/>
    <w:rsid w:val="00AB39A0"/>
    <w:rsid w:val="00AB4100"/>
    <w:rsid w:val="00AB54BD"/>
    <w:rsid w:val="00AB54E9"/>
    <w:rsid w:val="00AB5AE4"/>
    <w:rsid w:val="00AB6136"/>
    <w:rsid w:val="00AB66D2"/>
    <w:rsid w:val="00AB6B5D"/>
    <w:rsid w:val="00AC176D"/>
    <w:rsid w:val="00AC1D98"/>
    <w:rsid w:val="00AC25FD"/>
    <w:rsid w:val="00AC3E31"/>
    <w:rsid w:val="00AC485C"/>
    <w:rsid w:val="00AC4FEB"/>
    <w:rsid w:val="00AC5A31"/>
    <w:rsid w:val="00AC6533"/>
    <w:rsid w:val="00AC65A4"/>
    <w:rsid w:val="00AC67C1"/>
    <w:rsid w:val="00AC7B06"/>
    <w:rsid w:val="00AD02D4"/>
    <w:rsid w:val="00AD0B74"/>
    <w:rsid w:val="00AD1A1C"/>
    <w:rsid w:val="00AD2365"/>
    <w:rsid w:val="00AD256D"/>
    <w:rsid w:val="00AD2E10"/>
    <w:rsid w:val="00AD5D92"/>
    <w:rsid w:val="00AD613D"/>
    <w:rsid w:val="00AD6359"/>
    <w:rsid w:val="00AD77F0"/>
    <w:rsid w:val="00AE0475"/>
    <w:rsid w:val="00AE460E"/>
    <w:rsid w:val="00AE5DDC"/>
    <w:rsid w:val="00AE65EF"/>
    <w:rsid w:val="00AE6A76"/>
    <w:rsid w:val="00AE74EF"/>
    <w:rsid w:val="00AE7836"/>
    <w:rsid w:val="00AF1E5F"/>
    <w:rsid w:val="00AF1F03"/>
    <w:rsid w:val="00AF389A"/>
    <w:rsid w:val="00AF39AB"/>
    <w:rsid w:val="00AF64C2"/>
    <w:rsid w:val="00AF73F9"/>
    <w:rsid w:val="00AF7754"/>
    <w:rsid w:val="00B003FD"/>
    <w:rsid w:val="00B00D52"/>
    <w:rsid w:val="00B032C3"/>
    <w:rsid w:val="00B03F56"/>
    <w:rsid w:val="00B05B9E"/>
    <w:rsid w:val="00B05F26"/>
    <w:rsid w:val="00B06095"/>
    <w:rsid w:val="00B062F0"/>
    <w:rsid w:val="00B10751"/>
    <w:rsid w:val="00B10D56"/>
    <w:rsid w:val="00B1124F"/>
    <w:rsid w:val="00B115EC"/>
    <w:rsid w:val="00B11C1D"/>
    <w:rsid w:val="00B13161"/>
    <w:rsid w:val="00B13494"/>
    <w:rsid w:val="00B13BC5"/>
    <w:rsid w:val="00B144F2"/>
    <w:rsid w:val="00B153DD"/>
    <w:rsid w:val="00B154E8"/>
    <w:rsid w:val="00B16B11"/>
    <w:rsid w:val="00B16B94"/>
    <w:rsid w:val="00B17C7A"/>
    <w:rsid w:val="00B20450"/>
    <w:rsid w:val="00B20876"/>
    <w:rsid w:val="00B20DD4"/>
    <w:rsid w:val="00B2225E"/>
    <w:rsid w:val="00B22556"/>
    <w:rsid w:val="00B22F58"/>
    <w:rsid w:val="00B23EC2"/>
    <w:rsid w:val="00B24150"/>
    <w:rsid w:val="00B2484C"/>
    <w:rsid w:val="00B25E79"/>
    <w:rsid w:val="00B26FC9"/>
    <w:rsid w:val="00B272EA"/>
    <w:rsid w:val="00B27F2A"/>
    <w:rsid w:val="00B326DD"/>
    <w:rsid w:val="00B32B38"/>
    <w:rsid w:val="00B331F2"/>
    <w:rsid w:val="00B33570"/>
    <w:rsid w:val="00B33C16"/>
    <w:rsid w:val="00B34BF9"/>
    <w:rsid w:val="00B34D63"/>
    <w:rsid w:val="00B35BC5"/>
    <w:rsid w:val="00B37DCE"/>
    <w:rsid w:val="00B42878"/>
    <w:rsid w:val="00B44E1E"/>
    <w:rsid w:val="00B46D23"/>
    <w:rsid w:val="00B5035A"/>
    <w:rsid w:val="00B5692B"/>
    <w:rsid w:val="00B56A69"/>
    <w:rsid w:val="00B57867"/>
    <w:rsid w:val="00B57A2A"/>
    <w:rsid w:val="00B6305B"/>
    <w:rsid w:val="00B633F0"/>
    <w:rsid w:val="00B6410F"/>
    <w:rsid w:val="00B646CA"/>
    <w:rsid w:val="00B64CA5"/>
    <w:rsid w:val="00B66D17"/>
    <w:rsid w:val="00B678F8"/>
    <w:rsid w:val="00B71891"/>
    <w:rsid w:val="00B72802"/>
    <w:rsid w:val="00B73193"/>
    <w:rsid w:val="00B74F7C"/>
    <w:rsid w:val="00B754AE"/>
    <w:rsid w:val="00B76023"/>
    <w:rsid w:val="00B764DA"/>
    <w:rsid w:val="00B76D03"/>
    <w:rsid w:val="00B82A33"/>
    <w:rsid w:val="00B8426D"/>
    <w:rsid w:val="00B90F92"/>
    <w:rsid w:val="00B9114E"/>
    <w:rsid w:val="00B91E5B"/>
    <w:rsid w:val="00B91FF6"/>
    <w:rsid w:val="00B923C4"/>
    <w:rsid w:val="00B929AA"/>
    <w:rsid w:val="00B92A85"/>
    <w:rsid w:val="00B94EFF"/>
    <w:rsid w:val="00B95870"/>
    <w:rsid w:val="00B95CDE"/>
    <w:rsid w:val="00BA02CF"/>
    <w:rsid w:val="00BA455C"/>
    <w:rsid w:val="00BA49BB"/>
    <w:rsid w:val="00BA4BCE"/>
    <w:rsid w:val="00BA5197"/>
    <w:rsid w:val="00BA5A07"/>
    <w:rsid w:val="00BA5FEC"/>
    <w:rsid w:val="00BA7981"/>
    <w:rsid w:val="00BA7C27"/>
    <w:rsid w:val="00BB0680"/>
    <w:rsid w:val="00BB133B"/>
    <w:rsid w:val="00BB1CA6"/>
    <w:rsid w:val="00BB2A87"/>
    <w:rsid w:val="00BB3FD4"/>
    <w:rsid w:val="00BB4383"/>
    <w:rsid w:val="00BC16BC"/>
    <w:rsid w:val="00BC2983"/>
    <w:rsid w:val="00BC50EE"/>
    <w:rsid w:val="00BC5619"/>
    <w:rsid w:val="00BC6E6C"/>
    <w:rsid w:val="00BD0082"/>
    <w:rsid w:val="00BD0D30"/>
    <w:rsid w:val="00BD1664"/>
    <w:rsid w:val="00BD1D31"/>
    <w:rsid w:val="00BD21FC"/>
    <w:rsid w:val="00BD2471"/>
    <w:rsid w:val="00BD462D"/>
    <w:rsid w:val="00BD55AD"/>
    <w:rsid w:val="00BD6217"/>
    <w:rsid w:val="00BD6336"/>
    <w:rsid w:val="00BD7496"/>
    <w:rsid w:val="00BE0C8C"/>
    <w:rsid w:val="00BE148B"/>
    <w:rsid w:val="00BE26C9"/>
    <w:rsid w:val="00BE324D"/>
    <w:rsid w:val="00BE359E"/>
    <w:rsid w:val="00BE361A"/>
    <w:rsid w:val="00BE3801"/>
    <w:rsid w:val="00BE4039"/>
    <w:rsid w:val="00BE5BEE"/>
    <w:rsid w:val="00BE66EF"/>
    <w:rsid w:val="00BE7F85"/>
    <w:rsid w:val="00BF0D37"/>
    <w:rsid w:val="00BF1832"/>
    <w:rsid w:val="00BF36DE"/>
    <w:rsid w:val="00BF47B6"/>
    <w:rsid w:val="00BF678A"/>
    <w:rsid w:val="00BF6C10"/>
    <w:rsid w:val="00BF6CE2"/>
    <w:rsid w:val="00BF78CA"/>
    <w:rsid w:val="00C00303"/>
    <w:rsid w:val="00C009E3"/>
    <w:rsid w:val="00C00BDD"/>
    <w:rsid w:val="00C019AF"/>
    <w:rsid w:val="00C0353C"/>
    <w:rsid w:val="00C04524"/>
    <w:rsid w:val="00C047D7"/>
    <w:rsid w:val="00C0487E"/>
    <w:rsid w:val="00C06237"/>
    <w:rsid w:val="00C0740F"/>
    <w:rsid w:val="00C07C87"/>
    <w:rsid w:val="00C07E40"/>
    <w:rsid w:val="00C109F0"/>
    <w:rsid w:val="00C128EF"/>
    <w:rsid w:val="00C12EFD"/>
    <w:rsid w:val="00C12F00"/>
    <w:rsid w:val="00C131D2"/>
    <w:rsid w:val="00C15600"/>
    <w:rsid w:val="00C164E2"/>
    <w:rsid w:val="00C1710C"/>
    <w:rsid w:val="00C178F5"/>
    <w:rsid w:val="00C2092A"/>
    <w:rsid w:val="00C20B4A"/>
    <w:rsid w:val="00C23A83"/>
    <w:rsid w:val="00C26466"/>
    <w:rsid w:val="00C26B83"/>
    <w:rsid w:val="00C26E32"/>
    <w:rsid w:val="00C27DF2"/>
    <w:rsid w:val="00C30607"/>
    <w:rsid w:val="00C31032"/>
    <w:rsid w:val="00C31E01"/>
    <w:rsid w:val="00C32F12"/>
    <w:rsid w:val="00C33C43"/>
    <w:rsid w:val="00C36B34"/>
    <w:rsid w:val="00C37495"/>
    <w:rsid w:val="00C3758E"/>
    <w:rsid w:val="00C37CEE"/>
    <w:rsid w:val="00C406F1"/>
    <w:rsid w:val="00C41830"/>
    <w:rsid w:val="00C427D3"/>
    <w:rsid w:val="00C43062"/>
    <w:rsid w:val="00C45C25"/>
    <w:rsid w:val="00C45E32"/>
    <w:rsid w:val="00C47476"/>
    <w:rsid w:val="00C47AAA"/>
    <w:rsid w:val="00C47FF7"/>
    <w:rsid w:val="00C500C5"/>
    <w:rsid w:val="00C5034A"/>
    <w:rsid w:val="00C52AF9"/>
    <w:rsid w:val="00C533DC"/>
    <w:rsid w:val="00C62771"/>
    <w:rsid w:val="00C62809"/>
    <w:rsid w:val="00C62E25"/>
    <w:rsid w:val="00C63004"/>
    <w:rsid w:val="00C63500"/>
    <w:rsid w:val="00C635DF"/>
    <w:rsid w:val="00C637EF"/>
    <w:rsid w:val="00C64227"/>
    <w:rsid w:val="00C66523"/>
    <w:rsid w:val="00C6659D"/>
    <w:rsid w:val="00C7132B"/>
    <w:rsid w:val="00C71F9B"/>
    <w:rsid w:val="00C725DB"/>
    <w:rsid w:val="00C740F9"/>
    <w:rsid w:val="00C759B5"/>
    <w:rsid w:val="00C75B3B"/>
    <w:rsid w:val="00C7778D"/>
    <w:rsid w:val="00C8207A"/>
    <w:rsid w:val="00C825D8"/>
    <w:rsid w:val="00C83DA6"/>
    <w:rsid w:val="00C84814"/>
    <w:rsid w:val="00C86C64"/>
    <w:rsid w:val="00C87E60"/>
    <w:rsid w:val="00C90AE1"/>
    <w:rsid w:val="00C90D5C"/>
    <w:rsid w:val="00C90F38"/>
    <w:rsid w:val="00C91122"/>
    <w:rsid w:val="00C911F2"/>
    <w:rsid w:val="00C91255"/>
    <w:rsid w:val="00C920CF"/>
    <w:rsid w:val="00C930B9"/>
    <w:rsid w:val="00C94E0D"/>
    <w:rsid w:val="00C9678B"/>
    <w:rsid w:val="00C97933"/>
    <w:rsid w:val="00C97BE9"/>
    <w:rsid w:val="00CA179A"/>
    <w:rsid w:val="00CA203B"/>
    <w:rsid w:val="00CA3084"/>
    <w:rsid w:val="00CA3BC8"/>
    <w:rsid w:val="00CA45AA"/>
    <w:rsid w:val="00CA4FB8"/>
    <w:rsid w:val="00CA5220"/>
    <w:rsid w:val="00CA5FA5"/>
    <w:rsid w:val="00CA7263"/>
    <w:rsid w:val="00CA7B2C"/>
    <w:rsid w:val="00CB0195"/>
    <w:rsid w:val="00CB1224"/>
    <w:rsid w:val="00CB125B"/>
    <w:rsid w:val="00CB1320"/>
    <w:rsid w:val="00CB1333"/>
    <w:rsid w:val="00CB1E9E"/>
    <w:rsid w:val="00CB30A3"/>
    <w:rsid w:val="00CB393D"/>
    <w:rsid w:val="00CB411D"/>
    <w:rsid w:val="00CB481F"/>
    <w:rsid w:val="00CB4827"/>
    <w:rsid w:val="00CB690C"/>
    <w:rsid w:val="00CB6EB8"/>
    <w:rsid w:val="00CB7EED"/>
    <w:rsid w:val="00CC0A31"/>
    <w:rsid w:val="00CC21DD"/>
    <w:rsid w:val="00CC3000"/>
    <w:rsid w:val="00CC5514"/>
    <w:rsid w:val="00CC7313"/>
    <w:rsid w:val="00CC7AAA"/>
    <w:rsid w:val="00CD1109"/>
    <w:rsid w:val="00CD111D"/>
    <w:rsid w:val="00CD162B"/>
    <w:rsid w:val="00CD2953"/>
    <w:rsid w:val="00CD3EA7"/>
    <w:rsid w:val="00CD4F38"/>
    <w:rsid w:val="00CD5D7D"/>
    <w:rsid w:val="00CE000F"/>
    <w:rsid w:val="00CE1DA6"/>
    <w:rsid w:val="00CE2862"/>
    <w:rsid w:val="00CE39AF"/>
    <w:rsid w:val="00CE5997"/>
    <w:rsid w:val="00CE69E4"/>
    <w:rsid w:val="00CE7A4E"/>
    <w:rsid w:val="00CF0909"/>
    <w:rsid w:val="00CF3AE5"/>
    <w:rsid w:val="00CF4042"/>
    <w:rsid w:val="00CF476B"/>
    <w:rsid w:val="00CF63F9"/>
    <w:rsid w:val="00CF67F9"/>
    <w:rsid w:val="00CF6C66"/>
    <w:rsid w:val="00CF77C6"/>
    <w:rsid w:val="00D002E0"/>
    <w:rsid w:val="00D0068D"/>
    <w:rsid w:val="00D00E57"/>
    <w:rsid w:val="00D0270E"/>
    <w:rsid w:val="00D04ABC"/>
    <w:rsid w:val="00D052CE"/>
    <w:rsid w:val="00D05544"/>
    <w:rsid w:val="00D058D3"/>
    <w:rsid w:val="00D0733B"/>
    <w:rsid w:val="00D07750"/>
    <w:rsid w:val="00D07CD5"/>
    <w:rsid w:val="00D10E57"/>
    <w:rsid w:val="00D11AAD"/>
    <w:rsid w:val="00D1505F"/>
    <w:rsid w:val="00D175FB"/>
    <w:rsid w:val="00D20D34"/>
    <w:rsid w:val="00D21644"/>
    <w:rsid w:val="00D223E8"/>
    <w:rsid w:val="00D2524A"/>
    <w:rsid w:val="00D257E8"/>
    <w:rsid w:val="00D25EBB"/>
    <w:rsid w:val="00D265E9"/>
    <w:rsid w:val="00D26D68"/>
    <w:rsid w:val="00D273C9"/>
    <w:rsid w:val="00D27A5C"/>
    <w:rsid w:val="00D301F3"/>
    <w:rsid w:val="00D31D9B"/>
    <w:rsid w:val="00D329B1"/>
    <w:rsid w:val="00D33028"/>
    <w:rsid w:val="00D33584"/>
    <w:rsid w:val="00D364D1"/>
    <w:rsid w:val="00D365D0"/>
    <w:rsid w:val="00D37243"/>
    <w:rsid w:val="00D37250"/>
    <w:rsid w:val="00D37508"/>
    <w:rsid w:val="00D40140"/>
    <w:rsid w:val="00D42F0B"/>
    <w:rsid w:val="00D43362"/>
    <w:rsid w:val="00D4363B"/>
    <w:rsid w:val="00D4446C"/>
    <w:rsid w:val="00D44DCA"/>
    <w:rsid w:val="00D45378"/>
    <w:rsid w:val="00D4550E"/>
    <w:rsid w:val="00D465C4"/>
    <w:rsid w:val="00D46D86"/>
    <w:rsid w:val="00D5013D"/>
    <w:rsid w:val="00D52B39"/>
    <w:rsid w:val="00D5426E"/>
    <w:rsid w:val="00D54987"/>
    <w:rsid w:val="00D54F7B"/>
    <w:rsid w:val="00D55035"/>
    <w:rsid w:val="00D57033"/>
    <w:rsid w:val="00D574B5"/>
    <w:rsid w:val="00D57DF0"/>
    <w:rsid w:val="00D61E0A"/>
    <w:rsid w:val="00D61FC3"/>
    <w:rsid w:val="00D622C1"/>
    <w:rsid w:val="00D62AEC"/>
    <w:rsid w:val="00D64438"/>
    <w:rsid w:val="00D650EB"/>
    <w:rsid w:val="00D653B9"/>
    <w:rsid w:val="00D6600E"/>
    <w:rsid w:val="00D66425"/>
    <w:rsid w:val="00D67AC1"/>
    <w:rsid w:val="00D67B1B"/>
    <w:rsid w:val="00D71C22"/>
    <w:rsid w:val="00D73E71"/>
    <w:rsid w:val="00D74F06"/>
    <w:rsid w:val="00D75034"/>
    <w:rsid w:val="00D75DB8"/>
    <w:rsid w:val="00D764E7"/>
    <w:rsid w:val="00D77AD4"/>
    <w:rsid w:val="00D77CF5"/>
    <w:rsid w:val="00D80360"/>
    <w:rsid w:val="00D80C69"/>
    <w:rsid w:val="00D8161C"/>
    <w:rsid w:val="00D81826"/>
    <w:rsid w:val="00D820C4"/>
    <w:rsid w:val="00D82490"/>
    <w:rsid w:val="00D82637"/>
    <w:rsid w:val="00D829C6"/>
    <w:rsid w:val="00D83199"/>
    <w:rsid w:val="00D84D1C"/>
    <w:rsid w:val="00D84F14"/>
    <w:rsid w:val="00D85356"/>
    <w:rsid w:val="00D85BE9"/>
    <w:rsid w:val="00D87214"/>
    <w:rsid w:val="00D90AB2"/>
    <w:rsid w:val="00D924DE"/>
    <w:rsid w:val="00D9268C"/>
    <w:rsid w:val="00D92F4F"/>
    <w:rsid w:val="00D95DC4"/>
    <w:rsid w:val="00D95F22"/>
    <w:rsid w:val="00D9793A"/>
    <w:rsid w:val="00DA01EF"/>
    <w:rsid w:val="00DA0F60"/>
    <w:rsid w:val="00DA11B1"/>
    <w:rsid w:val="00DA1292"/>
    <w:rsid w:val="00DA306F"/>
    <w:rsid w:val="00DA3516"/>
    <w:rsid w:val="00DA413A"/>
    <w:rsid w:val="00DA52E2"/>
    <w:rsid w:val="00DA63D1"/>
    <w:rsid w:val="00DA66FD"/>
    <w:rsid w:val="00DB01AD"/>
    <w:rsid w:val="00DB1138"/>
    <w:rsid w:val="00DB13DA"/>
    <w:rsid w:val="00DB1526"/>
    <w:rsid w:val="00DB1DAE"/>
    <w:rsid w:val="00DB2941"/>
    <w:rsid w:val="00DB2C8C"/>
    <w:rsid w:val="00DB2E5B"/>
    <w:rsid w:val="00DB3497"/>
    <w:rsid w:val="00DB36B5"/>
    <w:rsid w:val="00DB636D"/>
    <w:rsid w:val="00DB6610"/>
    <w:rsid w:val="00DB6E39"/>
    <w:rsid w:val="00DB6FD0"/>
    <w:rsid w:val="00DB7F8C"/>
    <w:rsid w:val="00DC108C"/>
    <w:rsid w:val="00DC1371"/>
    <w:rsid w:val="00DC1DE2"/>
    <w:rsid w:val="00DC20B2"/>
    <w:rsid w:val="00DC221E"/>
    <w:rsid w:val="00DC2BDE"/>
    <w:rsid w:val="00DC2BF3"/>
    <w:rsid w:val="00DC3195"/>
    <w:rsid w:val="00DC4F73"/>
    <w:rsid w:val="00DD2385"/>
    <w:rsid w:val="00DD2B73"/>
    <w:rsid w:val="00DD2E27"/>
    <w:rsid w:val="00DD5455"/>
    <w:rsid w:val="00DD590B"/>
    <w:rsid w:val="00DD784A"/>
    <w:rsid w:val="00DE18A0"/>
    <w:rsid w:val="00DE18E3"/>
    <w:rsid w:val="00DE33D3"/>
    <w:rsid w:val="00DE3A05"/>
    <w:rsid w:val="00DE4B42"/>
    <w:rsid w:val="00DE5657"/>
    <w:rsid w:val="00DE5B40"/>
    <w:rsid w:val="00DE5C69"/>
    <w:rsid w:val="00DE7A8A"/>
    <w:rsid w:val="00DF0010"/>
    <w:rsid w:val="00DF034E"/>
    <w:rsid w:val="00DF0B2A"/>
    <w:rsid w:val="00DF16E8"/>
    <w:rsid w:val="00DF4229"/>
    <w:rsid w:val="00DF5E86"/>
    <w:rsid w:val="00DF69C9"/>
    <w:rsid w:val="00DF69EB"/>
    <w:rsid w:val="00DF6A9C"/>
    <w:rsid w:val="00E00A3B"/>
    <w:rsid w:val="00E00A57"/>
    <w:rsid w:val="00E01772"/>
    <w:rsid w:val="00E0192B"/>
    <w:rsid w:val="00E01F70"/>
    <w:rsid w:val="00E0242E"/>
    <w:rsid w:val="00E02F66"/>
    <w:rsid w:val="00E03666"/>
    <w:rsid w:val="00E039BB"/>
    <w:rsid w:val="00E04C4F"/>
    <w:rsid w:val="00E05DCF"/>
    <w:rsid w:val="00E079B4"/>
    <w:rsid w:val="00E107AD"/>
    <w:rsid w:val="00E10D2C"/>
    <w:rsid w:val="00E11097"/>
    <w:rsid w:val="00E11616"/>
    <w:rsid w:val="00E123C6"/>
    <w:rsid w:val="00E12E5B"/>
    <w:rsid w:val="00E144FE"/>
    <w:rsid w:val="00E16723"/>
    <w:rsid w:val="00E16E36"/>
    <w:rsid w:val="00E1732E"/>
    <w:rsid w:val="00E17B1C"/>
    <w:rsid w:val="00E20380"/>
    <w:rsid w:val="00E20C92"/>
    <w:rsid w:val="00E23CB7"/>
    <w:rsid w:val="00E23F75"/>
    <w:rsid w:val="00E24588"/>
    <w:rsid w:val="00E25A8D"/>
    <w:rsid w:val="00E26231"/>
    <w:rsid w:val="00E26BA2"/>
    <w:rsid w:val="00E27BE6"/>
    <w:rsid w:val="00E27F29"/>
    <w:rsid w:val="00E31EF1"/>
    <w:rsid w:val="00E33C49"/>
    <w:rsid w:val="00E33D3E"/>
    <w:rsid w:val="00E35B79"/>
    <w:rsid w:val="00E35BEB"/>
    <w:rsid w:val="00E35CA7"/>
    <w:rsid w:val="00E360E1"/>
    <w:rsid w:val="00E361E8"/>
    <w:rsid w:val="00E3712C"/>
    <w:rsid w:val="00E37587"/>
    <w:rsid w:val="00E37F65"/>
    <w:rsid w:val="00E404B8"/>
    <w:rsid w:val="00E40888"/>
    <w:rsid w:val="00E418B7"/>
    <w:rsid w:val="00E4218B"/>
    <w:rsid w:val="00E5066D"/>
    <w:rsid w:val="00E51433"/>
    <w:rsid w:val="00E52B2B"/>
    <w:rsid w:val="00E53AEB"/>
    <w:rsid w:val="00E543E0"/>
    <w:rsid w:val="00E54A81"/>
    <w:rsid w:val="00E54DAB"/>
    <w:rsid w:val="00E5653F"/>
    <w:rsid w:val="00E56DF5"/>
    <w:rsid w:val="00E56E22"/>
    <w:rsid w:val="00E572AF"/>
    <w:rsid w:val="00E57DAD"/>
    <w:rsid w:val="00E57FC0"/>
    <w:rsid w:val="00E613AB"/>
    <w:rsid w:val="00E616F0"/>
    <w:rsid w:val="00E6276A"/>
    <w:rsid w:val="00E632F6"/>
    <w:rsid w:val="00E64668"/>
    <w:rsid w:val="00E64891"/>
    <w:rsid w:val="00E64CF5"/>
    <w:rsid w:val="00E6555D"/>
    <w:rsid w:val="00E65692"/>
    <w:rsid w:val="00E67D0B"/>
    <w:rsid w:val="00E7049C"/>
    <w:rsid w:val="00E7057F"/>
    <w:rsid w:val="00E71A61"/>
    <w:rsid w:val="00E733EF"/>
    <w:rsid w:val="00E74B42"/>
    <w:rsid w:val="00E76695"/>
    <w:rsid w:val="00E76862"/>
    <w:rsid w:val="00E7697C"/>
    <w:rsid w:val="00E8002B"/>
    <w:rsid w:val="00E801BC"/>
    <w:rsid w:val="00E80EA0"/>
    <w:rsid w:val="00E82100"/>
    <w:rsid w:val="00E82181"/>
    <w:rsid w:val="00E82ED1"/>
    <w:rsid w:val="00E83F16"/>
    <w:rsid w:val="00E85E3E"/>
    <w:rsid w:val="00E86E63"/>
    <w:rsid w:val="00E90AF2"/>
    <w:rsid w:val="00E90F68"/>
    <w:rsid w:val="00E94BED"/>
    <w:rsid w:val="00E96152"/>
    <w:rsid w:val="00E979D8"/>
    <w:rsid w:val="00E97B87"/>
    <w:rsid w:val="00E97C71"/>
    <w:rsid w:val="00EA1970"/>
    <w:rsid w:val="00EA1E46"/>
    <w:rsid w:val="00EA2675"/>
    <w:rsid w:val="00EA3E55"/>
    <w:rsid w:val="00EA6589"/>
    <w:rsid w:val="00EB04D3"/>
    <w:rsid w:val="00EB26D8"/>
    <w:rsid w:val="00EB321E"/>
    <w:rsid w:val="00EB3FFD"/>
    <w:rsid w:val="00EB4485"/>
    <w:rsid w:val="00EB4574"/>
    <w:rsid w:val="00EB481A"/>
    <w:rsid w:val="00EC1D5F"/>
    <w:rsid w:val="00EC2BA8"/>
    <w:rsid w:val="00EC4118"/>
    <w:rsid w:val="00EC4234"/>
    <w:rsid w:val="00EC42D4"/>
    <w:rsid w:val="00EC4D68"/>
    <w:rsid w:val="00EC53FD"/>
    <w:rsid w:val="00ED1012"/>
    <w:rsid w:val="00ED2984"/>
    <w:rsid w:val="00ED31B3"/>
    <w:rsid w:val="00ED332A"/>
    <w:rsid w:val="00ED5951"/>
    <w:rsid w:val="00ED59EE"/>
    <w:rsid w:val="00ED5BA1"/>
    <w:rsid w:val="00ED6292"/>
    <w:rsid w:val="00ED6950"/>
    <w:rsid w:val="00ED6C9F"/>
    <w:rsid w:val="00ED78E9"/>
    <w:rsid w:val="00ED7ABF"/>
    <w:rsid w:val="00EE0FFD"/>
    <w:rsid w:val="00EE23B0"/>
    <w:rsid w:val="00EE3304"/>
    <w:rsid w:val="00EE559B"/>
    <w:rsid w:val="00EE5E3C"/>
    <w:rsid w:val="00EE5F44"/>
    <w:rsid w:val="00EE619B"/>
    <w:rsid w:val="00EE74F5"/>
    <w:rsid w:val="00EF0A83"/>
    <w:rsid w:val="00EF1909"/>
    <w:rsid w:val="00EF2043"/>
    <w:rsid w:val="00EF2E1D"/>
    <w:rsid w:val="00EF4459"/>
    <w:rsid w:val="00EF519E"/>
    <w:rsid w:val="00EF725F"/>
    <w:rsid w:val="00F00077"/>
    <w:rsid w:val="00F0054E"/>
    <w:rsid w:val="00F00A4F"/>
    <w:rsid w:val="00F01116"/>
    <w:rsid w:val="00F01188"/>
    <w:rsid w:val="00F018B6"/>
    <w:rsid w:val="00F01F6F"/>
    <w:rsid w:val="00F03244"/>
    <w:rsid w:val="00F04785"/>
    <w:rsid w:val="00F04E12"/>
    <w:rsid w:val="00F0542B"/>
    <w:rsid w:val="00F055F6"/>
    <w:rsid w:val="00F060CC"/>
    <w:rsid w:val="00F0659C"/>
    <w:rsid w:val="00F10E51"/>
    <w:rsid w:val="00F1185D"/>
    <w:rsid w:val="00F13529"/>
    <w:rsid w:val="00F13A09"/>
    <w:rsid w:val="00F14B12"/>
    <w:rsid w:val="00F16C39"/>
    <w:rsid w:val="00F1772A"/>
    <w:rsid w:val="00F17941"/>
    <w:rsid w:val="00F17954"/>
    <w:rsid w:val="00F21930"/>
    <w:rsid w:val="00F22312"/>
    <w:rsid w:val="00F22851"/>
    <w:rsid w:val="00F2407B"/>
    <w:rsid w:val="00F2515C"/>
    <w:rsid w:val="00F26796"/>
    <w:rsid w:val="00F30121"/>
    <w:rsid w:val="00F30676"/>
    <w:rsid w:val="00F309A7"/>
    <w:rsid w:val="00F3162A"/>
    <w:rsid w:val="00F32E55"/>
    <w:rsid w:val="00F34E23"/>
    <w:rsid w:val="00F352B7"/>
    <w:rsid w:val="00F353AA"/>
    <w:rsid w:val="00F357A7"/>
    <w:rsid w:val="00F36A0E"/>
    <w:rsid w:val="00F37A83"/>
    <w:rsid w:val="00F37CB6"/>
    <w:rsid w:val="00F41673"/>
    <w:rsid w:val="00F43D83"/>
    <w:rsid w:val="00F463F6"/>
    <w:rsid w:val="00F476E4"/>
    <w:rsid w:val="00F5016E"/>
    <w:rsid w:val="00F5087E"/>
    <w:rsid w:val="00F53C2D"/>
    <w:rsid w:val="00F55EF3"/>
    <w:rsid w:val="00F563AF"/>
    <w:rsid w:val="00F570BA"/>
    <w:rsid w:val="00F601CC"/>
    <w:rsid w:val="00F601D2"/>
    <w:rsid w:val="00F60784"/>
    <w:rsid w:val="00F60985"/>
    <w:rsid w:val="00F61135"/>
    <w:rsid w:val="00F61E9B"/>
    <w:rsid w:val="00F6286D"/>
    <w:rsid w:val="00F62D94"/>
    <w:rsid w:val="00F64B1A"/>
    <w:rsid w:val="00F64F0B"/>
    <w:rsid w:val="00F65FED"/>
    <w:rsid w:val="00F71642"/>
    <w:rsid w:val="00F72500"/>
    <w:rsid w:val="00F773C6"/>
    <w:rsid w:val="00F774C7"/>
    <w:rsid w:val="00F77C82"/>
    <w:rsid w:val="00F81BD1"/>
    <w:rsid w:val="00F82057"/>
    <w:rsid w:val="00F82411"/>
    <w:rsid w:val="00F83AD0"/>
    <w:rsid w:val="00F83E9A"/>
    <w:rsid w:val="00F84083"/>
    <w:rsid w:val="00F84380"/>
    <w:rsid w:val="00F95B7E"/>
    <w:rsid w:val="00F965B2"/>
    <w:rsid w:val="00FA0835"/>
    <w:rsid w:val="00FA0D32"/>
    <w:rsid w:val="00FA0F6A"/>
    <w:rsid w:val="00FA220A"/>
    <w:rsid w:val="00FA2592"/>
    <w:rsid w:val="00FA325A"/>
    <w:rsid w:val="00FA50D3"/>
    <w:rsid w:val="00FA5488"/>
    <w:rsid w:val="00FA5A30"/>
    <w:rsid w:val="00FA6B35"/>
    <w:rsid w:val="00FA6F79"/>
    <w:rsid w:val="00FA7B1D"/>
    <w:rsid w:val="00FB1601"/>
    <w:rsid w:val="00FB1DA7"/>
    <w:rsid w:val="00FB230A"/>
    <w:rsid w:val="00FB2EE7"/>
    <w:rsid w:val="00FB4B8C"/>
    <w:rsid w:val="00FB5F85"/>
    <w:rsid w:val="00FB6115"/>
    <w:rsid w:val="00FC118E"/>
    <w:rsid w:val="00FC1B5C"/>
    <w:rsid w:val="00FC1D91"/>
    <w:rsid w:val="00FC1E5B"/>
    <w:rsid w:val="00FC20DF"/>
    <w:rsid w:val="00FC246F"/>
    <w:rsid w:val="00FC4575"/>
    <w:rsid w:val="00FC4947"/>
    <w:rsid w:val="00FC60FB"/>
    <w:rsid w:val="00FC6B65"/>
    <w:rsid w:val="00FD0E5C"/>
    <w:rsid w:val="00FD28F6"/>
    <w:rsid w:val="00FD2FB2"/>
    <w:rsid w:val="00FD31E0"/>
    <w:rsid w:val="00FD63DF"/>
    <w:rsid w:val="00FD6AAF"/>
    <w:rsid w:val="00FD71CD"/>
    <w:rsid w:val="00FD7CBC"/>
    <w:rsid w:val="00FE06B1"/>
    <w:rsid w:val="00FE0D6C"/>
    <w:rsid w:val="00FE1081"/>
    <w:rsid w:val="00FE1B33"/>
    <w:rsid w:val="00FE2A17"/>
    <w:rsid w:val="00FE3D7B"/>
    <w:rsid w:val="00FE4742"/>
    <w:rsid w:val="00FE56BD"/>
    <w:rsid w:val="00FE5AF1"/>
    <w:rsid w:val="00FE6390"/>
    <w:rsid w:val="00FE6E7A"/>
    <w:rsid w:val="00FE7776"/>
    <w:rsid w:val="00FE798E"/>
    <w:rsid w:val="00FF0711"/>
    <w:rsid w:val="00FF073B"/>
    <w:rsid w:val="00FF094A"/>
    <w:rsid w:val="00FF2358"/>
    <w:rsid w:val="00FF24D6"/>
    <w:rsid w:val="00FF3799"/>
    <w:rsid w:val="00FF3EE7"/>
    <w:rsid w:val="00FF4DD0"/>
    <w:rsid w:val="00FF5319"/>
    <w:rsid w:val="00FF6E2E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2A5A7"/>
  <w15:docId w15:val="{4A0B6786-AB73-C645-88F4-58BD1037A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9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uiPriority w:val="99"/>
    <w:locked/>
    <w:rsid w:val="003D69EA"/>
    <w:rPr>
      <w:rFonts w:ascii="Calibri" w:hAnsi="Calibri"/>
      <w:lang w:eastAsia="ru-RU"/>
    </w:rPr>
  </w:style>
  <w:style w:type="paragraph" w:styleId="a4">
    <w:name w:val="footer"/>
    <w:basedOn w:val="a"/>
    <w:link w:val="a3"/>
    <w:uiPriority w:val="99"/>
    <w:rsid w:val="003D69EA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1">
    <w:name w:val="Нижний колонтитул Знак1"/>
    <w:basedOn w:val="a0"/>
    <w:uiPriority w:val="99"/>
    <w:semiHidden/>
    <w:rsid w:val="003D69EA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3D69EA"/>
    <w:pPr>
      <w:spacing w:before="240" w:after="60" w:line="240" w:lineRule="auto"/>
      <w:jc w:val="center"/>
      <w:outlineLvl w:val="0"/>
    </w:pPr>
    <w:rPr>
      <w:rFonts w:ascii="Arial" w:eastAsia="Calibri" w:hAnsi="Arial"/>
      <w:b/>
      <w:kern w:val="28"/>
      <w:sz w:val="32"/>
      <w:szCs w:val="20"/>
      <w:lang w:val="en-US"/>
    </w:rPr>
  </w:style>
  <w:style w:type="character" w:customStyle="1" w:styleId="a6">
    <w:name w:val="Название Знак"/>
    <w:basedOn w:val="a0"/>
    <w:link w:val="a5"/>
    <w:uiPriority w:val="99"/>
    <w:rsid w:val="003D69EA"/>
    <w:rPr>
      <w:rFonts w:ascii="Arial" w:eastAsia="Calibri" w:hAnsi="Arial" w:cs="Times New Roman"/>
      <w:b/>
      <w:kern w:val="28"/>
      <w:sz w:val="32"/>
      <w:szCs w:val="20"/>
      <w:lang w:val="en-US" w:eastAsia="ru-RU"/>
    </w:rPr>
  </w:style>
  <w:style w:type="paragraph" w:styleId="a7">
    <w:name w:val="Body Text"/>
    <w:basedOn w:val="a"/>
    <w:link w:val="a8"/>
    <w:uiPriority w:val="99"/>
    <w:semiHidden/>
    <w:rsid w:val="003D69EA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rsid w:val="003D69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 Spacing"/>
    <w:basedOn w:val="a"/>
    <w:link w:val="aa"/>
    <w:uiPriority w:val="1"/>
    <w:qFormat/>
    <w:rsid w:val="003D69EA"/>
    <w:pPr>
      <w:spacing w:after="0" w:line="240" w:lineRule="auto"/>
    </w:pPr>
    <w:rPr>
      <w:rFonts w:ascii="Times New Roman" w:eastAsia="Calibri" w:hAnsi="Times New Roman"/>
      <w:sz w:val="32"/>
      <w:szCs w:val="20"/>
      <w:lang w:val="en-US" w:eastAsia="en-US"/>
    </w:rPr>
  </w:style>
  <w:style w:type="paragraph" w:styleId="ab">
    <w:name w:val="List Paragraph"/>
    <w:basedOn w:val="a"/>
    <w:link w:val="ac"/>
    <w:uiPriority w:val="34"/>
    <w:qFormat/>
    <w:rsid w:val="003D69EA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US" w:eastAsia="en-US"/>
    </w:rPr>
  </w:style>
  <w:style w:type="paragraph" w:customStyle="1" w:styleId="msonormalcxspmiddle">
    <w:name w:val="msonormalcxspmiddle"/>
    <w:basedOn w:val="a"/>
    <w:uiPriority w:val="99"/>
    <w:rsid w:val="003D69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3D69EA"/>
    <w:pPr>
      <w:widowControl w:val="0"/>
      <w:overflowPunct w:val="0"/>
      <w:autoSpaceDE w:val="0"/>
      <w:autoSpaceDN w:val="0"/>
      <w:adjustRightInd w:val="0"/>
      <w:spacing w:after="0" w:line="252" w:lineRule="exact"/>
      <w:ind w:left="357" w:hanging="357"/>
      <w:jc w:val="both"/>
    </w:pPr>
    <w:rPr>
      <w:rFonts w:ascii="Times New Roman" w:hAnsi="Times New Roman"/>
      <w:szCs w:val="20"/>
      <w:lang w:val="en-US"/>
    </w:rPr>
  </w:style>
  <w:style w:type="paragraph" w:customStyle="1" w:styleId="msonormalcxspmiddlecxspmiddle">
    <w:name w:val="msonormalcxspmiddlecxspmiddle"/>
    <w:basedOn w:val="a"/>
    <w:uiPriority w:val="99"/>
    <w:rsid w:val="003D69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Без интервала Знак"/>
    <w:link w:val="a9"/>
    <w:uiPriority w:val="1"/>
    <w:locked/>
    <w:rsid w:val="003D69EA"/>
    <w:rPr>
      <w:rFonts w:ascii="Times New Roman" w:eastAsia="Calibri" w:hAnsi="Times New Roman" w:cs="Times New Roman"/>
      <w:sz w:val="32"/>
      <w:szCs w:val="20"/>
      <w:lang w:val="en-US"/>
    </w:rPr>
  </w:style>
  <w:style w:type="character" w:customStyle="1" w:styleId="ac">
    <w:name w:val="Абзац списка Знак"/>
    <w:link w:val="ab"/>
    <w:uiPriority w:val="34"/>
    <w:locked/>
    <w:rsid w:val="003D69EA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4">
    <w:name w:val="Основной текст4"/>
    <w:basedOn w:val="a"/>
    <w:rsid w:val="003D69EA"/>
    <w:pPr>
      <w:widowControl w:val="0"/>
      <w:shd w:val="clear" w:color="auto" w:fill="FFFFFF"/>
      <w:spacing w:after="600" w:line="408" w:lineRule="exact"/>
      <w:ind w:hanging="440"/>
      <w:jc w:val="both"/>
    </w:pPr>
    <w:rPr>
      <w:rFonts w:ascii="Times New Roman" w:hAnsi="Times New Roman"/>
      <w:spacing w:val="3"/>
      <w:sz w:val="21"/>
      <w:szCs w:val="21"/>
      <w:lang w:eastAsia="en-US"/>
    </w:rPr>
  </w:style>
  <w:style w:type="paragraph" w:customStyle="1" w:styleId="ConsPlusNormal">
    <w:name w:val="ConsPlusNormal"/>
    <w:rsid w:val="003D69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D69EA"/>
    <w:pPr>
      <w:spacing w:after="60"/>
      <w:ind w:firstLine="567"/>
      <w:jc w:val="both"/>
    </w:pPr>
    <w:rPr>
      <w:rFonts w:ascii="Arial" w:eastAsia="SimSun" w:hAnsi="Arial" w:cs="Arial"/>
      <w:sz w:val="20"/>
      <w:szCs w:val="20"/>
      <w:lang w:eastAsia="zh-CN"/>
    </w:rPr>
  </w:style>
  <w:style w:type="table" w:styleId="ad">
    <w:name w:val="Table Grid"/>
    <w:basedOn w:val="a1"/>
    <w:uiPriority w:val="59"/>
    <w:rsid w:val="0059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4">
    <w:name w:val="Font Style74"/>
    <w:rsid w:val="009D25C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820CF-7397-4869-B8CF-9A103E9B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7246</Words>
  <Characters>41304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4</cp:revision>
  <dcterms:created xsi:type="dcterms:W3CDTF">2021-01-29T09:56:00Z</dcterms:created>
  <dcterms:modified xsi:type="dcterms:W3CDTF">2021-06-23T05:14:00Z</dcterms:modified>
</cp:coreProperties>
</file>